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E07C6" w14:textId="77777777" w:rsidR="00EC6F39" w:rsidRDefault="00EC6F39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- As a user, I want to add a new product or update a current product in the system.</w:t>
      </w:r>
    </w:p>
    <w:p w14:paraId="6CB31152" w14:textId="6CBB9543" w:rsidR="00EC6F39" w:rsidRDefault="00E70034">
      <w:pPr>
        <w:rPr>
          <w:rFonts w:ascii="Helvetica Neue" w:hAnsi="Helvetica Neue" w:hint="eastAsia"/>
          <w:color w:val="2D3B45"/>
          <w:shd w:val="clear" w:color="auto" w:fill="FFFFFF"/>
        </w:rPr>
      </w:pPr>
      <w:r>
        <w:rPr>
          <w:rFonts w:ascii="Helvetica Neue" w:hAnsi="Helvetica Neue" w:hint="eastAsia"/>
          <w:color w:val="2D3B45"/>
          <w:shd w:val="clear" w:color="auto" w:fill="FFFFFF"/>
        </w:rPr>
        <w:t>-</w:t>
      </w:r>
      <w:r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2D3B45"/>
          <w:shd w:val="clear" w:color="auto" w:fill="FFFFFF"/>
        </w:rPr>
        <w:t>Steps</w:t>
      </w:r>
    </w:p>
    <w:p w14:paraId="6B390FD0" w14:textId="4E451D65" w:rsidR="00EC6F39" w:rsidRDefault="00C81185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noProof/>
          <w:color w:val="2D3B45"/>
          <w:shd w:val="clear" w:color="auto" w:fill="FFFFFF"/>
        </w:rPr>
        <w:drawing>
          <wp:inline distT="0" distB="0" distL="0" distR="0" wp14:anchorId="44AB55B1" wp14:editId="367C0128">
            <wp:extent cx="5267325" cy="4343400"/>
            <wp:effectExtent l="0" t="0" r="9525" b="0"/>
            <wp:docPr id="1" name="图片 1" descr="C:\Users\jing\AppData\Local\Temp\WeChat Files\69a6e2e0115a7c2e8ccb8e3a9168a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g\AppData\Local\Temp\WeChat Files\69a6e2e0115a7c2e8ccb8e3a9168a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1B5F" w14:textId="77777777" w:rsidR="00E70034" w:rsidRDefault="00EC6F39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</w:rPr>
        <w:br/>
      </w:r>
    </w:p>
    <w:p w14:paraId="4B576BA7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1EE14319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6D676D15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66F9E85F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6C528D40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7F1C9E82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15E5C655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49E4AB57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382E7382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751F3D1D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0C0D61B9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30C57BAF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2078F422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6B796E57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6AAFC384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52922D87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34AD2BCE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40A11E6F" w14:textId="77777777" w:rsidR="00E70034" w:rsidRDefault="00E70034">
      <w:pPr>
        <w:rPr>
          <w:rFonts w:ascii="Helvetica Neue" w:hAnsi="Helvetica Neue"/>
          <w:color w:val="2D3B45"/>
          <w:shd w:val="clear" w:color="auto" w:fill="FFFFFF"/>
        </w:rPr>
      </w:pPr>
    </w:p>
    <w:p w14:paraId="75A33D45" w14:textId="6D0DDFD0" w:rsidR="00EC6F39" w:rsidRDefault="00EC6F39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lastRenderedPageBreak/>
        <w:t>- As a user, I want to add a new customer or update a current customer in the system.</w:t>
      </w:r>
    </w:p>
    <w:p w14:paraId="48501789" w14:textId="531973BE" w:rsidR="00750FEF" w:rsidRPr="00750FEF" w:rsidRDefault="00750FEF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 w:hint="eastAsia"/>
          <w:color w:val="2D3B45"/>
          <w:shd w:val="clear" w:color="auto" w:fill="FFFFFF"/>
        </w:rPr>
        <w:t>-</w:t>
      </w:r>
      <w:r>
        <w:rPr>
          <w:rFonts w:ascii="Helvetica Neue" w:hAnsi="Helvetica Neue"/>
          <w:color w:val="2D3B45"/>
          <w:shd w:val="clear" w:color="auto" w:fill="FFFFFF"/>
        </w:rPr>
        <w:t xml:space="preserve"> Steps</w:t>
      </w:r>
    </w:p>
    <w:p w14:paraId="4F0E5909" w14:textId="612D95BD" w:rsidR="00EC6F39" w:rsidRDefault="00E70034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noProof/>
          <w:color w:val="2D3B45"/>
          <w:shd w:val="clear" w:color="auto" w:fill="FFFFFF"/>
        </w:rPr>
        <w:drawing>
          <wp:inline distT="0" distB="0" distL="0" distR="0" wp14:anchorId="18F095A2" wp14:editId="39C1F700">
            <wp:extent cx="5267325" cy="4552950"/>
            <wp:effectExtent l="0" t="0" r="9525" b="0"/>
            <wp:docPr id="2" name="图片 2" descr="C:\Users\jing\AppData\Local\Temp\WeChat Files\e5de06ab8f310cc701d653a9d203b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ng\AppData\Local\Temp\WeChat Files\e5de06ab8f310cc701d653a9d203b9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8A3F" w14:textId="77777777" w:rsidR="00143A73" w:rsidRDefault="00EC6F39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</w:rPr>
        <w:br/>
      </w:r>
    </w:p>
    <w:p w14:paraId="1DCDD353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7713D192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321DFC9E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62A00C7B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269F5B42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2F4BF0CD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303DD8B7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233C4BF0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5BBCA2C7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7834337E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2A23414F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35FBFA4D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010C6AC8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647464FE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7950F8DA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51D13106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39FE07B3" w14:textId="77777777" w:rsidR="00143A73" w:rsidRDefault="00143A73">
      <w:pPr>
        <w:rPr>
          <w:rFonts w:ascii="Helvetica Neue" w:hAnsi="Helvetica Neue"/>
          <w:color w:val="2D3B45"/>
          <w:shd w:val="clear" w:color="auto" w:fill="FFFFFF"/>
        </w:rPr>
      </w:pPr>
    </w:p>
    <w:p w14:paraId="0E486454" w14:textId="5D98C10A" w:rsidR="007B2730" w:rsidRDefault="00EC6F39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lastRenderedPageBreak/>
        <w:t>- As a user, I want to add a new purchase or update a current purchase in the system.</w:t>
      </w:r>
    </w:p>
    <w:p w14:paraId="48327C77" w14:textId="7CBCEBDD" w:rsidR="00143A73" w:rsidRPr="00143A73" w:rsidRDefault="00143A73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- Steps</w:t>
      </w:r>
    </w:p>
    <w:p w14:paraId="5F4C0C7E" w14:textId="226842ED" w:rsidR="00143A73" w:rsidRDefault="00143A73">
      <w:r>
        <w:rPr>
          <w:rFonts w:ascii="Helvetica Neue" w:hAnsi="Helvetica Neue"/>
          <w:noProof/>
          <w:color w:val="2D3B45"/>
          <w:shd w:val="clear" w:color="auto" w:fill="FFFFFF"/>
        </w:rPr>
        <w:drawing>
          <wp:inline distT="0" distB="0" distL="0" distR="0" wp14:anchorId="5DB78641" wp14:editId="1A466AD4">
            <wp:extent cx="5267325" cy="4552950"/>
            <wp:effectExtent l="0" t="0" r="9525" b="0"/>
            <wp:docPr id="4" name="图片 4" descr="C:\Users\jing\AppData\Local\Temp\WeChat Files\749d0e3697bf86174f98ec1f62a7e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ng\AppData\Local\Temp\WeChat Files\749d0e3697bf86174f98ec1f62a7eb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E02A" w14:textId="2203C6BC" w:rsidR="00A146F7" w:rsidRDefault="00A146F7">
      <w:pPr>
        <w:rPr>
          <w:rFonts w:ascii="Helvetica Neue" w:hAnsi="Helvetica Neue"/>
          <w:color w:val="2D3B45"/>
          <w:shd w:val="clear" w:color="auto" w:fill="FFFFFF"/>
        </w:rPr>
      </w:pPr>
    </w:p>
    <w:p w14:paraId="05EBEA40" w14:textId="46864575" w:rsidR="00A146F7" w:rsidRDefault="00A146F7">
      <w:pPr>
        <w:rPr>
          <w:rFonts w:ascii="Helvetica Neue" w:hAnsi="Helvetica Neue"/>
          <w:color w:val="2D3B45"/>
          <w:shd w:val="clear" w:color="auto" w:fill="FFFFFF"/>
        </w:rPr>
      </w:pPr>
    </w:p>
    <w:p w14:paraId="282379CA" w14:textId="7403FD84" w:rsidR="00A146F7" w:rsidRDefault="00A146F7">
      <w:pPr>
        <w:rPr>
          <w:rFonts w:ascii="Helvetica Neue" w:hAnsi="Helvetica Neue"/>
          <w:color w:val="2D3B45"/>
          <w:shd w:val="clear" w:color="auto" w:fill="FFFFFF"/>
        </w:rPr>
      </w:pPr>
    </w:p>
    <w:p w14:paraId="5821A790" w14:textId="1E262DD6" w:rsidR="00A146F7" w:rsidRDefault="00A146F7">
      <w:pPr>
        <w:rPr>
          <w:rFonts w:ascii="Helvetica Neue" w:hAnsi="Helvetica Neue"/>
          <w:color w:val="2D3B45"/>
          <w:shd w:val="clear" w:color="auto" w:fill="FFFFFF"/>
        </w:rPr>
      </w:pPr>
    </w:p>
    <w:p w14:paraId="39B91B26" w14:textId="7346968D" w:rsidR="00A146F7" w:rsidRDefault="00A146F7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the protocol for two sides: client and server.</w:t>
      </w:r>
    </w:p>
    <w:p w14:paraId="760A936F" w14:textId="0EC6FF0A" w:rsidR="00A146F7" w:rsidRDefault="00A146F7">
      <w:pPr>
        <w:rPr>
          <w:rFonts w:ascii="Helvetica Neue" w:hAnsi="Helvetica Neue"/>
          <w:color w:val="2D3B45"/>
          <w:shd w:val="clear" w:color="auto" w:fill="FFFFFF"/>
        </w:rPr>
      </w:pPr>
    </w:p>
    <w:p w14:paraId="0332E3E6" w14:textId="13A4B005" w:rsidR="00A146F7" w:rsidRDefault="00A146F7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C</w:t>
      </w:r>
      <w:r>
        <w:rPr>
          <w:rFonts w:ascii="Helvetica Neue" w:hAnsi="Helvetica Neue"/>
          <w:color w:val="2D3B45"/>
          <w:shd w:val="clear" w:color="auto" w:fill="FFFFFF"/>
        </w:rPr>
        <w:t>lient</w:t>
      </w:r>
      <w:r>
        <w:rPr>
          <w:rFonts w:ascii="Helvetica Neue" w:hAnsi="Helvetica Neue"/>
          <w:color w:val="2D3B45"/>
          <w:shd w:val="clear" w:color="auto" w:fill="FFFFFF"/>
        </w:rPr>
        <w:t>:</w:t>
      </w:r>
    </w:p>
    <w:p w14:paraId="2FBB2BCF" w14:textId="2B57BF88" w:rsidR="00A146F7" w:rsidRDefault="00A146F7" w:rsidP="00A146F7">
      <w:r>
        <w:t xml:space="preserve">Function </w:t>
      </w:r>
      <w:r>
        <w:t>client communicate</w:t>
      </w:r>
      <w:r>
        <w:t xml:space="preserve"> and linked</w:t>
      </w:r>
      <w:r>
        <w:t xml:space="preserve"> with the server first by establishing a connection with a server at runtime</w:t>
      </w:r>
      <w:r>
        <w:t xml:space="preserve">, then the information will be updated into the serve through the users’ requests </w:t>
      </w:r>
      <w:r>
        <w:t>which contain information about the data being requested / to be used by the server. These requests are then converted to a JSON string before being sent over.</w:t>
      </w:r>
      <w:r>
        <w:rPr>
          <w:rFonts w:hint="eastAsia"/>
        </w:rPr>
        <w:t xml:space="preserve"> </w:t>
      </w:r>
      <w:r>
        <w:t>Before a server is at runtime, the client should be linked to it for the connection.</w:t>
      </w:r>
    </w:p>
    <w:p w14:paraId="19892A27" w14:textId="605B9EEB" w:rsidR="00A146F7" w:rsidRDefault="00A146F7" w:rsidP="00A146F7"/>
    <w:p w14:paraId="35EC8765" w14:textId="555F45F7" w:rsidR="00A146F7" w:rsidRDefault="00A146F7" w:rsidP="00A146F7">
      <w:r>
        <w:rPr>
          <w:rFonts w:hint="eastAsia"/>
        </w:rPr>
        <w:t>S</w:t>
      </w:r>
      <w:r>
        <w:t>erve:</w:t>
      </w:r>
    </w:p>
    <w:p w14:paraId="3001658B" w14:textId="449C463D" w:rsidR="00A146F7" w:rsidRPr="00A146F7" w:rsidRDefault="00A146F7">
      <w:pPr>
        <w:rPr>
          <w:rFonts w:hint="eastAsia"/>
        </w:rPr>
      </w:pPr>
      <w:r>
        <w:rPr>
          <w:rFonts w:hint="eastAsia"/>
        </w:rPr>
        <w:t>F</w:t>
      </w:r>
      <w:r>
        <w:t>un</w:t>
      </w:r>
      <w:r>
        <w:rPr>
          <w:rFonts w:hint="eastAsia"/>
        </w:rPr>
        <w:t>ction</w:t>
      </w:r>
      <w:r>
        <w:t xml:space="preserve"> serve communicate with multiple clients at once through the “serve loop”.</w:t>
      </w:r>
      <w:r w:rsidRPr="00A146F7">
        <w:t xml:space="preserve"> </w:t>
      </w:r>
      <w:r>
        <w:t xml:space="preserve">It will </w:t>
      </w:r>
      <w:r>
        <w:t>creates a new thread to deal with each individual connection.</w:t>
      </w:r>
      <w:r>
        <w:t xml:space="preserve"> </w:t>
      </w:r>
      <w:r>
        <w:t xml:space="preserve">Information is sent from the server to the clients </w:t>
      </w:r>
      <w:r>
        <w:t>using</w:t>
      </w:r>
      <w:r>
        <w:t xml:space="preserve"> </w:t>
      </w:r>
      <w:r w:rsidRPr="00A146F7">
        <w:rPr>
          <w:bCs/>
        </w:rPr>
        <w:t>Responses</w:t>
      </w:r>
      <w:r>
        <w:t>. These responses will always be sent in response to a server request coming from the client. These responses are converted to a JSON string before being sent over</w:t>
      </w:r>
      <w:r>
        <w:t>.</w:t>
      </w:r>
      <w:bookmarkStart w:id="0" w:name="_GoBack"/>
      <w:bookmarkEnd w:id="0"/>
    </w:p>
    <w:sectPr w:rsidR="00A146F7" w:rsidRPr="00A14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0C"/>
    <w:rsid w:val="00143A73"/>
    <w:rsid w:val="003D7C0C"/>
    <w:rsid w:val="00750FEF"/>
    <w:rsid w:val="007B2730"/>
    <w:rsid w:val="00A146F7"/>
    <w:rsid w:val="00C81185"/>
    <w:rsid w:val="00E70034"/>
    <w:rsid w:val="00EC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C142"/>
  <w15:chartTrackingRefBased/>
  <w15:docId w15:val="{4BB18468-FEE5-47F0-92DF-46F57527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118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81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Xiangjian Jing Jing</dc:creator>
  <cp:keywords/>
  <dc:description/>
  <cp:lastModifiedBy>Xiangjian Jing Jing</cp:lastModifiedBy>
  <cp:revision>3</cp:revision>
  <dcterms:created xsi:type="dcterms:W3CDTF">2019-11-21T00:17:00Z</dcterms:created>
  <dcterms:modified xsi:type="dcterms:W3CDTF">2019-11-21T02:03:00Z</dcterms:modified>
</cp:coreProperties>
</file>