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9D224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Cover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Page </w:t>
      </w:r>
    </w:p>
    <w:p w14:paraId="6AAF67B9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Starters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662B0A55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Main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Meals </w:t>
      </w:r>
    </w:p>
    <w:p w14:paraId="1C384ED3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  </w:t>
      </w:r>
      <w:proofErr w:type="spell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Chisanyama</w:t>
      </w:r>
      <w:proofErr w:type="spellEnd"/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3734B65E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Platters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7C44F316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Burgers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7C2E8302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Desserts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1F64D2D9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Cocktails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</w:t>
      </w:r>
    </w:p>
    <w:p w14:paraId="79F990B1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</w:t>
      </w:r>
      <w:r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 Beers &amp; Ciders/</w:t>
      </w:r>
      <w:bookmarkStart w:id="0" w:name="_GoBack"/>
      <w:bookmarkEnd w:id="0"/>
    </w:p>
    <w:p w14:paraId="7630C98A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Soft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Drinks </w:t>
      </w:r>
    </w:p>
    <w:p w14:paraId="48B09B0F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Venue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Packages </w:t>
      </w:r>
    </w:p>
    <w:p w14:paraId="3A3965E4" w14:textId="77777777" w:rsidR="003F64BD" w:rsidRPr="003F64BD" w:rsidRDefault="003F64BD" w:rsidP="003F64BD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Contact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Details </w:t>
      </w:r>
    </w:p>
    <w:p w14:paraId="4706B4B1" w14:textId="77777777" w:rsidR="00775E6E" w:rsidRPr="003F64BD" w:rsidRDefault="003F64BD" w:rsidP="003F64BD">
      <w:pPr>
        <w:rPr>
          <w:rFonts w:cstheme="minorHAnsi"/>
          <w:sz w:val="28"/>
          <w:szCs w:val="28"/>
        </w:rPr>
      </w:pPr>
      <w:proofErr w:type="gramStart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>  QR</w:t>
      </w:r>
      <w:proofErr w:type="gramEnd"/>
      <w:r w:rsidRPr="003F64BD">
        <w:rPr>
          <w:rFonts w:eastAsia="Times New Roman" w:cstheme="minorHAnsi"/>
          <w:kern w:val="0"/>
          <w:sz w:val="28"/>
          <w:szCs w:val="28"/>
          <w:lang w:eastAsia="en-ZA"/>
          <w14:ligatures w14:val="none"/>
        </w:rPr>
        <w:t xml:space="preserve"> Code to Website</w:t>
      </w:r>
    </w:p>
    <w:sectPr w:rsidR="00775E6E" w:rsidRPr="003F6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29"/>
    <w:rsid w:val="003F64BD"/>
    <w:rsid w:val="00775E6E"/>
    <w:rsid w:val="00AC7A29"/>
    <w:rsid w:val="00D2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4414F"/>
  <w15:chartTrackingRefBased/>
  <w15:docId w15:val="{8F160B41-5FFC-44D1-9AAD-8DD7EA1B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Sekaleli</dc:creator>
  <cp:keywords/>
  <dc:description/>
  <cp:lastModifiedBy>Lebogang Sekaleli</cp:lastModifiedBy>
  <cp:revision>2</cp:revision>
  <cp:lastPrinted>2026-06-18T03:18:00Z</cp:lastPrinted>
  <dcterms:created xsi:type="dcterms:W3CDTF">2026-06-18T03:16:00Z</dcterms:created>
  <dcterms:modified xsi:type="dcterms:W3CDTF">2026-06-18T03:18:00Z</dcterms:modified>
</cp:coreProperties>
</file>