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FAA1B" w14:textId="77777777" w:rsidR="00DB73B4" w:rsidRDefault="00F31786">
      <w:bookmarkStart w:id="0" w:name="_GoBack"/>
      <w:r w:rsidRPr="00F31786">
        <w:rPr>
          <w:noProof/>
          <w:lang w:eastAsia="en-ZA"/>
        </w:rPr>
        <w:drawing>
          <wp:anchor distT="0" distB="0" distL="114300" distR="114300" simplePos="0" relativeHeight="251658240" behindDoc="0" locked="0" layoutInCell="1" allowOverlap="1" wp14:anchorId="782DB103" wp14:editId="0BECACD0">
            <wp:simplePos x="0" y="0"/>
            <wp:positionH relativeFrom="column">
              <wp:posOffset>-333375</wp:posOffset>
            </wp:positionH>
            <wp:positionV relativeFrom="paragraph">
              <wp:posOffset>0</wp:posOffset>
            </wp:positionV>
            <wp:extent cx="8991600" cy="67284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0" cy="672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B73B4" w:rsidSect="00F3178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786"/>
    <w:rsid w:val="00DB73B4"/>
    <w:rsid w:val="00F3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888E9"/>
  <w15:chartTrackingRefBased/>
  <w15:docId w15:val="{B72C42F2-585C-453F-8A6D-ED7EE1FC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Lusanda Nyembe</dc:creator>
  <cp:keywords/>
  <dc:description/>
  <cp:lastModifiedBy>Lusanda Nyembe</cp:lastModifiedBy>
  <cp:revision>2</cp:revision>
  <dcterms:created xsi:type="dcterms:W3CDTF">2019-08-19T22:02:00Z</dcterms:created>
  <dcterms:modified xsi:type="dcterms:W3CDTF">2019-08-19T22:02:00Z</dcterms:modified>
</cp:coreProperties>
</file>