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2F33B" w14:textId="77777777" w:rsidR="0048278F" w:rsidRDefault="0048278F" w:rsidP="0048278F">
      <w:r>
        <w:t xml:space="preserve">Best Testing Approach: Hidden Test Page in Production </w:t>
      </w:r>
      <w:r>
        <w:rPr>
          <w:rFonts w:ascii="Apple Color Emoji" w:hAnsi="Apple Color Emoji" w:cs="Apple Color Emoji"/>
        </w:rPr>
        <w:t>✅</w:t>
      </w:r>
    </w:p>
    <w:p w14:paraId="4819E7DD" w14:textId="77777777" w:rsidR="0048278F" w:rsidRDefault="0048278F" w:rsidP="0048278F"/>
    <w:p w14:paraId="24E0EEED" w14:textId="77777777" w:rsidR="0048278F" w:rsidRDefault="0048278F" w:rsidP="0048278F">
      <w:r>
        <w:t xml:space="preserve">  Same URL, but add a secret test page that only you know about:</w:t>
      </w:r>
    </w:p>
    <w:p w14:paraId="643ACFF7" w14:textId="77777777" w:rsidR="0048278F" w:rsidRDefault="0048278F" w:rsidP="0048278F"/>
    <w:p w14:paraId="3F4916B7" w14:textId="77777777" w:rsidR="0048278F" w:rsidRDefault="0048278F" w:rsidP="0048278F">
      <w:r>
        <w:t xml:space="preserve">  Quick Setup (10 minutes):</w:t>
      </w:r>
    </w:p>
    <w:p w14:paraId="71F9381A" w14:textId="77777777" w:rsidR="0048278F" w:rsidRDefault="0048278F" w:rsidP="0048278F"/>
    <w:p w14:paraId="00EA448C" w14:textId="77777777" w:rsidR="0048278F" w:rsidRDefault="0048278F" w:rsidP="0048278F">
      <w:r>
        <w:t xml:space="preserve">  1. Add Test Route to </w:t>
      </w:r>
      <w:proofErr w:type="spellStart"/>
      <w:r>
        <w:t>App.jsx</w:t>
      </w:r>
      <w:proofErr w:type="spellEnd"/>
      <w:r>
        <w:t>:</w:t>
      </w:r>
    </w:p>
    <w:p w14:paraId="36544F28" w14:textId="77777777" w:rsidR="0048278F" w:rsidRDefault="0048278F" w:rsidP="0048278F">
      <w:r>
        <w:t xml:space="preserve">  &lt;Route path="/test-adaptive" element</w:t>
      </w:r>
      <w:proofErr w:type="gramStart"/>
      <w:r>
        <w:t>={</w:t>
      </w:r>
      <w:proofErr w:type="gramEnd"/>
      <w:r>
        <w:t>&lt;</w:t>
      </w:r>
      <w:proofErr w:type="spellStart"/>
      <w:r>
        <w:t>TestAdaptiveFramework</w:t>
      </w:r>
      <w:proofErr w:type="spellEnd"/>
      <w:r>
        <w:t xml:space="preserve"> /&gt;} /&gt;</w:t>
      </w:r>
    </w:p>
    <w:p w14:paraId="5B6D7005" w14:textId="77777777" w:rsidR="0048278F" w:rsidRDefault="0048278F" w:rsidP="0048278F"/>
    <w:p w14:paraId="106F67DB" w14:textId="77777777" w:rsidR="0048278F" w:rsidRDefault="0048278F" w:rsidP="0048278F">
      <w:r>
        <w:t xml:space="preserve">  2. Access it via:</w:t>
      </w:r>
    </w:p>
    <w:p w14:paraId="1CEFEF96" w14:textId="77777777" w:rsidR="0048278F" w:rsidRDefault="0048278F" w:rsidP="0048278F">
      <w:r>
        <w:t xml:space="preserve">    - https://axplatform.app/test-adaptive</w:t>
      </w:r>
    </w:p>
    <w:p w14:paraId="3BC71BB8" w14:textId="77777777" w:rsidR="0048278F" w:rsidRDefault="0048278F" w:rsidP="0048278F">
      <w:r>
        <w:t xml:space="preserve">    - Don't link to it anywhere - it's your secret page</w:t>
      </w:r>
    </w:p>
    <w:p w14:paraId="607F2D98" w14:textId="77777777" w:rsidR="0048278F" w:rsidRDefault="0048278F" w:rsidP="0048278F">
      <w:r>
        <w:t xml:space="preserve">    - Other users can't find it unless they know the exact URL</w:t>
      </w:r>
    </w:p>
    <w:p w14:paraId="0A051290" w14:textId="77777777" w:rsidR="0048278F" w:rsidRDefault="0048278F" w:rsidP="0048278F">
      <w:r>
        <w:t xml:space="preserve">  3. What you'll see:</w:t>
      </w:r>
    </w:p>
    <w:p w14:paraId="7FA5D8D4" w14:textId="77777777" w:rsidR="0048278F" w:rsidRDefault="0048278F" w:rsidP="0048278F">
      <w:r>
        <w:t xml:space="preserve">    - Framework switcher (EOS → OKR → 4DX)</w:t>
      </w:r>
    </w:p>
    <w:p w14:paraId="187C37E7" w14:textId="77777777" w:rsidR="0048278F" w:rsidRDefault="0048278F" w:rsidP="0048278F">
      <w:r>
        <w:t xml:space="preserve">    - Same objective transforming between frameworks</w:t>
      </w:r>
    </w:p>
    <w:p w14:paraId="70794832" w14:textId="77777777" w:rsidR="0048278F" w:rsidRDefault="0048278F" w:rsidP="0048278F">
      <w:r>
        <w:t xml:space="preserve">    - Real-time behavior changes</w:t>
      </w:r>
    </w:p>
    <w:p w14:paraId="77D3979A" w14:textId="77777777" w:rsidR="0048278F" w:rsidRDefault="0048278F" w:rsidP="0048278F"/>
    <w:p w14:paraId="0B6BEF4D" w14:textId="77777777" w:rsidR="0048278F" w:rsidRDefault="0048278F" w:rsidP="0048278F">
      <w:r>
        <w:t xml:space="preserve">  Alternative: URL Parameter Testing</w:t>
      </w:r>
    </w:p>
    <w:p w14:paraId="46C8164B" w14:textId="77777777" w:rsidR="0048278F" w:rsidRDefault="0048278F" w:rsidP="0048278F"/>
    <w:p w14:paraId="050C135E" w14:textId="77777777" w:rsidR="0048278F" w:rsidRDefault="0048278F" w:rsidP="0048278F">
      <w:r>
        <w:t xml:space="preserve">  Even simpler - </w:t>
      </w:r>
      <w:proofErr w:type="gramStart"/>
      <w:r>
        <w:t>add ?adaptive</w:t>
      </w:r>
      <w:proofErr w:type="gramEnd"/>
      <w:r>
        <w:t>=true to any existing page:</w:t>
      </w:r>
    </w:p>
    <w:p w14:paraId="3B4FA1A4" w14:textId="77777777" w:rsidR="0048278F" w:rsidRDefault="0048278F" w:rsidP="0048278F"/>
    <w:p w14:paraId="78F8D5A9" w14:textId="77777777" w:rsidR="0048278F" w:rsidRDefault="0048278F" w:rsidP="0048278F">
      <w:r>
        <w:t xml:space="preserve">  // In </w:t>
      </w:r>
      <w:proofErr w:type="spellStart"/>
      <w:r>
        <w:t>QuarterlyPrioritiesPage.jsx</w:t>
      </w:r>
      <w:proofErr w:type="spellEnd"/>
    </w:p>
    <w:p w14:paraId="7D29A05D" w14:textId="77777777" w:rsidR="0048278F" w:rsidRDefault="0048278F" w:rsidP="0048278F">
      <w:r>
        <w:t xml:space="preserve">  const </w:t>
      </w:r>
      <w:proofErr w:type="spellStart"/>
      <w:r>
        <w:t>showAdaptive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.search</w:t>
      </w:r>
      <w:proofErr w:type="spellEnd"/>
      <w:proofErr w:type="gramStart"/>
      <w:r>
        <w:t>).get</w:t>
      </w:r>
      <w:proofErr w:type="gramEnd"/>
      <w:r>
        <w:t>('adaptive') === 'true</w:t>
      </w:r>
      <w:proofErr w:type="gramStart"/>
      <w:r>
        <w:t>';</w:t>
      </w:r>
      <w:proofErr w:type="gramEnd"/>
    </w:p>
    <w:p w14:paraId="40FA063F" w14:textId="77777777" w:rsidR="0048278F" w:rsidRDefault="0048278F" w:rsidP="0048278F"/>
    <w:p w14:paraId="52CE7F78" w14:textId="77777777" w:rsidR="0048278F" w:rsidRDefault="0048278F" w:rsidP="0048278F">
      <w:r>
        <w:lastRenderedPageBreak/>
        <w:t xml:space="preserve">  if (</w:t>
      </w:r>
      <w:proofErr w:type="spellStart"/>
      <w:r>
        <w:t>showAdaptive</w:t>
      </w:r>
      <w:proofErr w:type="spellEnd"/>
      <w:r>
        <w:t>) {</w:t>
      </w:r>
    </w:p>
    <w:p w14:paraId="56FCFD9A" w14:textId="77777777" w:rsidR="0048278F" w:rsidRDefault="0048278F" w:rsidP="0048278F">
      <w:r>
        <w:t xml:space="preserve">    // Show new adaptive components</w:t>
      </w:r>
    </w:p>
    <w:p w14:paraId="4299E313" w14:textId="77777777" w:rsidR="0048278F" w:rsidRDefault="0048278F" w:rsidP="0048278F">
      <w:r>
        <w:t xml:space="preserve">  } else {</w:t>
      </w:r>
    </w:p>
    <w:p w14:paraId="24A9197C" w14:textId="77777777" w:rsidR="0048278F" w:rsidRDefault="0048278F" w:rsidP="0048278F">
      <w:r>
        <w:t xml:space="preserve">    // Show current components</w:t>
      </w:r>
    </w:p>
    <w:p w14:paraId="06436BC3" w14:textId="77777777" w:rsidR="0048278F" w:rsidRDefault="0048278F" w:rsidP="0048278F">
      <w:r>
        <w:t xml:space="preserve">  }</w:t>
      </w:r>
    </w:p>
    <w:p w14:paraId="6389D6C7" w14:textId="77777777" w:rsidR="0048278F" w:rsidRDefault="0048278F" w:rsidP="0048278F"/>
    <w:p w14:paraId="3A018050" w14:textId="77777777" w:rsidR="0048278F" w:rsidRDefault="0048278F" w:rsidP="0048278F">
      <w:r>
        <w:t xml:space="preserve">  Then test via:</w:t>
      </w:r>
    </w:p>
    <w:p w14:paraId="66A445BE" w14:textId="77777777" w:rsidR="0048278F" w:rsidRDefault="0048278F" w:rsidP="0048278F">
      <w:r>
        <w:t xml:space="preserve">  - Normal: https://axplatform.app/quarterly-priorities</w:t>
      </w:r>
    </w:p>
    <w:p w14:paraId="47146B35" w14:textId="77777777" w:rsidR="0048278F" w:rsidRDefault="0048278F" w:rsidP="0048278F">
      <w:r>
        <w:t xml:space="preserve">  - Adaptive: https://axplatform.app/quarterly-priorities?adaptive=true</w:t>
      </w:r>
    </w:p>
    <w:p w14:paraId="75619A48" w14:textId="77777777" w:rsidR="0048278F" w:rsidRDefault="0048278F" w:rsidP="0048278F"/>
    <w:p w14:paraId="3C68A7AE" w14:textId="77777777" w:rsidR="0048278F" w:rsidRDefault="0048278F" w:rsidP="0048278F">
      <w:r>
        <w:t xml:space="preserve">  Why This is Perfect:</w:t>
      </w:r>
    </w:p>
    <w:p w14:paraId="15F58ADE" w14:textId="77777777" w:rsidR="0048278F" w:rsidRDefault="0048278F" w:rsidP="0048278F"/>
    <w:p w14:paraId="07DD1329" w14:textId="77777777" w:rsidR="0048278F" w:rsidRDefault="0048278F" w:rsidP="0048278F">
      <w:r>
        <w:t xml:space="preserve">  1. No separate environment needed</w:t>
      </w:r>
    </w:p>
    <w:p w14:paraId="4734BB53" w14:textId="77777777" w:rsidR="0048278F" w:rsidRDefault="0048278F" w:rsidP="0048278F">
      <w:r>
        <w:t xml:space="preserve">  2. Test with real production data</w:t>
      </w:r>
    </w:p>
    <w:p w14:paraId="4D03382B" w14:textId="77777777" w:rsidR="0048278F" w:rsidRDefault="0048278F" w:rsidP="0048278F">
      <w:r>
        <w:t xml:space="preserve">  3. Other users unaffected</w:t>
      </w:r>
    </w:p>
    <w:p w14:paraId="0F8E9B5F" w14:textId="77777777" w:rsidR="0048278F" w:rsidRDefault="0048278F" w:rsidP="0048278F">
      <w:r>
        <w:t xml:space="preserve">  4. Instant testing after </w:t>
      </w:r>
      <w:proofErr w:type="gramStart"/>
      <w:r>
        <w:t>deploy</w:t>
      </w:r>
      <w:proofErr w:type="gramEnd"/>
    </w:p>
    <w:p w14:paraId="6CEB4581" w14:textId="77777777" w:rsidR="0048278F" w:rsidRDefault="0048278F" w:rsidP="0048278F">
      <w:r>
        <w:t xml:space="preserve">  5. No DNS/subdomain setup</w:t>
      </w:r>
    </w:p>
    <w:p w14:paraId="18D65655" w14:textId="77777777" w:rsidR="0048278F" w:rsidRDefault="0048278F" w:rsidP="0048278F"/>
    <w:p w14:paraId="71BAC714" w14:textId="77777777" w:rsidR="0048278F" w:rsidRDefault="0048278F" w:rsidP="0048278F">
      <w:r>
        <w:t xml:space="preserve">  Your Testing Flow:</w:t>
      </w:r>
    </w:p>
    <w:p w14:paraId="2574400E" w14:textId="77777777" w:rsidR="0048278F" w:rsidRDefault="0048278F" w:rsidP="0048278F"/>
    <w:p w14:paraId="77CA213D" w14:textId="77777777" w:rsidR="0048278F" w:rsidRDefault="0048278F" w:rsidP="0048278F">
      <w:r>
        <w:t xml:space="preserve">  1. Push code to production</w:t>
      </w:r>
    </w:p>
    <w:p w14:paraId="206A1E4B" w14:textId="77777777" w:rsidR="0048278F" w:rsidRDefault="0048278F" w:rsidP="0048278F">
      <w:r>
        <w:t xml:space="preserve">  2. Login normally</w:t>
      </w:r>
    </w:p>
    <w:p w14:paraId="2218E3C3" w14:textId="77777777" w:rsidR="0048278F" w:rsidRDefault="0048278F" w:rsidP="0048278F">
      <w:r>
        <w:t xml:space="preserve">  3. Go to /test-adaptive</w:t>
      </w:r>
    </w:p>
    <w:p w14:paraId="2FE67261" w14:textId="77777777" w:rsidR="0048278F" w:rsidRDefault="0048278F" w:rsidP="0048278F">
      <w:r>
        <w:t xml:space="preserve">  4. Play with framework switching</w:t>
      </w:r>
    </w:p>
    <w:p w14:paraId="36BEB21B" w14:textId="77777777" w:rsidR="0048278F" w:rsidRDefault="0048278F" w:rsidP="0048278F">
      <w:r>
        <w:t xml:space="preserve">  5. Show investors/customers when ready</w:t>
      </w:r>
    </w:p>
    <w:p w14:paraId="4CC3787F" w14:textId="77777777" w:rsidR="0048278F" w:rsidRDefault="0048278F" w:rsidP="0048278F">
      <w:r>
        <w:t xml:space="preserve">  6. Gradually roll out to real users</w:t>
      </w:r>
    </w:p>
    <w:p w14:paraId="01F26CF1" w14:textId="77777777" w:rsidR="0048278F" w:rsidRDefault="0048278F" w:rsidP="0048278F"/>
    <w:p w14:paraId="4C4A13FF" w14:textId="77777777" w:rsidR="0048278F" w:rsidRDefault="0048278F" w:rsidP="0048278F">
      <w:r>
        <w:t xml:space="preserve">  This is how Facebook, Google, and Netflix test new features - hidden in production where only certain users can access</w:t>
      </w:r>
    </w:p>
    <w:p w14:paraId="08D3F2C4" w14:textId="50EDEB30" w:rsidR="0048278F" w:rsidRDefault="0048278F" w:rsidP="0048278F">
      <w:r>
        <w:t xml:space="preserve">  them!</w:t>
      </w:r>
    </w:p>
    <w:sectPr w:rsidR="0048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8F"/>
    <w:rsid w:val="00170A40"/>
    <w:rsid w:val="004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55D78"/>
  <w15:chartTrackingRefBased/>
  <w15:docId w15:val="{E8FA6C49-BFAD-0C44-A64D-B34146A7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LeBow</dc:creator>
  <cp:keywords/>
  <dc:description/>
  <cp:lastModifiedBy>Eric LeBow</cp:lastModifiedBy>
  <cp:revision>1</cp:revision>
  <dcterms:created xsi:type="dcterms:W3CDTF">2025-08-26T13:51:00Z</dcterms:created>
  <dcterms:modified xsi:type="dcterms:W3CDTF">2025-08-26T13:52:00Z</dcterms:modified>
</cp:coreProperties>
</file>