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5F94A" w14:textId="77777777" w:rsidR="00000000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6103748"/>
      <w:bookmarkEnd w:id="0"/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69B97441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0AADE2D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4BE51EC9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FDAF17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7D6D4F8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9088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74D1284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0247B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4D85115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F8023E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AB5C1" w14:textId="74A1E83D" w:rsidR="0077386C" w:rsidRPr="00873E14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873E14" w:rsidRPr="00873E14">
        <w:rPr>
          <w:rFonts w:ascii="Times New Roman" w:hAnsi="Times New Roman" w:cs="Times New Roman"/>
          <w:sz w:val="56"/>
          <w:szCs w:val="28"/>
        </w:rPr>
        <w:t>5</w:t>
      </w:r>
    </w:p>
    <w:p w14:paraId="339B6D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6CC69C27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616D85" w14:textId="44C6AEAE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873E14" w:rsidRPr="00873E14">
        <w:rPr>
          <w:rFonts w:ascii="Times New Roman" w:hAnsi="Times New Roman" w:cs="Times New Roman"/>
          <w:sz w:val="28"/>
          <w:szCs w:val="28"/>
        </w:rPr>
        <w:t>Базы данных. Запросы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6B349C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22358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6D4F66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A8BA21F" w14:textId="628E7BE6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206AD">
        <w:rPr>
          <w:rFonts w:ascii="Times New Roman" w:hAnsi="Times New Roman" w:cs="Times New Roman"/>
          <w:sz w:val="28"/>
          <w:szCs w:val="28"/>
        </w:rPr>
        <w:t xml:space="preserve">Фролов </w:t>
      </w:r>
      <w:proofErr w:type="gramStart"/>
      <w:r w:rsidR="00F206AD">
        <w:rPr>
          <w:rFonts w:ascii="Times New Roman" w:hAnsi="Times New Roman" w:cs="Times New Roman"/>
          <w:sz w:val="28"/>
          <w:szCs w:val="28"/>
        </w:rPr>
        <w:t>А.Н</w:t>
      </w:r>
      <w:proofErr w:type="gramEnd"/>
    </w:p>
    <w:p w14:paraId="49D73D3A" w14:textId="42DDCACF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F206AD">
        <w:rPr>
          <w:rFonts w:ascii="Times New Roman" w:hAnsi="Times New Roman" w:cs="Times New Roman"/>
          <w:sz w:val="28"/>
          <w:szCs w:val="28"/>
        </w:rPr>
        <w:t>25 (21)</w:t>
      </w:r>
    </w:p>
    <w:p w14:paraId="6154BC3A" w14:textId="13DCF46A" w:rsidR="009E3F7E" w:rsidRPr="00D52AD2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206AD">
        <w:rPr>
          <w:rFonts w:ascii="Times New Roman" w:hAnsi="Times New Roman" w:cs="Times New Roman"/>
          <w:sz w:val="28"/>
          <w:szCs w:val="28"/>
        </w:rPr>
        <w:t>02</w:t>
      </w:r>
      <w:r w:rsidR="00D241B6" w:rsidRPr="00D52AD2">
        <w:rPr>
          <w:rFonts w:ascii="Times New Roman" w:hAnsi="Times New Roman" w:cs="Times New Roman"/>
          <w:sz w:val="28"/>
          <w:szCs w:val="28"/>
        </w:rPr>
        <w:t>.</w:t>
      </w:r>
      <w:r w:rsidR="00F206AD">
        <w:rPr>
          <w:rFonts w:ascii="Times New Roman" w:hAnsi="Times New Roman" w:cs="Times New Roman"/>
          <w:sz w:val="28"/>
          <w:szCs w:val="28"/>
        </w:rPr>
        <w:t>10</w:t>
      </w:r>
      <w:r w:rsidR="00D241B6" w:rsidRPr="00D52AD2">
        <w:rPr>
          <w:rFonts w:ascii="Times New Roman" w:hAnsi="Times New Roman" w:cs="Times New Roman"/>
          <w:sz w:val="28"/>
          <w:szCs w:val="28"/>
        </w:rPr>
        <w:t>.2023</w:t>
      </w:r>
    </w:p>
    <w:p w14:paraId="0AC5D4F7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287BDAD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0C848DA9" w14:textId="51BA326D" w:rsidR="009E3F7E" w:rsidRPr="00D241B6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43B50E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1523B26" w14:textId="77777777" w:rsidR="0077386C" w:rsidRDefault="0077386C" w:rsidP="0077386C">
      <w:pPr>
        <w:rPr>
          <w:rFonts w:ascii="Times New Roman" w:hAnsi="Times New Roman" w:cs="Times New Roman"/>
          <w:b/>
          <w:sz w:val="28"/>
          <w:szCs w:val="28"/>
        </w:rPr>
      </w:pPr>
    </w:p>
    <w:p w14:paraId="7A5EA895" w14:textId="77777777" w:rsidR="00F206AD" w:rsidRDefault="00F206AD" w:rsidP="0077386C">
      <w:pPr>
        <w:rPr>
          <w:rFonts w:ascii="Times New Roman" w:hAnsi="Times New Roman" w:cs="Times New Roman"/>
          <w:sz w:val="28"/>
          <w:szCs w:val="28"/>
        </w:rPr>
      </w:pPr>
    </w:p>
    <w:p w14:paraId="4AB3D0FC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6F653C8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F8D947A" w14:textId="77777777" w:rsidR="00873E14" w:rsidRPr="00F346D8" w:rsidRDefault="00873E14" w:rsidP="00873E14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46D8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Задание.</w:t>
      </w:r>
      <w:r w:rsidRPr="00F346D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Ознакомиться с некоторой предметной областью, определённой согласно варианту. </w:t>
      </w:r>
      <w:r w:rsidRPr="00F346D8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558608B3" w14:textId="77777777" w:rsidR="00873E14" w:rsidRPr="00F346D8" w:rsidRDefault="00873E14" w:rsidP="00873E14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eop"/>
          <w:sz w:val="28"/>
          <w:szCs w:val="28"/>
        </w:rPr>
        <w:t> </w:t>
      </w:r>
    </w:p>
    <w:p w14:paraId="1208A8F3" w14:textId="77777777" w:rsidR="00873E14" w:rsidRPr="00F346D8" w:rsidRDefault="00873E14" w:rsidP="00873E14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b/>
          <w:bCs/>
          <w:sz w:val="28"/>
          <w:szCs w:val="28"/>
        </w:rPr>
        <w:t>Формулировка задачи:</w:t>
      </w:r>
      <w:r w:rsidRPr="00F346D8">
        <w:rPr>
          <w:rStyle w:val="eop"/>
          <w:sz w:val="28"/>
          <w:szCs w:val="28"/>
        </w:rPr>
        <w:t> </w:t>
      </w:r>
    </w:p>
    <w:p w14:paraId="714637A9" w14:textId="77777777" w:rsidR="00873E14" w:rsidRPr="00F346D8" w:rsidRDefault="00873E14" w:rsidP="00873E14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F346D8">
        <w:rPr>
          <w:rStyle w:val="eop"/>
          <w:sz w:val="28"/>
          <w:szCs w:val="28"/>
        </w:rPr>
        <w:t> </w:t>
      </w:r>
    </w:p>
    <w:p w14:paraId="330E62F0" w14:textId="107CFE93" w:rsidR="00873E14" w:rsidRDefault="00873E14" w:rsidP="00873E14">
      <w:pPr>
        <w:rPr>
          <w:rFonts w:ascii="Times New Roman" w:hAnsi="Times New Roman" w:cs="Times New Roman"/>
          <w:sz w:val="28"/>
          <w:szCs w:val="28"/>
        </w:rPr>
      </w:pPr>
    </w:p>
    <w:p w14:paraId="719F22A9" w14:textId="356B6B9C" w:rsidR="00873E14" w:rsidRDefault="00873E14" w:rsidP="00873E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46D8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16497209" w14:textId="77777777" w:rsidR="00F206AD" w:rsidRDefault="00F206AD" w:rsidP="00F206A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 xml:space="preserve">Вариант </w:t>
      </w:r>
      <w:r w:rsidRPr="00F206AD">
        <w:rPr>
          <w:rStyle w:val="normaltextrun"/>
          <w:b/>
          <w:bCs/>
          <w:sz w:val="28"/>
          <w:szCs w:val="28"/>
        </w:rPr>
        <w:t>21</w:t>
      </w:r>
      <w:r>
        <w:rPr>
          <w:rStyle w:val="eop"/>
          <w:sz w:val="28"/>
          <w:szCs w:val="28"/>
        </w:rPr>
        <w:t> </w:t>
      </w:r>
    </w:p>
    <w:p w14:paraId="1AA88103" w14:textId="77777777" w:rsidR="00F206AD" w:rsidRDefault="00F206AD" w:rsidP="00F206A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D6A1D57" w14:textId="31342BB7" w:rsidR="00F206AD" w:rsidRDefault="00F206AD" w:rsidP="00F206A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1. Объединением запросов (по </w:t>
      </w:r>
      <w:r>
        <w:rPr>
          <w:rStyle w:val="normaltextrun"/>
          <w:i/>
          <w:iCs/>
          <w:sz w:val="28"/>
          <w:szCs w:val="28"/>
          <w:lang w:val="en-US"/>
        </w:rPr>
        <w:t>UNION</w:t>
      </w:r>
      <w:r>
        <w:rPr>
          <w:rStyle w:val="normaltextrun"/>
          <w:sz w:val="28"/>
          <w:szCs w:val="28"/>
        </w:rPr>
        <w:t>) создать таблицу вида: № п/п, Таблица, Показатель, Значение.</w:t>
      </w:r>
      <w:r>
        <w:rPr>
          <w:rStyle w:val="eop"/>
          <w:sz w:val="28"/>
          <w:szCs w:val="28"/>
        </w:rPr>
        <w:t> </w:t>
      </w:r>
    </w:p>
    <w:p w14:paraId="7AF476DB" w14:textId="77777777" w:rsidR="00F206AD" w:rsidRDefault="00F206AD" w:rsidP="00F206A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а) Определить количество строк, для которых имеет место экзамен.</w:t>
      </w:r>
      <w:r>
        <w:rPr>
          <w:rStyle w:val="eop"/>
          <w:sz w:val="28"/>
          <w:szCs w:val="28"/>
        </w:rPr>
        <w:t> </w:t>
      </w:r>
    </w:p>
    <w:p w14:paraId="0F80B11D" w14:textId="5B02626F" w:rsidR="00F206AD" w:rsidRDefault="00F206AD" w:rsidP="00F206A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б) Определить среднее количество часов, выделяемых на курсовой проект.</w:t>
      </w:r>
      <w:r>
        <w:rPr>
          <w:rStyle w:val="eop"/>
          <w:sz w:val="28"/>
          <w:szCs w:val="28"/>
        </w:rPr>
        <w:t> </w:t>
      </w:r>
    </w:p>
    <w:p w14:paraId="57175B42" w14:textId="7B576E0B" w:rsidR="00F206AD" w:rsidRDefault="00F206AD" w:rsidP="00F206AD">
      <w:pPr>
        <w:pStyle w:val="paragraph"/>
        <w:spacing w:before="0" w:beforeAutospacing="0" w:after="0" w:afterAutospacing="0"/>
        <w:ind w:left="1080"/>
        <w:jc w:val="both"/>
        <w:textAlignment w:val="baseline"/>
      </w:pPr>
    </w:p>
    <w:p w14:paraId="2F24BF54" w14:textId="77777777" w:rsidR="00F206AD" w:rsidRDefault="00F206AD" w:rsidP="00F206A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2. Путём объединения таблиц (по </w:t>
      </w:r>
      <w:r>
        <w:rPr>
          <w:rStyle w:val="normaltextrun"/>
          <w:i/>
          <w:iCs/>
          <w:sz w:val="28"/>
          <w:szCs w:val="28"/>
          <w:lang w:val="en-US"/>
        </w:rPr>
        <w:t>JOIN</w:t>
      </w:r>
      <w:r>
        <w:rPr>
          <w:rStyle w:val="normaltextrun"/>
          <w:sz w:val="28"/>
          <w:szCs w:val="28"/>
        </w:rPr>
        <w:t>) отфильтровать только те строки, где «Преподаватель» и «Преподаватель2» оба состоят в Учёном совете Университета.</w:t>
      </w:r>
    </w:p>
    <w:p w14:paraId="5FCA3A73" w14:textId="77777777" w:rsidR="00F206AD" w:rsidRDefault="00F206AD" w:rsidP="00F206AD">
      <w:pPr>
        <w:pStyle w:val="paragraph"/>
        <w:spacing w:before="0" w:beforeAutospacing="0" w:after="0" w:afterAutospacing="0"/>
        <w:jc w:val="both"/>
        <w:textAlignment w:val="baseline"/>
        <w:rPr>
          <w:noProof/>
        </w:rPr>
      </w:pPr>
      <w:r>
        <w:rPr>
          <w:rStyle w:val="eop"/>
          <w:sz w:val="28"/>
          <w:szCs w:val="28"/>
        </w:rPr>
        <w:t> </w:t>
      </w:r>
    </w:p>
    <w:p w14:paraId="3614D5E2" w14:textId="1F21691D" w:rsidR="00F206AD" w:rsidRDefault="00F206AD" w:rsidP="00F206A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86FE04B" wp14:editId="5309E274">
            <wp:extent cx="6199514" cy="2918211"/>
            <wp:effectExtent l="0" t="0" r="0" b="0"/>
            <wp:docPr id="160379584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9584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7"/>
                    <a:srcRect l="268" t="21417" r="31201" b="21232"/>
                    <a:stretch/>
                  </pic:blipFill>
                  <pic:spPr bwMode="auto">
                    <a:xfrm>
                      <a:off x="0" y="0"/>
                      <a:ext cx="6233998" cy="293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44B09" w14:textId="64AF4633" w:rsidR="00F206AD" w:rsidRDefault="00F206AD" w:rsidP="00F206A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481F7E">
        <w:rPr>
          <w:rStyle w:val="eop"/>
          <w:sz w:val="28"/>
          <w:szCs w:val="28"/>
        </w:rPr>
        <w:t xml:space="preserve">1 скриншот (выполнение подпункта </w:t>
      </w:r>
      <w:proofErr w:type="gramStart"/>
      <w:r w:rsidRPr="00481F7E">
        <w:rPr>
          <w:rStyle w:val="eop"/>
          <w:sz w:val="28"/>
          <w:szCs w:val="28"/>
        </w:rPr>
        <w:t>А )</w:t>
      </w:r>
      <w:proofErr w:type="gramEnd"/>
    </w:p>
    <w:p w14:paraId="424CFC90" w14:textId="4F594E32" w:rsidR="00F206AD" w:rsidRDefault="00F206AD" w:rsidP="00873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AF5B79" w14:textId="5FED695E" w:rsidR="00F206AD" w:rsidRPr="00F346D8" w:rsidRDefault="00F206AD" w:rsidP="00873E1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CE6A5E" w14:textId="2CC9C15B" w:rsidR="00873E14" w:rsidRDefault="00873E14" w:rsidP="00873E1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 </w:t>
      </w:r>
    </w:p>
    <w:p w14:paraId="4A05CEB1" w14:textId="77777777" w:rsidR="00F206AD" w:rsidRDefault="00F206AD" w:rsidP="00873E1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7D91FC2" w14:textId="77777777" w:rsidR="00F206AD" w:rsidRDefault="00F206AD" w:rsidP="00873E1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70FA6DCB" w14:textId="77777777" w:rsidR="00F206AD" w:rsidRDefault="00F206AD" w:rsidP="00873E14">
      <w:pPr>
        <w:pStyle w:val="paragraph"/>
        <w:spacing w:before="0" w:beforeAutospacing="0" w:after="0" w:afterAutospacing="0"/>
        <w:jc w:val="both"/>
        <w:textAlignment w:val="baseline"/>
        <w:rPr>
          <w:noProof/>
        </w:rPr>
      </w:pPr>
    </w:p>
    <w:p w14:paraId="6CD36685" w14:textId="55A9DFC5" w:rsidR="00873E14" w:rsidRDefault="00F206AD" w:rsidP="00873E1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794AB4" wp14:editId="649E42BE">
            <wp:extent cx="6305385" cy="3329829"/>
            <wp:effectExtent l="0" t="0" r="635" b="4445"/>
            <wp:docPr id="205733632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632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8"/>
                    <a:srcRect l="803" t="20704" r="49003" b="32171"/>
                    <a:stretch/>
                  </pic:blipFill>
                  <pic:spPr bwMode="auto">
                    <a:xfrm>
                      <a:off x="0" y="0"/>
                      <a:ext cx="6328438" cy="334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499A2" w14:textId="3D415502" w:rsidR="00873E14" w:rsidRPr="00481F7E" w:rsidRDefault="00481F7E" w:rsidP="00873E14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481F7E">
        <w:rPr>
          <w:sz w:val="28"/>
          <w:szCs w:val="28"/>
        </w:rPr>
        <w:t>2 скриншот (выполнение подпункта Б)</w:t>
      </w:r>
    </w:p>
    <w:p w14:paraId="5AE08019" w14:textId="022FE32B" w:rsidR="00873E14" w:rsidRPr="00481F7E" w:rsidRDefault="00873E14" w:rsidP="00873E14">
      <w:pPr>
        <w:rPr>
          <w:rFonts w:ascii="Times New Roman" w:hAnsi="Times New Roman" w:cs="Times New Roman"/>
          <w:sz w:val="28"/>
          <w:szCs w:val="28"/>
        </w:rPr>
      </w:pPr>
    </w:p>
    <w:p w14:paraId="6E9FE635" w14:textId="77777777" w:rsidR="00F206AD" w:rsidRDefault="00F206AD" w:rsidP="00481F7E">
      <w:pPr>
        <w:rPr>
          <w:noProof/>
        </w:rPr>
      </w:pPr>
    </w:p>
    <w:p w14:paraId="05BB2F1B" w14:textId="004956AC" w:rsidR="00F206AD" w:rsidRDefault="00F206AD" w:rsidP="00481F7E">
      <w:pPr>
        <w:rPr>
          <w:noProof/>
        </w:rPr>
      </w:pPr>
      <w:r>
        <w:rPr>
          <w:noProof/>
        </w:rPr>
        <w:drawing>
          <wp:inline distT="0" distB="0" distL="0" distR="0" wp14:anchorId="279F1EDF" wp14:editId="10B5F4DC">
            <wp:extent cx="2896821" cy="993913"/>
            <wp:effectExtent l="0" t="0" r="0" b="0"/>
            <wp:docPr id="133608349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8349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9"/>
                    <a:srcRect l="12852" t="18323" r="59444" b="64778"/>
                    <a:stretch/>
                  </pic:blipFill>
                  <pic:spPr bwMode="auto">
                    <a:xfrm>
                      <a:off x="0" y="0"/>
                      <a:ext cx="2909023" cy="99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EA3F5" wp14:editId="0D067221">
            <wp:extent cx="3196425" cy="3520790"/>
            <wp:effectExtent l="0" t="0" r="4445" b="3810"/>
            <wp:docPr id="193101683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1683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l="14592" t="23083" r="52349" b="12180"/>
                    <a:stretch/>
                  </pic:blipFill>
                  <pic:spPr bwMode="auto">
                    <a:xfrm>
                      <a:off x="0" y="0"/>
                      <a:ext cx="3206788" cy="353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A8CD6" w14:textId="1768ADD6" w:rsidR="00481F7E" w:rsidRPr="00481F7E" w:rsidRDefault="00F206AD" w:rsidP="00481F7E">
      <w:pPr>
        <w:rPr>
          <w:rFonts w:ascii="Times New Roman" w:hAnsi="Times New Roman" w:cs="Times New Roman"/>
          <w:sz w:val="28"/>
          <w:szCs w:val="28"/>
        </w:rPr>
      </w:pPr>
      <w:r w:rsidRPr="00481F7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="00481F7E" w:rsidRPr="00481F7E">
        <w:rPr>
          <w:rFonts w:ascii="Times New Roman" w:hAnsi="Times New Roman" w:cs="Times New Roman"/>
          <w:sz w:val="28"/>
          <w:szCs w:val="28"/>
        </w:rPr>
        <w:t>кришот</w:t>
      </w:r>
      <w:r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="00481F7E" w:rsidRPr="00481F7E">
        <w:rPr>
          <w:rFonts w:ascii="Times New Roman" w:hAnsi="Times New Roman" w:cs="Times New Roman"/>
          <w:sz w:val="28"/>
          <w:szCs w:val="28"/>
        </w:rPr>
        <w:t xml:space="preserve"> (показатели)</w:t>
      </w:r>
    </w:p>
    <w:p w14:paraId="43A1F24C" w14:textId="534B919E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42B464FE" w14:textId="695335C2" w:rsidR="00481F7E" w:rsidRPr="00F206AD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3C47B489" w14:textId="77777777" w:rsidR="00F206AD" w:rsidRDefault="00F206AD" w:rsidP="00481F7E">
      <w:pPr>
        <w:rPr>
          <w:noProof/>
        </w:rPr>
      </w:pPr>
    </w:p>
    <w:p w14:paraId="6A0FC6C3" w14:textId="77777777" w:rsidR="00F206AD" w:rsidRDefault="00F206AD" w:rsidP="00481F7E">
      <w:pPr>
        <w:rPr>
          <w:noProof/>
        </w:rPr>
      </w:pPr>
      <w:r>
        <w:rPr>
          <w:noProof/>
        </w:rPr>
        <w:drawing>
          <wp:inline distT="0" distB="0" distL="0" distR="0" wp14:anchorId="6AF17634" wp14:editId="4961C296">
            <wp:extent cx="2941983" cy="4696869"/>
            <wp:effectExtent l="0" t="0" r="0" b="8890"/>
            <wp:docPr id="46939680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9680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/>
                    <a:srcRect l="14859" t="21655" r="64262" b="19084"/>
                    <a:stretch/>
                  </pic:blipFill>
                  <pic:spPr bwMode="auto">
                    <a:xfrm>
                      <a:off x="0" y="0"/>
                      <a:ext cx="2949817" cy="470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B752E" w14:textId="744A8651" w:rsidR="00481F7E" w:rsidRPr="00481F7E" w:rsidRDefault="00F206AD" w:rsidP="00481F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4F6757" wp14:editId="1ED35E6F">
            <wp:extent cx="6303735" cy="1693628"/>
            <wp:effectExtent l="0" t="0" r="1905" b="1905"/>
            <wp:docPr id="160647599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7599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2"/>
                    <a:srcRect l="14457" t="21893" r="49671" b="60973"/>
                    <a:stretch/>
                  </pic:blipFill>
                  <pic:spPr bwMode="auto">
                    <a:xfrm>
                      <a:off x="0" y="0"/>
                      <a:ext cx="6332370" cy="170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C614D" w14:textId="4E3B8904" w:rsidR="00481F7E" w:rsidRPr="00481F7E" w:rsidRDefault="00F206AD" w:rsidP="00481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Скриншоты </w:t>
      </w:r>
      <w:r w:rsidR="00481F7E" w:rsidRPr="00481F7E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481F7E" w:rsidRPr="00481F7E">
        <w:rPr>
          <w:rFonts w:ascii="Times New Roman" w:hAnsi="Times New Roman" w:cs="Times New Roman"/>
          <w:sz w:val="28"/>
          <w:szCs w:val="28"/>
        </w:rPr>
        <w:t>полностью готовое первое задание, подпункты объединены)</w:t>
      </w:r>
    </w:p>
    <w:p w14:paraId="448A0373" w14:textId="77777777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5DA0FC9F" w14:textId="77777777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4C3487FE" w14:textId="77777777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6431C8CE" w14:textId="77777777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1D78031B" w14:textId="77777777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6834B1F7" w14:textId="77777777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2B16E955" w14:textId="2DDA77E8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530DB24B" w14:textId="2FACF0B9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58BE9570" w14:textId="77777777" w:rsidR="00F206AD" w:rsidRDefault="00F206AD" w:rsidP="00481F7E">
      <w:pPr>
        <w:rPr>
          <w:noProof/>
        </w:rPr>
      </w:pPr>
    </w:p>
    <w:p w14:paraId="1C9EF86E" w14:textId="77777777" w:rsidR="00F206AD" w:rsidRDefault="00F206AD" w:rsidP="00481F7E">
      <w:pPr>
        <w:rPr>
          <w:noProof/>
        </w:rPr>
      </w:pPr>
    </w:p>
    <w:p w14:paraId="299595F0" w14:textId="4F7D7FDC" w:rsidR="00481F7E" w:rsidRPr="00481F7E" w:rsidRDefault="00F206AD" w:rsidP="00481F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D5F24C" wp14:editId="232A1318">
            <wp:extent cx="6216340" cy="890546"/>
            <wp:effectExtent l="0" t="0" r="0" b="5080"/>
            <wp:docPr id="12232510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510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3"/>
                    <a:srcRect l="14591" t="21893" r="36822" b="65732"/>
                    <a:stretch/>
                  </pic:blipFill>
                  <pic:spPr bwMode="auto">
                    <a:xfrm>
                      <a:off x="0" y="0"/>
                      <a:ext cx="6274826" cy="8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1F7E" w:rsidRPr="00481F7E">
        <w:rPr>
          <w:rFonts w:ascii="Times New Roman" w:hAnsi="Times New Roman" w:cs="Times New Roman"/>
          <w:sz w:val="28"/>
          <w:szCs w:val="28"/>
        </w:rPr>
        <w:t>5 ск</w:t>
      </w:r>
      <w:proofErr w:type="spellStart"/>
      <w:r w:rsidR="00481F7E" w:rsidRPr="00481F7E">
        <w:rPr>
          <w:rFonts w:ascii="Times New Roman" w:hAnsi="Times New Roman" w:cs="Times New Roman"/>
          <w:sz w:val="28"/>
          <w:szCs w:val="28"/>
        </w:rPr>
        <w:t>ришот</w:t>
      </w:r>
      <w:proofErr w:type="spellEnd"/>
      <w:r w:rsidR="00481F7E" w:rsidRPr="00481F7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Style w:val="normaltextrun"/>
          <w:sz w:val="28"/>
          <w:szCs w:val="28"/>
        </w:rPr>
        <w:t xml:space="preserve">Путём объединения таблиц (по </w:t>
      </w:r>
      <w:r>
        <w:rPr>
          <w:rStyle w:val="normaltextrun"/>
          <w:i/>
          <w:iCs/>
          <w:sz w:val="28"/>
          <w:szCs w:val="28"/>
          <w:lang w:val="en-US"/>
        </w:rPr>
        <w:t>JOIN</w:t>
      </w:r>
      <w:r>
        <w:rPr>
          <w:rStyle w:val="normaltextrun"/>
          <w:sz w:val="28"/>
          <w:szCs w:val="28"/>
        </w:rPr>
        <w:t>) отфильтровать только те строки, где «Преподаватель» и «Преподаватель2» оба состоят в Учёном совете Университета.</w:t>
      </w:r>
      <w:r w:rsidR="00481F7E" w:rsidRPr="00481F7E">
        <w:rPr>
          <w:rStyle w:val="eop"/>
          <w:rFonts w:ascii="Times New Roman" w:hAnsi="Times New Roman" w:cs="Times New Roman"/>
          <w:sz w:val="28"/>
          <w:szCs w:val="28"/>
        </w:rPr>
        <w:t>)</w:t>
      </w:r>
    </w:p>
    <w:p w14:paraId="78462A9D" w14:textId="676AD4BB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72FA17E0" w14:textId="5BD611B6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72810E69" w14:textId="681BB240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56A40E88" w14:textId="3EE4E190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7535D98E" w14:textId="77777777" w:rsidR="00F206AD" w:rsidRDefault="00F206AD" w:rsidP="00481F7E">
      <w:pPr>
        <w:tabs>
          <w:tab w:val="left" w:pos="2203"/>
        </w:tabs>
        <w:rPr>
          <w:noProof/>
        </w:rPr>
      </w:pPr>
    </w:p>
    <w:p w14:paraId="03706144" w14:textId="77777777" w:rsidR="00F206AD" w:rsidRDefault="00F206AD" w:rsidP="00481F7E">
      <w:pPr>
        <w:tabs>
          <w:tab w:val="left" w:pos="2203"/>
        </w:tabs>
        <w:rPr>
          <w:noProof/>
        </w:rPr>
      </w:pPr>
    </w:p>
    <w:p w14:paraId="7AED5C9E" w14:textId="35C28B8D" w:rsidR="00481F7E" w:rsidRPr="00481F7E" w:rsidRDefault="00F206AD" w:rsidP="00481F7E">
      <w:pPr>
        <w:tabs>
          <w:tab w:val="left" w:pos="22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3BF2DE" wp14:editId="2FD7615B">
            <wp:extent cx="5225447" cy="628153"/>
            <wp:effectExtent l="0" t="0" r="0" b="635"/>
            <wp:docPr id="73731062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062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4"/>
                    <a:srcRect l="15798" t="23321" r="53019" b="70014"/>
                    <a:stretch/>
                  </pic:blipFill>
                  <pic:spPr bwMode="auto">
                    <a:xfrm>
                      <a:off x="0" y="0"/>
                      <a:ext cx="5279664" cy="63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1F7E" w:rsidRPr="00481F7E">
        <w:rPr>
          <w:rFonts w:ascii="Times New Roman" w:hAnsi="Times New Roman" w:cs="Times New Roman"/>
          <w:sz w:val="28"/>
          <w:szCs w:val="28"/>
        </w:rPr>
        <w:tab/>
      </w:r>
    </w:p>
    <w:p w14:paraId="19A94DB4" w14:textId="3E922B44" w:rsidR="00481F7E" w:rsidRPr="00481F7E" w:rsidRDefault="00481F7E" w:rsidP="00481F7E">
      <w:pPr>
        <w:tabs>
          <w:tab w:val="left" w:pos="2203"/>
        </w:tabs>
        <w:rPr>
          <w:rFonts w:ascii="Times New Roman" w:hAnsi="Times New Roman" w:cs="Times New Roman"/>
          <w:sz w:val="28"/>
          <w:szCs w:val="28"/>
        </w:rPr>
      </w:pPr>
      <w:r w:rsidRPr="00481F7E">
        <w:rPr>
          <w:rFonts w:ascii="Times New Roman" w:hAnsi="Times New Roman" w:cs="Times New Roman"/>
          <w:sz w:val="28"/>
          <w:szCs w:val="28"/>
        </w:rPr>
        <w:t xml:space="preserve">6 </w:t>
      </w:r>
      <w:proofErr w:type="spellStart"/>
      <w:r w:rsidRPr="00481F7E">
        <w:rPr>
          <w:rFonts w:ascii="Times New Roman" w:hAnsi="Times New Roman" w:cs="Times New Roman"/>
          <w:sz w:val="28"/>
          <w:szCs w:val="28"/>
        </w:rPr>
        <w:t>скришот</w:t>
      </w:r>
      <w:proofErr w:type="spellEnd"/>
      <w:r w:rsidRPr="00481F7E">
        <w:rPr>
          <w:rFonts w:ascii="Times New Roman" w:hAnsi="Times New Roman" w:cs="Times New Roman"/>
          <w:sz w:val="28"/>
          <w:szCs w:val="28"/>
        </w:rPr>
        <w:t xml:space="preserve"> (готовая работа)</w:t>
      </w:r>
    </w:p>
    <w:p w14:paraId="47AECEC0" w14:textId="77777777" w:rsid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p w14:paraId="163B6CD6" w14:textId="77777777" w:rsidR="00481F7E" w:rsidRDefault="00481F7E" w:rsidP="00481F7E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0CAFD2D" w14:textId="4150D973" w:rsidR="00481F7E" w:rsidRPr="00D52AD2" w:rsidRDefault="00481F7E" w:rsidP="00481F7E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1D30">
        <w:rPr>
          <w:rFonts w:ascii="Times New Roman" w:hAnsi="Times New Roman" w:cs="Times New Roman"/>
          <w:sz w:val="28"/>
          <w:szCs w:val="28"/>
        </w:rPr>
        <w:t xml:space="preserve">По завершению данной работы я получил навыки работы с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созданию запросов базы данных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B8B66E" w14:textId="77777777" w:rsidR="00481F7E" w:rsidRPr="00481F7E" w:rsidRDefault="00481F7E" w:rsidP="00481F7E">
      <w:pPr>
        <w:rPr>
          <w:rFonts w:ascii="Times New Roman" w:hAnsi="Times New Roman" w:cs="Times New Roman"/>
          <w:sz w:val="28"/>
          <w:szCs w:val="28"/>
        </w:rPr>
      </w:pPr>
    </w:p>
    <w:sectPr w:rsidR="00481F7E" w:rsidRPr="00481F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E3AD5"/>
    <w:multiLevelType w:val="multilevel"/>
    <w:tmpl w:val="790C4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2501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1818D5"/>
    <w:rsid w:val="00273FD8"/>
    <w:rsid w:val="00481F7E"/>
    <w:rsid w:val="0048377B"/>
    <w:rsid w:val="005001D5"/>
    <w:rsid w:val="005153D8"/>
    <w:rsid w:val="00520DC8"/>
    <w:rsid w:val="005709D4"/>
    <w:rsid w:val="005C1145"/>
    <w:rsid w:val="006431B2"/>
    <w:rsid w:val="0077386C"/>
    <w:rsid w:val="00873E14"/>
    <w:rsid w:val="008E6780"/>
    <w:rsid w:val="009B03A5"/>
    <w:rsid w:val="009E3F7E"/>
    <w:rsid w:val="00D241B6"/>
    <w:rsid w:val="00D26FD7"/>
    <w:rsid w:val="00D52AD2"/>
    <w:rsid w:val="00F2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717C9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873E14"/>
  </w:style>
  <w:style w:type="character" w:customStyle="1" w:styleId="eop">
    <w:name w:val="eop"/>
    <w:basedOn w:val="a0"/>
    <w:rsid w:val="00873E14"/>
  </w:style>
  <w:style w:type="paragraph" w:customStyle="1" w:styleId="paragraph">
    <w:name w:val="paragraph"/>
    <w:basedOn w:val="a"/>
    <w:rsid w:val="00873E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481F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2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5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Андрей Фролов</cp:lastModifiedBy>
  <cp:revision>2</cp:revision>
  <dcterms:created xsi:type="dcterms:W3CDTF">2023-10-02T22:41:00Z</dcterms:created>
  <dcterms:modified xsi:type="dcterms:W3CDTF">2023-10-02T22:41:00Z</dcterms:modified>
</cp:coreProperties>
</file>