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הדרכת דרך — מסמך לדוגמה</w:t>
      </w:r>
    </w:p>
    <w:p>
      <w:r>
        <w:t xml:space="preserve">מצד ימין המושבה בת שלמה, </w:t>
      </w:r>
      <w:r>
        <w:t>שנוסדה ב-1889 על שם אמו של הברון.</w:t>
      </w:r>
      <w:r>
        <w:tab/>
        <w:t>הרחוב הראשי שמור.</w:t>
      </w:r>
    </w:p>
    <w:p>
      <w:r>
        <w:t>יקנעם עילית הוקמה כמעברה ליד המושבה הוותיקה &amp; התפתחה לעיר של הייטק.</w:t>
      </w:r>
    </w:p>
  </w:body>
</w:document>
</file>