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64F1" w14:textId="19A189DF" w:rsidR="00B80D54" w:rsidRPr="003C5EB1" w:rsidRDefault="00B80D54" w:rsidP="004D59AE">
      <w:pPr>
        <w:ind w:left="360" w:hanging="360"/>
        <w:rPr>
          <w:b/>
          <w:bCs/>
          <w:i/>
          <w:iCs/>
          <w:color w:val="FF0000"/>
        </w:rPr>
      </w:pPr>
      <w:r w:rsidRPr="003C5EB1">
        <w:rPr>
          <w:rFonts w:hint="eastAsia"/>
          <w:b/>
          <w:bCs/>
          <w:i/>
          <w:iCs/>
          <w:color w:val="FF0000"/>
        </w:rPr>
        <w:t>一、</w:t>
      </w:r>
      <w:r w:rsidR="00E20D8E" w:rsidRPr="003C5EB1">
        <w:rPr>
          <w:rFonts w:hint="eastAsia"/>
          <w:b/>
          <w:bCs/>
          <w:i/>
          <w:iCs/>
          <w:color w:val="FF0000"/>
        </w:rPr>
        <w:t>初</w:t>
      </w:r>
      <w:r w:rsidR="003C5EB1">
        <w:rPr>
          <w:rFonts w:hint="eastAsia"/>
          <w:b/>
          <w:bCs/>
          <w:i/>
          <w:iCs/>
          <w:color w:val="FF0000"/>
        </w:rPr>
        <w:t>识</w:t>
      </w:r>
      <w:r w:rsidR="00E20D8E" w:rsidRPr="003C5EB1">
        <w:rPr>
          <w:rFonts w:hint="eastAsia"/>
          <w:b/>
          <w:bCs/>
          <w:i/>
          <w:iCs/>
          <w:color w:val="FF0000"/>
        </w:rPr>
        <w:t>Vue</w:t>
      </w:r>
    </w:p>
    <w:p w14:paraId="2BB08C08" w14:textId="6186C244" w:rsidR="0087256C" w:rsidRDefault="004D59AE" w:rsidP="004D5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想让V</w:t>
      </w:r>
      <w:r>
        <w:t>ue</w:t>
      </w:r>
      <w:r>
        <w:rPr>
          <w:rFonts w:hint="eastAsia"/>
        </w:rPr>
        <w:t>工作就必须创建一个Vue实例，且要传入一个配置对象；</w:t>
      </w:r>
    </w:p>
    <w:p w14:paraId="235DD37A" w14:textId="4A147E08" w:rsidR="004D59AE" w:rsidRDefault="004D59AE" w:rsidP="004D5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容器里的代码依然符合html规范，只不过混入了一些特殊的Vue语法；</w:t>
      </w:r>
    </w:p>
    <w:p w14:paraId="0F33E688" w14:textId="19AFC04D" w:rsidR="004D59AE" w:rsidRDefault="004D59AE" w:rsidP="004D5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容器里的代码被称为Vue模板。</w:t>
      </w:r>
    </w:p>
    <w:p w14:paraId="067117FA" w14:textId="2F98939F" w:rsidR="00B80DB7" w:rsidRDefault="00B80DB7" w:rsidP="00B80D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63F62F" wp14:editId="7E7D869C">
            <wp:extent cx="5274310" cy="3351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652E" w14:textId="1D096FF7" w:rsidR="00B80DB7" w:rsidRDefault="00B80DB7" w:rsidP="00B80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Vue实例和容器一一对应；</w:t>
      </w:r>
    </w:p>
    <w:p w14:paraId="50AD224B" w14:textId="3E64D6FE" w:rsidR="00B80DB7" w:rsidRDefault="00B80DB7" w:rsidP="00B80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真是开发中只有一个Vue实例，并且会配合着组件一起使用；</w:t>
      </w:r>
    </w:p>
    <w:p w14:paraId="3D98A737" w14:textId="012B9841" w:rsidR="00B80DB7" w:rsidRDefault="00D2502E" w:rsidP="00B80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{{</w:t>
      </w:r>
      <w:r>
        <w:t>xxx</w:t>
      </w:r>
      <w:r>
        <w:rPr>
          <w:rFonts w:hint="eastAsia"/>
        </w:rPr>
        <w:t>}}中的xxx要写js表达式，且xxx可以自动读取到data中所有属性；</w:t>
      </w:r>
    </w:p>
    <w:p w14:paraId="007CADAA" w14:textId="050F540D" w:rsidR="00D2502E" w:rsidRDefault="00D2502E" w:rsidP="00B80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一旦data中的数据发生改变，那么</w:t>
      </w:r>
      <w:r w:rsidR="00335B75">
        <w:rPr>
          <w:rFonts w:hint="eastAsia"/>
        </w:rPr>
        <w:t>页面</w:t>
      </w:r>
      <w:r>
        <w:rPr>
          <w:rFonts w:hint="eastAsia"/>
        </w:rPr>
        <w:t>中用到的该数据的地方也会自动更新；</w:t>
      </w:r>
    </w:p>
    <w:p w14:paraId="5B1C287A" w14:textId="23B7D1FD" w:rsidR="00D2502E" w:rsidRDefault="00D2502E" w:rsidP="00D25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区分js表达式和js代码（语句）</w:t>
      </w:r>
    </w:p>
    <w:p w14:paraId="4F9BB692" w14:textId="018DB5F6" w:rsidR="00D2502E" w:rsidRDefault="00D2502E" w:rsidP="00D250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表达式：一个表达式会产生一个值，可以放在任何一个需要值得地方；</w:t>
      </w:r>
    </w:p>
    <w:p w14:paraId="348A4495" w14:textId="1084133C" w:rsidR="00D2502E" w:rsidRDefault="00D2502E" w:rsidP="00D2502E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s代码(语句</w:t>
      </w:r>
      <w:r>
        <w:t>)</w:t>
      </w:r>
      <w:r>
        <w:rPr>
          <w:rFonts w:hint="eastAsia"/>
        </w:rPr>
        <w:t>：if</w:t>
      </w:r>
      <w:proofErr w:type="gramStart"/>
      <w:r>
        <w:t>(){</w:t>
      </w:r>
      <w:proofErr w:type="gramEnd"/>
      <w:r>
        <w:t>};for(){}</w:t>
      </w:r>
    </w:p>
    <w:p w14:paraId="35E29101" w14:textId="20C1879D" w:rsidR="009D5A7F" w:rsidRDefault="009D5A7F" w:rsidP="00A76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开发版本得vue.js能在控制台提示一些详细得错误信息，生产版本不会。</w:t>
      </w:r>
    </w:p>
    <w:p w14:paraId="5E7DF233" w14:textId="5377A724" w:rsidR="00A76C2C" w:rsidRPr="003C5EB1" w:rsidRDefault="00A76C2C" w:rsidP="00A76C2C">
      <w:pPr>
        <w:rPr>
          <w:b/>
          <w:bCs/>
          <w:i/>
          <w:iCs/>
          <w:color w:val="FF0000"/>
        </w:rPr>
      </w:pPr>
      <w:r w:rsidRPr="003C5EB1">
        <w:rPr>
          <w:rFonts w:hint="eastAsia"/>
          <w:b/>
          <w:bCs/>
          <w:i/>
          <w:iCs/>
          <w:color w:val="FF0000"/>
        </w:rPr>
        <w:t>二、模板语法(两大类</w:t>
      </w:r>
      <w:r w:rsidRPr="003C5EB1">
        <w:rPr>
          <w:b/>
          <w:bCs/>
          <w:i/>
          <w:iCs/>
          <w:color w:val="FF0000"/>
        </w:rPr>
        <w:t>)</w:t>
      </w:r>
    </w:p>
    <w:p w14:paraId="64A56AE5" w14:textId="64D47AA9" w:rsidR="00A76C2C" w:rsidRDefault="00A76C2C" w:rsidP="00A76C2C">
      <w:r>
        <w:rPr>
          <w:rFonts w:hint="eastAsia"/>
        </w:rPr>
        <w:t>1、插值语法</w:t>
      </w:r>
    </w:p>
    <w:p w14:paraId="467294D0" w14:textId="4DA396BB" w:rsidR="00A76C2C" w:rsidRDefault="00A76C2C" w:rsidP="00A76C2C">
      <w:r>
        <w:tab/>
      </w:r>
      <w:r>
        <w:rPr>
          <w:rFonts w:hint="eastAsia"/>
        </w:rPr>
        <w:t>a） 功能：用于解析标签体内容；</w:t>
      </w:r>
    </w:p>
    <w:p w14:paraId="17DA6D5C" w14:textId="643FD055" w:rsidR="00A76C2C" w:rsidRDefault="00A76C2C" w:rsidP="00A76C2C">
      <w:pPr>
        <w:rPr>
          <w:rFonts w:hint="eastAsia"/>
        </w:rPr>
      </w:pPr>
      <w:r>
        <w:tab/>
      </w:r>
      <w:r>
        <w:rPr>
          <w:rFonts w:hint="eastAsia"/>
        </w:rPr>
        <w:t>b） 写法：{{xxx}}</w:t>
      </w:r>
      <w:r>
        <w:t xml:space="preserve"> </w:t>
      </w:r>
      <w:r>
        <w:rPr>
          <w:rFonts w:hint="eastAsia"/>
        </w:rPr>
        <w:t>xxx是js表达式，且可以直接读取到data中得所有属性</w:t>
      </w:r>
    </w:p>
    <w:p w14:paraId="1CF43D0C" w14:textId="28D8EDA7" w:rsidR="00A76C2C" w:rsidRDefault="00A76C2C" w:rsidP="00A76C2C">
      <w:r>
        <w:rPr>
          <w:rFonts w:hint="eastAsia"/>
        </w:rPr>
        <w:t>2、指令语法</w:t>
      </w:r>
    </w:p>
    <w:p w14:paraId="2521EAD3" w14:textId="554D61ED" w:rsidR="00A76C2C" w:rsidRDefault="00A76C2C" w:rsidP="00A76C2C">
      <w:r>
        <w:tab/>
      </w:r>
      <w:r>
        <w:rPr>
          <w:rFonts w:hint="eastAsia"/>
        </w:rPr>
        <w:t>a） 功能：用于解析标签(标签属性、标签体内容、绑定事件</w:t>
      </w:r>
      <w:r>
        <w:t>……)</w:t>
      </w:r>
    </w:p>
    <w:p w14:paraId="14B2A342" w14:textId="71C1DE24" w:rsidR="00476A9D" w:rsidRDefault="00476A9D" w:rsidP="00A76C2C">
      <w:r>
        <w:tab/>
        <w:t>b</w:t>
      </w:r>
      <w:r>
        <w:rPr>
          <w:rFonts w:hint="eastAsia"/>
        </w:rPr>
        <w:t>） 举例：v-bind</w:t>
      </w:r>
      <w:r>
        <w:t>:href=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或简写 :href</w:t>
      </w:r>
      <w:r>
        <w:t>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>
        <w:t xml:space="preserve"> xxx</w:t>
      </w:r>
      <w:r>
        <w:rPr>
          <w:rFonts w:hint="eastAsia"/>
        </w:rPr>
        <w:t>同样要写js表达式</w:t>
      </w:r>
    </w:p>
    <w:p w14:paraId="2F740763" w14:textId="4BF59CA3" w:rsidR="00805416" w:rsidRDefault="00476A9D" w:rsidP="00A76C2C">
      <w:r>
        <w:tab/>
      </w:r>
      <w:r>
        <w:rPr>
          <w:rFonts w:hint="eastAsia"/>
        </w:rPr>
        <w:t>c</w:t>
      </w:r>
      <w:r>
        <w:t xml:space="preserve">)   </w:t>
      </w:r>
      <w:r>
        <w:rPr>
          <w:rFonts w:hint="eastAsia"/>
        </w:rPr>
        <w:t>备注：V</w:t>
      </w:r>
      <w:r>
        <w:t>ue</w:t>
      </w:r>
      <w:r>
        <w:rPr>
          <w:rFonts w:hint="eastAsia"/>
        </w:rPr>
        <w:t>中有很多得指令，且形式都是:</w:t>
      </w:r>
      <w:r>
        <w:t>v-</w:t>
      </w:r>
      <w:r>
        <w:rPr>
          <w:rFonts w:hint="eastAsia"/>
        </w:rPr>
        <w:t>?</w:t>
      </w:r>
      <w:r>
        <w:t xml:space="preserve">??, </w:t>
      </w:r>
      <w:r>
        <w:rPr>
          <w:rFonts w:hint="eastAsia"/>
        </w:rPr>
        <w:t>此处我们只是用v-bind举例</w:t>
      </w:r>
    </w:p>
    <w:p w14:paraId="2886FED2" w14:textId="07DBA9B4" w:rsidR="000550F3" w:rsidRDefault="000550F3" w:rsidP="00A76C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10A1AB6" wp14:editId="1FA07C7C">
            <wp:extent cx="5274310" cy="4032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ECF7" w14:textId="06487CA3" w:rsidR="00971AD9" w:rsidRPr="003C5EB1" w:rsidRDefault="00971AD9" w:rsidP="00A76C2C">
      <w:pPr>
        <w:rPr>
          <w:b/>
          <w:bCs/>
          <w:i/>
          <w:iCs/>
          <w:color w:val="FF0000"/>
        </w:rPr>
      </w:pPr>
      <w:r w:rsidRPr="003C5EB1">
        <w:rPr>
          <w:rFonts w:hint="eastAsia"/>
          <w:b/>
          <w:bCs/>
          <w:i/>
          <w:iCs/>
          <w:color w:val="FF0000"/>
        </w:rPr>
        <w:t>三、</w:t>
      </w:r>
      <w:r w:rsidR="007F7775" w:rsidRPr="003C5EB1">
        <w:rPr>
          <w:rFonts w:hint="eastAsia"/>
          <w:b/>
          <w:bCs/>
          <w:i/>
          <w:iCs/>
          <w:color w:val="FF0000"/>
        </w:rPr>
        <w:t>数据绑定(两种方式</w:t>
      </w:r>
      <w:r w:rsidR="007F7775" w:rsidRPr="003C5EB1">
        <w:rPr>
          <w:b/>
          <w:bCs/>
          <w:i/>
          <w:iCs/>
          <w:color w:val="FF0000"/>
        </w:rPr>
        <w:t>)</w:t>
      </w:r>
    </w:p>
    <w:p w14:paraId="76D60D57" w14:textId="580D80F8" w:rsidR="007F7775" w:rsidRDefault="007F7775" w:rsidP="00A76C2C">
      <w:pPr>
        <w:rPr>
          <w:rFonts w:hint="eastAsia"/>
        </w:rPr>
      </w:pPr>
      <w:r>
        <w:rPr>
          <w:rFonts w:hint="eastAsia"/>
        </w:rPr>
        <w:t>1、单向数据绑定(</w:t>
      </w:r>
      <w:r>
        <w:t>v-bind):</w:t>
      </w:r>
      <w:r>
        <w:rPr>
          <w:rFonts w:hint="eastAsia"/>
        </w:rPr>
        <w:t>数据只能从data流向页面</w:t>
      </w:r>
    </w:p>
    <w:p w14:paraId="12E4B715" w14:textId="325C9B6F" w:rsidR="007F7775" w:rsidRDefault="007F7775" w:rsidP="00A76C2C">
      <w:r>
        <w:rPr>
          <w:rFonts w:hint="eastAsia"/>
        </w:rPr>
        <w:t>2、双向数据绑定(</w:t>
      </w:r>
      <w:r>
        <w:t>v-model):</w:t>
      </w:r>
      <w:r>
        <w:rPr>
          <w:rFonts w:hint="eastAsia"/>
        </w:rPr>
        <w:t>数据不仅能从data流向页面，还能从页面流向data。</w:t>
      </w:r>
    </w:p>
    <w:p w14:paraId="25C3AC98" w14:textId="15F88538" w:rsidR="007F7775" w:rsidRDefault="007F7775" w:rsidP="00A76C2C">
      <w:r>
        <w:tab/>
      </w:r>
      <w:r>
        <w:rPr>
          <w:rFonts w:hint="eastAsia"/>
        </w:rPr>
        <w:t>a） 双向绑定一般都应用在表单类元素上（如：input、select等）</w:t>
      </w:r>
    </w:p>
    <w:p w14:paraId="7A1B690B" w14:textId="65EB6623" w:rsidR="007F7775" w:rsidRDefault="007F7775" w:rsidP="00A76C2C">
      <w:r>
        <w:tab/>
      </w:r>
      <w:r>
        <w:rPr>
          <w:rFonts w:hint="eastAsia"/>
        </w:rPr>
        <w:t>b） v-model</w:t>
      </w:r>
      <w:r>
        <w:t>:value</w:t>
      </w:r>
      <w:r>
        <w:rPr>
          <w:rFonts w:hint="eastAsia"/>
        </w:rPr>
        <w:t>可以简写为v-model</w:t>
      </w:r>
      <w:r>
        <w:t>,</w:t>
      </w:r>
      <w:r>
        <w:rPr>
          <w:rFonts w:hint="eastAsia"/>
        </w:rPr>
        <w:t>因为v-model默认收集得就是value值</w:t>
      </w:r>
    </w:p>
    <w:p w14:paraId="12BA2CA0" w14:textId="1467895B" w:rsidR="00AA5206" w:rsidRPr="007F7775" w:rsidRDefault="00AA5206" w:rsidP="00A76C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30D2A85" wp14:editId="347B75D5">
            <wp:extent cx="4714875" cy="3724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6C55" w14:textId="4B692E07" w:rsidR="007F7775" w:rsidRPr="00F54EF8" w:rsidRDefault="00AA5206" w:rsidP="00A76C2C">
      <w:pPr>
        <w:rPr>
          <w:b/>
          <w:bCs/>
          <w:i/>
          <w:iCs/>
          <w:color w:val="FF0000"/>
        </w:rPr>
      </w:pPr>
      <w:r w:rsidRPr="00F54EF8">
        <w:rPr>
          <w:rFonts w:hint="eastAsia"/>
          <w:b/>
          <w:bCs/>
          <w:i/>
          <w:iCs/>
          <w:color w:val="FF0000"/>
        </w:rPr>
        <w:t>四、</w:t>
      </w:r>
      <w:r w:rsidR="00DC5F46" w:rsidRPr="00F54EF8">
        <w:rPr>
          <w:rFonts w:hint="eastAsia"/>
          <w:b/>
          <w:bCs/>
          <w:i/>
          <w:iCs/>
          <w:color w:val="FF0000"/>
        </w:rPr>
        <w:t>el与data的两种用法</w:t>
      </w:r>
    </w:p>
    <w:p w14:paraId="1D1791E5" w14:textId="4FFB6E17" w:rsidR="00DC5F46" w:rsidRDefault="00DC5F46" w:rsidP="00A76C2C">
      <w:r>
        <w:rPr>
          <w:rFonts w:hint="eastAsia"/>
        </w:rPr>
        <w:t>1、el的两种写法</w:t>
      </w:r>
    </w:p>
    <w:p w14:paraId="7BBB4AE2" w14:textId="3944D97B" w:rsidR="00DC5F46" w:rsidRDefault="00DC5F46" w:rsidP="00A76C2C">
      <w:r>
        <w:tab/>
      </w:r>
      <w:r>
        <w:rPr>
          <w:rFonts w:hint="eastAsia"/>
        </w:rPr>
        <w:t>a） new</w:t>
      </w:r>
      <w:r>
        <w:t xml:space="preserve"> Vue</w:t>
      </w:r>
      <w:r>
        <w:rPr>
          <w:rFonts w:hint="eastAsia"/>
        </w:rPr>
        <w:t>时候配置el属性</w:t>
      </w:r>
    </w:p>
    <w:p w14:paraId="21580612" w14:textId="25927C95" w:rsidR="00DC5F46" w:rsidRDefault="00DC5F46" w:rsidP="00A76C2C">
      <w:r>
        <w:tab/>
      </w:r>
      <w:r>
        <w:rPr>
          <w:rFonts w:hint="eastAsia"/>
        </w:rPr>
        <w:t>b） 先创建V</w:t>
      </w:r>
      <w:r>
        <w:t>ue</w:t>
      </w:r>
      <w:r>
        <w:rPr>
          <w:rFonts w:hint="eastAsia"/>
        </w:rPr>
        <w:t>实例，随后再通过vm</w:t>
      </w:r>
      <w:r>
        <w:t>.</w:t>
      </w:r>
      <w:r>
        <w:rPr>
          <w:rFonts w:hint="eastAsia"/>
        </w:rPr>
        <w:t>$mount</w:t>
      </w:r>
      <w:r>
        <w:t>(‘#root’)</w:t>
      </w:r>
      <w:r>
        <w:rPr>
          <w:rFonts w:hint="eastAsia"/>
        </w:rPr>
        <w:t>指定el的值</w:t>
      </w:r>
    </w:p>
    <w:p w14:paraId="7FC21E2A" w14:textId="521CB33B" w:rsidR="00231574" w:rsidRDefault="00231574" w:rsidP="00A76C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14C217" wp14:editId="5A4A8F87">
            <wp:extent cx="285750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A10C" w14:textId="17B9F7FF" w:rsidR="00DC5F46" w:rsidRDefault="00DC5F46" w:rsidP="00A76C2C">
      <w:r>
        <w:rPr>
          <w:rFonts w:hint="eastAsia"/>
        </w:rPr>
        <w:t>2、data有两种写法</w:t>
      </w:r>
    </w:p>
    <w:p w14:paraId="546BAEED" w14:textId="054A8CA6" w:rsidR="00DC5F46" w:rsidRDefault="00DC5F46" w:rsidP="00A76C2C">
      <w:r>
        <w:tab/>
      </w:r>
      <w:r>
        <w:rPr>
          <w:rFonts w:hint="eastAsia"/>
        </w:rPr>
        <w:t>a） 对象式</w:t>
      </w:r>
    </w:p>
    <w:p w14:paraId="48322FB4" w14:textId="42F98CF0" w:rsidR="00DC5F46" w:rsidRDefault="00DC5F46" w:rsidP="00A76C2C">
      <w:r>
        <w:tab/>
        <w:t>b</w:t>
      </w:r>
      <w:r>
        <w:rPr>
          <w:rFonts w:hint="eastAsia"/>
        </w:rPr>
        <w:t>） 函数式</w:t>
      </w:r>
    </w:p>
    <w:p w14:paraId="7AA0998B" w14:textId="79711F2E" w:rsidR="00DC5F46" w:rsidRDefault="00DC5F46" w:rsidP="00A76C2C">
      <w:r>
        <w:tab/>
      </w:r>
      <w:r>
        <w:rPr>
          <w:rFonts w:hint="eastAsia"/>
        </w:rPr>
        <w:t>如何选择：正常页面用那哪种都可以，组件必须要用函数式</w:t>
      </w:r>
    </w:p>
    <w:p w14:paraId="03C6328F" w14:textId="1C8941F3" w:rsidR="00231574" w:rsidRDefault="00231574" w:rsidP="00A76C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B3B9DA" wp14:editId="4D15E6F0">
            <wp:extent cx="3838575" cy="2486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CF6B" w14:textId="34881AA8" w:rsidR="00DC5F46" w:rsidRDefault="00DC5F46" w:rsidP="00A76C2C">
      <w:r>
        <w:rPr>
          <w:rFonts w:hint="eastAsia"/>
        </w:rPr>
        <w:t>3、一个重要原则</w:t>
      </w:r>
    </w:p>
    <w:p w14:paraId="64737C3D" w14:textId="5C496BD6" w:rsidR="00DC5F46" w:rsidRDefault="00DC5F46" w:rsidP="00A76C2C">
      <w:r>
        <w:tab/>
      </w:r>
      <w:r>
        <w:rPr>
          <w:rFonts w:hint="eastAsia"/>
        </w:rPr>
        <w:t>由Vue管理的函数，一定不要写箭头函数，一旦写了箭头函数，this指向的就不是Vue实例，而是window</w:t>
      </w:r>
    </w:p>
    <w:p w14:paraId="07BAEB1B" w14:textId="1376FEFB" w:rsidR="00231574" w:rsidRPr="00F54EF8" w:rsidRDefault="00F54EF8" w:rsidP="00A76C2C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五</w:t>
      </w:r>
      <w:r w:rsidR="00231574" w:rsidRPr="00F54EF8">
        <w:rPr>
          <w:rFonts w:hint="eastAsia"/>
          <w:b/>
          <w:bCs/>
          <w:i/>
          <w:iCs/>
          <w:color w:val="FF0000"/>
        </w:rPr>
        <w:t>、</w:t>
      </w:r>
      <w:r w:rsidR="00062447" w:rsidRPr="00F54EF8">
        <w:rPr>
          <w:rFonts w:hint="eastAsia"/>
          <w:b/>
          <w:bCs/>
          <w:i/>
          <w:iCs/>
          <w:color w:val="FF0000"/>
        </w:rPr>
        <w:t>M</w:t>
      </w:r>
      <w:r w:rsidR="00062447" w:rsidRPr="00F54EF8">
        <w:rPr>
          <w:b/>
          <w:bCs/>
          <w:i/>
          <w:iCs/>
          <w:color w:val="FF0000"/>
        </w:rPr>
        <w:t>VVM</w:t>
      </w:r>
    </w:p>
    <w:p w14:paraId="5A49261F" w14:textId="582FA3EE" w:rsidR="003F0AE4" w:rsidRDefault="003F0AE4" w:rsidP="00A76C2C">
      <w:r>
        <w:t>M</w:t>
      </w:r>
      <w:r>
        <w:rPr>
          <w:rFonts w:hint="eastAsia"/>
        </w:rPr>
        <w:t>：</w:t>
      </w:r>
      <w:r>
        <w:t>model</w:t>
      </w:r>
    </w:p>
    <w:p w14:paraId="36B0C498" w14:textId="37541030" w:rsidR="003F0AE4" w:rsidRDefault="003F0AE4" w:rsidP="00A76C2C">
      <w:r>
        <w:rPr>
          <w:rFonts w:hint="eastAsia"/>
        </w:rPr>
        <w:t>V：v</w:t>
      </w:r>
      <w:r>
        <w:t>iew</w:t>
      </w:r>
    </w:p>
    <w:p w14:paraId="2EFDD6C8" w14:textId="1858F7D8" w:rsidR="003F0AE4" w:rsidRDefault="003F0AE4" w:rsidP="00A76C2C">
      <w:r>
        <w:rPr>
          <w:rFonts w:hint="eastAsia"/>
        </w:rPr>
        <w:t>V</w:t>
      </w:r>
      <w:r>
        <w:t>M</w:t>
      </w:r>
      <w:r>
        <w:rPr>
          <w:rFonts w:hint="eastAsia"/>
        </w:rPr>
        <w:t>：view</w:t>
      </w:r>
      <w:r>
        <w:t>model</w:t>
      </w:r>
    </w:p>
    <w:p w14:paraId="2828D244" w14:textId="5ACBFE28" w:rsidR="002A373B" w:rsidRDefault="002A373B" w:rsidP="00A76C2C">
      <w:r>
        <w:rPr>
          <w:rFonts w:hint="eastAsia"/>
          <w:noProof/>
        </w:rPr>
        <w:drawing>
          <wp:inline distT="0" distB="0" distL="0" distR="0" wp14:anchorId="2CB68ABA" wp14:editId="48E380AB">
            <wp:extent cx="5274310" cy="3923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CCC" w14:textId="24EEF7B5" w:rsidR="002A373B" w:rsidRDefault="002A373B" w:rsidP="002A37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data中所有属性，最后都出现在vm身上</w:t>
      </w:r>
    </w:p>
    <w:p w14:paraId="692E0126" w14:textId="610E9563" w:rsidR="002A373B" w:rsidRDefault="002A373B" w:rsidP="002A37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vm身上所有的属性以及Vue原型上所有的属性，在Vue模板中都可以直接使用。</w:t>
      </w:r>
    </w:p>
    <w:p w14:paraId="0785DBD2" w14:textId="41072CF7" w:rsidR="0005628C" w:rsidRPr="00476A9D" w:rsidRDefault="0005628C" w:rsidP="000562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702E304" wp14:editId="5F9CA382">
            <wp:extent cx="4248150" cy="3619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B54DE5D" wp14:editId="17998483">
            <wp:extent cx="3848100" cy="3114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28C" w:rsidRPr="0047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A20"/>
    <w:multiLevelType w:val="hybridMultilevel"/>
    <w:tmpl w:val="2BC8ED80"/>
    <w:lvl w:ilvl="0" w:tplc="3BDE4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0188E"/>
    <w:multiLevelType w:val="hybridMultilevel"/>
    <w:tmpl w:val="AECC71EC"/>
    <w:lvl w:ilvl="0" w:tplc="76BEC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F7"/>
    <w:rsid w:val="000550F3"/>
    <w:rsid w:val="0005628C"/>
    <w:rsid w:val="00062447"/>
    <w:rsid w:val="00231574"/>
    <w:rsid w:val="002A373B"/>
    <w:rsid w:val="00335B75"/>
    <w:rsid w:val="003C5EB1"/>
    <w:rsid w:val="003F0AE4"/>
    <w:rsid w:val="00476A9D"/>
    <w:rsid w:val="004D59AE"/>
    <w:rsid w:val="007F7775"/>
    <w:rsid w:val="00805416"/>
    <w:rsid w:val="0087256C"/>
    <w:rsid w:val="00971AD9"/>
    <w:rsid w:val="009D5A7F"/>
    <w:rsid w:val="00A76C2C"/>
    <w:rsid w:val="00AA5206"/>
    <w:rsid w:val="00B80D54"/>
    <w:rsid w:val="00B80DB7"/>
    <w:rsid w:val="00D2502E"/>
    <w:rsid w:val="00DC5F46"/>
    <w:rsid w:val="00E20D8E"/>
    <w:rsid w:val="00F54EF8"/>
    <w:rsid w:val="00F8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F124"/>
  <w15:chartTrackingRefBased/>
  <w15:docId w15:val="{22785979-B2BF-4BB3-A717-9EDDF547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达</dc:creator>
  <cp:keywords/>
  <dc:description/>
  <cp:lastModifiedBy>林 达</cp:lastModifiedBy>
  <cp:revision>48</cp:revision>
  <dcterms:created xsi:type="dcterms:W3CDTF">2022-03-25T13:50:00Z</dcterms:created>
  <dcterms:modified xsi:type="dcterms:W3CDTF">2022-03-25T14:28:00Z</dcterms:modified>
</cp:coreProperties>
</file>