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DABD2" w14:textId="0830E086" w:rsidR="00CE2E00" w:rsidRDefault="00CB121E">
      <w:r>
        <w:t>Group 4</w:t>
      </w:r>
    </w:p>
    <w:p w14:paraId="77DB7328" w14:textId="413218D7" w:rsidR="00CB121E" w:rsidRDefault="00CB121E">
      <w:r>
        <w:t>Korbyn Mock, Noel Miranda, Kevin Ramirez, Christoper Reaney</w:t>
      </w:r>
    </w:p>
    <w:p w14:paraId="51A48D10" w14:textId="5B03F09A" w:rsidR="00CB121E" w:rsidRDefault="00CB121E">
      <w:r>
        <w:t>9/23/2024</w:t>
      </w:r>
    </w:p>
    <w:p w14:paraId="3DFB07E8" w14:textId="48D417B1" w:rsidR="00CB121E" w:rsidRDefault="00CB121E">
      <w:r>
        <w:t>Module 10</w:t>
      </w:r>
    </w:p>
    <w:p w14:paraId="3B0A7DCE" w14:textId="431C6112" w:rsidR="00CB121E" w:rsidRDefault="00FB72E7">
      <w:r>
        <w:rPr>
          <w:noProof/>
        </w:rPr>
        <w:drawing>
          <wp:inline distT="0" distB="0" distL="0" distR="0" wp14:anchorId="32C4D36B" wp14:editId="3EFA4F58">
            <wp:extent cx="3476625" cy="3067610"/>
            <wp:effectExtent l="0" t="0" r="0" b="0"/>
            <wp:docPr id="201247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70177" name=""/>
                    <pic:cNvPicPr/>
                  </pic:nvPicPr>
                  <pic:blipFill rotWithShape="1">
                    <a:blip r:embed="rId7"/>
                    <a:srcRect l="41346" t="27636" r="28686" b="25356"/>
                    <a:stretch/>
                  </pic:blipFill>
                  <pic:spPr bwMode="auto">
                    <a:xfrm>
                      <a:off x="0" y="0"/>
                      <a:ext cx="3479487" cy="307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BD572" w14:textId="73A56501" w:rsidR="00222E6A" w:rsidRDefault="00222E6A">
      <w:r w:rsidRPr="00222E6A">
        <w:rPr>
          <w:noProof/>
        </w:rPr>
        <w:drawing>
          <wp:inline distT="0" distB="0" distL="0" distR="0" wp14:anchorId="2B20C13D" wp14:editId="2B81A35C">
            <wp:extent cx="5895975" cy="3120272"/>
            <wp:effectExtent l="0" t="0" r="0" b="4445"/>
            <wp:docPr id="89125405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54059" name="Picture 1" descr="A computer screen shot of a black screen&#10;&#10;Description automatically generated"/>
                    <pic:cNvPicPr/>
                  </pic:nvPicPr>
                  <pic:blipFill rotWithShape="1">
                    <a:blip r:embed="rId8"/>
                    <a:srcRect l="24640" t="21937" r="26080" b="31625"/>
                    <a:stretch/>
                  </pic:blipFill>
                  <pic:spPr bwMode="auto">
                    <a:xfrm>
                      <a:off x="0" y="0"/>
                      <a:ext cx="5911835" cy="312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00"/>
    <w:rsid w:val="00222E6A"/>
    <w:rsid w:val="005F7CD9"/>
    <w:rsid w:val="00CB121E"/>
    <w:rsid w:val="00CE2E00"/>
    <w:rsid w:val="00DD6D94"/>
    <w:rsid w:val="00F86E61"/>
    <w:rsid w:val="00FB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D165"/>
  <w15:chartTrackingRefBased/>
  <w15:docId w15:val="{8ED684CE-59EC-4630-A4C8-0BDC096F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8" ma:contentTypeDescription="Create a new document." ma:contentTypeScope="" ma:versionID="b813541422efc580a18d361a8161dc9e">
  <xsd:schema xmlns:xsd="http://www.w3.org/2001/XMLSchema" xmlns:xs="http://www.w3.org/2001/XMLSchema" xmlns:p="http://schemas.microsoft.com/office/2006/metadata/properties" xmlns:ns3="add6e29d-b04a-4361-88f1-7a981c992660" xmlns:ns4="e415b014-c428-465b-bfca-ede927501e3f" targetNamespace="http://schemas.microsoft.com/office/2006/metadata/properties" ma:root="true" ma:fieldsID="9b83a6f1a3708060bb2616028bc730b3" ns3:_="" ns4:_="">
    <xsd:import namespace="add6e29d-b04a-4361-88f1-7a981c992660"/>
    <xsd:import namespace="e415b014-c428-465b-bfca-ede927501e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014-c428-465b-bfca-ede927501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E6CBE7-6AEC-475D-A30D-3438FFDA4223}">
  <ds:schemaRefs>
    <ds:schemaRef ds:uri="http://schemas.microsoft.com/office/2006/metadata/properties"/>
    <ds:schemaRef ds:uri="http://schemas.microsoft.com/office/infopath/2007/PartnerControls"/>
    <ds:schemaRef ds:uri="add6e29d-b04a-4361-88f1-7a981c992660"/>
  </ds:schemaRefs>
</ds:datastoreItem>
</file>

<file path=customXml/itemProps2.xml><?xml version="1.0" encoding="utf-8"?>
<ds:datastoreItem xmlns:ds="http://schemas.openxmlformats.org/officeDocument/2006/customXml" ds:itemID="{00D2ADE8-595D-4FB4-AC84-FE783146D4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2D1B29-2470-4470-A213-14DF5E761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e415b014-c428-465b-bfca-ede927501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2</cp:revision>
  <dcterms:created xsi:type="dcterms:W3CDTF">2024-10-07T17:44:00Z</dcterms:created>
  <dcterms:modified xsi:type="dcterms:W3CDTF">2024-10-07T17:44:00Z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