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gitHub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学习之eclipse运用（基础篇）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t>我们在开发过程中可能会直接用开发工具开发完代码上传到github中，这篇文章介绍了eclipse是怎样将项目上传到github中去的，有不足之处希望大家指出。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t>如果朋友们还没用过github那请先去看看之前我写的一篇（gitHub学习之windows客户端安装使用总结）的文章可能对你会有帮助。具体的github地址如下：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instrText xml:space="preserve"> HYPERLINK "https://github.com/lebronjing/documentToGit.git" </w:instrTex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t>https://github.com/lebronjing/documentToGit.git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rPr>
          <w:rFonts w:hint="eastAsia"/>
          <w:lang w:val="en-US" w:eastAsia="zh-CN"/>
        </w:rPr>
        <w:t>首先我用的eclipse的版本是</w:t>
      </w:r>
      <w:r>
        <w:rPr>
          <w:rFonts w:hint="eastAsia" w:ascii="Microsoft YaHei UI" w:hAnsi="Microsoft YaHei UI" w:eastAsia="Microsoft YaHei UI"/>
          <w:sz w:val="18"/>
        </w:rPr>
        <w:t>Luna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版本，需要下载的可以去我的百度云共享下载（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instrText xml:space="preserve"> HYPERLINK "http://pan.baidu.com/s/1bPWWua" </w:instrTex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fldChar w:fldCharType="separate"/>
      </w:r>
      <w:r>
        <w:rPr>
          <w:rStyle w:val="7"/>
          <w:rFonts w:hint="eastAsia" w:ascii="Microsoft YaHei UI" w:hAnsi="Microsoft YaHei UI" w:eastAsia="Microsoft YaHei UI"/>
          <w:sz w:val="18"/>
          <w:lang w:val="en-US" w:eastAsia="zh-CN"/>
        </w:rPr>
        <w:t>http://pan.baidu.com/s/1bPWWua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进行安装Git，和安装一般插件过程一样</w:t>
      </w:r>
    </w:p>
    <w:p>
      <w:pPr>
        <w:numPr>
          <w:numId w:val="0"/>
        </w:num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&gt;&gt;&gt;Help---&gt;Install new software</w:t>
      </w:r>
    </w:p>
    <w:p>
      <w:pPr>
        <w:numPr>
          <w:numId w:val="0"/>
        </w:numPr>
        <w:rPr>
          <w:rFonts w:hint="eastAsia" w:ascii="Microsoft YaHei UI" w:hAnsi="Microsoft YaHei UI" w:eastAsia="Microsoft YaHei UI"/>
          <w:sz w:val="18"/>
          <w:lang w:val="en-US" w:eastAsia="zh-CN"/>
        </w:rPr>
      </w:pPr>
      <w:r>
        <w:drawing>
          <wp:inline distT="0" distB="0" distL="114300" distR="114300">
            <wp:extent cx="5971540" cy="3783965"/>
            <wp:effectExtent l="0" t="0" r="10160" b="63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&gt;&gt;&gt;add---&gt;在弹出的框里面，输入git下载地址：</w:t>
      </w: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"http://download.eclipse.org/egit/updates/" \t "http://blog.csdn.net/hhhccckkk/article/details/_blank"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http://download.eclipse.org/egit/updates/</w:t>
      </w:r>
      <w:r>
        <w:rPr>
          <w:rFonts w:hint="eastAsia"/>
          <w:lang w:val="en-US" w:eastAsia="zh-CN"/>
        </w:rPr>
        <w:fldChar w:fldCharType="end"/>
      </w:r>
      <w:bookmarkEnd w:id="0"/>
      <w:r>
        <w:rPr>
          <w:rFonts w:hint="eastAsia"/>
          <w:lang w:val="en-US" w:eastAsia="zh-CN"/>
        </w:rPr>
        <w:t xml:space="preserve"> 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2090" cy="3620770"/>
            <wp:effectExtent l="0" t="0" r="3810" b="1143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点击ok后会发现如下图红框中多的项，勾选上进行安装，安装好后，会重启eclipse，安装完成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0780" cy="335788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安装好后，进行，一个简单配置，填入我们github的用户名和邮箱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&gt;&gt;&gt;&gt;window---&gt;Preferences---&gt;Team---&gt;Git---&gt;Configuration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980180"/>
            <wp:effectExtent l="0" t="0" r="0" b="762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Entry，在弹出框里面输入key和value的值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名字填写：user.name   value 是你的名字。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邮箱：    user.email   value你的邮箱账号.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你提交代码时候，会自动提取这些信息，和代码一起发送到git远程仓库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ilvl w:val="0"/>
          <w:numId w:val="2"/>
        </w:numP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在网页上新建仓库名称跟本地项目名一致，创建完后复制https地址，后面push代码的时候会用到，具体操作如果不会请查看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  <w:t>（gitHub学习之windows客户端安装使用总结第四点）</w:t>
      </w:r>
    </w:p>
    <w:p>
      <w:pPr>
        <w:numPr>
          <w:numId w:val="0"/>
        </w:numP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drawing>
          <wp:inline distT="0" distB="0" distL="114300" distR="114300">
            <wp:extent cx="3835400" cy="2057400"/>
            <wp:effectExtent l="0" t="0" r="0" b="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创建项目和本地git仓库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打开eclipse，创建一个项目（有项目不用再新创建），然后项目右键依次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---&gt; Share Project 选择Git---&gt;next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1550" cy="4127500"/>
            <wp:effectExtent l="0" t="0" r="6350" b="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9650" cy="4140200"/>
            <wp:effectExtent l="0" t="0" r="635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如图将红框打钩，点击下面列出来项目，然后点击下面Create Respository ，最后，finish，就创建了本地仓库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提交代码到本地仓库（代码需要先提交到本地仓库后，才能提交到远程git仓库）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首先需要提交代码到本地仓库：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依次：项目右键----&gt;team---&gt;commit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806950"/>
            <wp:effectExtent l="0" t="0" r="12065" b="635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输入注释，然后勾选你需要提交的文件，或者右边小勾，点击全选。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然后，Commit，提交到本地仓库（Commit and Push 有的git有这项，有的没得，使用他可以把代码直接提交到本地并且一并提交到远程git上去）。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4）把项目push到远程仓库去：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项目右键---&gt;team---&gt;remote---&gt;push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3816350"/>
            <wp:effectExtent l="0" t="0" r="10160" b="635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输入Url：在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第一步网页</w:t>
      </w:r>
      <w:r>
        <w:rPr>
          <w:rFonts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gith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ub创建项目复制的https地址，</w:t>
      </w:r>
      <w:r>
        <w:rPr>
          <w:rFonts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复制进去。填上自己登陆gith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b的账号密码，next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8500" cy="5001895"/>
            <wp:effectExtent l="0" t="0" r="0" b="1905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点击小三角，点选master，点击按钮Add spec 。finish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完成后，登陆网页github，可以看见我们刚提交上去的项目了。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在此eclipse上运用github提交代码就写到这儿了，如有不足之处还望大家谅解，望与大家共勉。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1F845"/>
    <w:multiLevelType w:val="singleLevel"/>
    <w:tmpl w:val="5871F84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71FEC4"/>
    <w:multiLevelType w:val="singleLevel"/>
    <w:tmpl w:val="5871FEC4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7201E0"/>
    <w:multiLevelType w:val="singleLevel"/>
    <w:tmpl w:val="587201E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7750"/>
    <w:rsid w:val="08A4775D"/>
    <w:rsid w:val="0BF30A43"/>
    <w:rsid w:val="146A5661"/>
    <w:rsid w:val="15032D9B"/>
    <w:rsid w:val="3AAF4183"/>
    <w:rsid w:val="3FA44A71"/>
    <w:rsid w:val="537A4096"/>
    <w:rsid w:val="58344BE5"/>
    <w:rsid w:val="58CC46B0"/>
    <w:rsid w:val="61B92B89"/>
    <w:rsid w:val="6B5C3CCF"/>
    <w:rsid w:val="6E075B57"/>
    <w:rsid w:val="6F2769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2016-11-03T13:35:00Z</dcterms:created>
  <dc:creator>Administrator</dc:creator>
  <cp:lastModifiedBy>Administrator</cp:lastModifiedBy>
  <dcterms:modified xsi:type="dcterms:W3CDTF">2017-01-08T09:08:19Z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