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BFA9" w14:textId="4B4340C7" w:rsidR="00DA297E" w:rsidRDefault="00A20537" w:rsidP="00A20537">
      <w:pPr>
        <w:pStyle w:val="Paragraphedeliste"/>
        <w:numPr>
          <w:ilvl w:val="0"/>
          <w:numId w:val="1"/>
        </w:numPr>
        <w:jc w:val="center"/>
      </w:pPr>
      <w:r>
        <w:t>Visualiser les transactions par compte bancaire</w:t>
      </w:r>
    </w:p>
    <w:p w14:paraId="71A0806D" w14:textId="77777777" w:rsidR="00A20537" w:rsidRDefault="00A20537" w:rsidP="00A20537"/>
    <w:p w14:paraId="79283231" w14:textId="5DF97159" w:rsidR="00A20537" w:rsidRDefault="007935A9" w:rsidP="007935A9">
      <w:pPr>
        <w:pStyle w:val="Paragraphedeliste"/>
        <w:numPr>
          <w:ilvl w:val="0"/>
          <w:numId w:val="2"/>
        </w:numPr>
      </w:pPr>
      <w:r>
        <w:t xml:space="preserve"> Méthode HTTP : </w:t>
      </w:r>
      <w:r w:rsidR="000E4215">
        <w:t xml:space="preserve"> </w:t>
      </w:r>
      <w:r w:rsidR="00E332CF">
        <w:t>POST</w:t>
      </w:r>
    </w:p>
    <w:p w14:paraId="29395B6F" w14:textId="46C86108" w:rsidR="007935A9" w:rsidRDefault="007935A9" w:rsidP="007935A9">
      <w:pPr>
        <w:pStyle w:val="Paragraphedeliste"/>
        <w:numPr>
          <w:ilvl w:val="0"/>
          <w:numId w:val="2"/>
        </w:numPr>
      </w:pPr>
      <w:r>
        <w:t xml:space="preserve">Route : </w:t>
      </w:r>
      <w:r w:rsidR="000E4215">
        <w:t>« /user/account »</w:t>
      </w:r>
    </w:p>
    <w:p w14:paraId="2FA0468B" w14:textId="081D23BA" w:rsidR="007935A9" w:rsidRDefault="007935A9" w:rsidP="007935A9">
      <w:pPr>
        <w:pStyle w:val="Paragraphedeliste"/>
        <w:numPr>
          <w:ilvl w:val="0"/>
          <w:numId w:val="2"/>
        </w:numPr>
      </w:pPr>
      <w:r>
        <w:t>Description :</w:t>
      </w:r>
      <w:r w:rsidR="00086B85">
        <w:t xml:space="preserve"> </w:t>
      </w:r>
      <w:r w:rsidR="00E332CF">
        <w:t xml:space="preserve">Envoie du token pour récupérer les </w:t>
      </w:r>
      <w:r w:rsidR="006E3E2F">
        <w:t>diffèrent</w:t>
      </w:r>
      <w:r w:rsidR="00E332CF">
        <w:t xml:space="preserve"> accounts</w:t>
      </w:r>
    </w:p>
    <w:p w14:paraId="43B0AA93" w14:textId="030FF544" w:rsidR="007935A9" w:rsidRDefault="007935A9" w:rsidP="007935A9">
      <w:pPr>
        <w:pStyle w:val="Paragraphedeliste"/>
        <w:numPr>
          <w:ilvl w:val="0"/>
          <w:numId w:val="2"/>
        </w:numPr>
      </w:pPr>
      <w:r>
        <w:t xml:space="preserve">Paramètres : </w:t>
      </w:r>
      <w:r w:rsidR="006E3E2F">
        <w:t>no parameters</w:t>
      </w:r>
    </w:p>
    <w:p w14:paraId="345AD25F" w14:textId="7C7A15F8" w:rsidR="007935A9" w:rsidRDefault="007935A9" w:rsidP="007935A9">
      <w:pPr>
        <w:pStyle w:val="Paragraphedeliste"/>
        <w:numPr>
          <w:ilvl w:val="0"/>
          <w:numId w:val="2"/>
        </w:numPr>
      </w:pPr>
      <w:r>
        <w:t xml:space="preserve">Réponse : </w:t>
      </w:r>
    </w:p>
    <w:p w14:paraId="5151B6A5" w14:textId="2A7E835C" w:rsidR="006E3E2F" w:rsidRDefault="006E3E2F" w:rsidP="006E3E2F">
      <w:pPr>
        <w:pStyle w:val="Paragraphedeliste"/>
      </w:pPr>
      <w:r>
        <w:t>200 : Accounts retrieved successfully</w:t>
      </w:r>
    </w:p>
    <w:p w14:paraId="1E789F93" w14:textId="77777777" w:rsidR="00434FCE" w:rsidRDefault="00434FCE" w:rsidP="006E3E2F">
      <w:pPr>
        <w:pStyle w:val="Paragraphedeliste"/>
      </w:pPr>
      <w:r>
        <w:t>{</w:t>
      </w:r>
    </w:p>
    <w:p w14:paraId="2E3F2EEE" w14:textId="2019DE3A" w:rsidR="00930162" w:rsidRPr="00930162" w:rsidRDefault="00434FCE" w:rsidP="00930162">
      <w:pPr>
        <w:pStyle w:val="Paragraphedeliste"/>
      </w:pPr>
      <w:r>
        <w:t>« accountID » : « string »</w:t>
      </w:r>
    </w:p>
    <w:p w14:paraId="78B49B3D" w14:textId="77777777" w:rsidR="00434FCE" w:rsidRDefault="00434FCE" w:rsidP="006E3E2F">
      <w:pPr>
        <w:pStyle w:val="Paragraphedeliste"/>
        <w:rPr>
          <w:lang w:val="en-US"/>
        </w:rPr>
      </w:pPr>
      <w:r w:rsidRPr="00930162">
        <w:rPr>
          <w:lang w:val="en-US"/>
        </w:rPr>
        <w:t>« accountName » : « string »</w:t>
      </w:r>
    </w:p>
    <w:p w14:paraId="11B76336" w14:textId="07F6A87E" w:rsidR="00930162" w:rsidRPr="00930162" w:rsidRDefault="00930162" w:rsidP="006E3E2F">
      <w:pPr>
        <w:pStyle w:val="Paragraphedeliste"/>
        <w:rPr>
          <w:lang w:val="en-US"/>
        </w:rPr>
      </w:pPr>
      <w:r>
        <w:rPr>
          <w:lang w:val="en-US"/>
        </w:rPr>
        <w:t>“transactionNumbers”: “string”</w:t>
      </w:r>
    </w:p>
    <w:p w14:paraId="3C62BF8F" w14:textId="08B4DD1D" w:rsidR="00434FCE" w:rsidRPr="00930162" w:rsidRDefault="00434FCE" w:rsidP="006E3E2F">
      <w:pPr>
        <w:pStyle w:val="Paragraphedeliste"/>
        <w:rPr>
          <w:lang w:val="en-US"/>
        </w:rPr>
      </w:pPr>
      <w:r w:rsidRPr="00930162">
        <w:rPr>
          <w:lang w:val="en-US"/>
        </w:rPr>
        <w:t>« currentBalance » : « numbers» </w:t>
      </w:r>
    </w:p>
    <w:p w14:paraId="4A06E6C6" w14:textId="148E9124" w:rsidR="00434FCE" w:rsidRPr="00930162" w:rsidRDefault="00434FCE" w:rsidP="006E3E2F">
      <w:pPr>
        <w:pStyle w:val="Paragraphedeliste"/>
        <w:rPr>
          <w:lang w:val="en-US"/>
        </w:rPr>
      </w:pPr>
      <w:r w:rsidRPr="00930162">
        <w:rPr>
          <w:lang w:val="en-US"/>
        </w:rPr>
        <w:t>}</w:t>
      </w:r>
    </w:p>
    <w:p w14:paraId="1AF382B0" w14:textId="4927C5D8" w:rsidR="005F0298" w:rsidRPr="00930162" w:rsidRDefault="005F0298" w:rsidP="006E3E2F">
      <w:pPr>
        <w:pStyle w:val="Paragraphedeliste"/>
        <w:rPr>
          <w:lang w:val="en-US"/>
        </w:rPr>
      </w:pPr>
      <w:r w:rsidRPr="00930162">
        <w:rPr>
          <w:lang w:val="en-US"/>
        </w:rPr>
        <w:t>401 : Unauthorized user</w:t>
      </w:r>
    </w:p>
    <w:p w14:paraId="77167DAA" w14:textId="78BC3D4C" w:rsidR="005F0298" w:rsidRDefault="005F0298" w:rsidP="006E3E2F">
      <w:pPr>
        <w:pStyle w:val="Paragraphedeliste"/>
      </w:pPr>
      <w:r>
        <w:t>500 : Internal Server Error</w:t>
      </w:r>
    </w:p>
    <w:p w14:paraId="2D4EBF29" w14:textId="61962843" w:rsidR="007935A9" w:rsidRDefault="00A64272" w:rsidP="00A20537">
      <w:r>
        <w:t xml:space="preserve">Ressource dont j’ai besoin : </w:t>
      </w:r>
    </w:p>
    <w:p w14:paraId="11B49545" w14:textId="5B726EED" w:rsidR="0047300E" w:rsidRDefault="00FA2B93" w:rsidP="00D21142">
      <w:pPr>
        <w:pStyle w:val="Paragraphedeliste"/>
        <w:numPr>
          <w:ilvl w:val="0"/>
          <w:numId w:val="5"/>
        </w:numPr>
      </w:pPr>
      <w:r>
        <w:t>Nom du compte</w:t>
      </w:r>
    </w:p>
    <w:p w14:paraId="06E96D85" w14:textId="22ED88EC" w:rsidR="007935A9" w:rsidRDefault="00D21142" w:rsidP="00D21142">
      <w:pPr>
        <w:pStyle w:val="Paragraphedeliste"/>
        <w:numPr>
          <w:ilvl w:val="0"/>
          <w:numId w:val="5"/>
        </w:numPr>
      </w:pPr>
      <w:r>
        <w:t xml:space="preserve">Numéros de </w:t>
      </w:r>
      <w:r w:rsidR="0047300E">
        <w:t>transaction</w:t>
      </w:r>
    </w:p>
    <w:p w14:paraId="2490FB2A" w14:textId="2623C8B9" w:rsidR="00D21142" w:rsidRDefault="00D21142" w:rsidP="00D21142">
      <w:pPr>
        <w:pStyle w:val="Paragraphedeliste"/>
        <w:numPr>
          <w:ilvl w:val="0"/>
          <w:numId w:val="5"/>
        </w:numPr>
      </w:pPr>
      <w:r>
        <w:t>Somme total du compte</w:t>
      </w:r>
    </w:p>
    <w:p w14:paraId="33C8A51F" w14:textId="77777777" w:rsidR="007625D1" w:rsidRDefault="007625D1" w:rsidP="007625D1">
      <w:pPr>
        <w:pStyle w:val="Paragraphedeliste"/>
      </w:pPr>
    </w:p>
    <w:p w14:paraId="6D615578" w14:textId="77777777" w:rsidR="007625D1" w:rsidRDefault="007625D1" w:rsidP="007625D1">
      <w:pPr>
        <w:pStyle w:val="Paragraphedeliste"/>
      </w:pPr>
    </w:p>
    <w:p w14:paraId="3659F5C0" w14:textId="77777777" w:rsidR="007625D1" w:rsidRDefault="007625D1" w:rsidP="007625D1">
      <w:pPr>
        <w:pStyle w:val="Paragraphedeliste"/>
      </w:pPr>
    </w:p>
    <w:p w14:paraId="7F970ED8" w14:textId="4A18D96D" w:rsidR="007625D1" w:rsidRDefault="007625D1" w:rsidP="007625D1">
      <w:pPr>
        <w:pStyle w:val="Paragraphedeliste"/>
        <w:numPr>
          <w:ilvl w:val="0"/>
          <w:numId w:val="8"/>
        </w:numPr>
      </w:pPr>
      <w:r>
        <w:t>Besoin d’autorisation</w:t>
      </w:r>
    </w:p>
    <w:p w14:paraId="12303A9D" w14:textId="77777777" w:rsidR="00D21142" w:rsidRDefault="00D21142" w:rsidP="00D21142">
      <w:pPr>
        <w:ind w:left="720"/>
      </w:pPr>
    </w:p>
    <w:p w14:paraId="16BC1944" w14:textId="77777777" w:rsidR="00D21142" w:rsidRDefault="00D21142" w:rsidP="00D21142">
      <w:pPr>
        <w:pStyle w:val="Paragraphedeliste"/>
      </w:pPr>
    </w:p>
    <w:p w14:paraId="1526C48C" w14:textId="77777777" w:rsidR="00643AC1" w:rsidRDefault="00643AC1" w:rsidP="00D21142">
      <w:pPr>
        <w:pStyle w:val="Paragraphedeliste"/>
      </w:pPr>
    </w:p>
    <w:p w14:paraId="6BB575C4" w14:textId="77777777" w:rsidR="00643AC1" w:rsidRDefault="00643AC1" w:rsidP="00D21142">
      <w:pPr>
        <w:pStyle w:val="Paragraphedeliste"/>
      </w:pPr>
    </w:p>
    <w:p w14:paraId="15A03C89" w14:textId="77777777" w:rsidR="00643AC1" w:rsidRDefault="00643AC1" w:rsidP="00D21142">
      <w:pPr>
        <w:pStyle w:val="Paragraphedeliste"/>
      </w:pPr>
    </w:p>
    <w:p w14:paraId="72E2CC94" w14:textId="77777777" w:rsidR="00643AC1" w:rsidRDefault="00643AC1" w:rsidP="00D21142">
      <w:pPr>
        <w:pStyle w:val="Paragraphedeliste"/>
      </w:pPr>
    </w:p>
    <w:p w14:paraId="06027B8A" w14:textId="77777777" w:rsidR="00643AC1" w:rsidRDefault="00643AC1" w:rsidP="00D21142">
      <w:pPr>
        <w:pStyle w:val="Paragraphedeliste"/>
      </w:pPr>
    </w:p>
    <w:p w14:paraId="3DB6AA77" w14:textId="77777777" w:rsidR="00643AC1" w:rsidRDefault="00643AC1" w:rsidP="00D21142">
      <w:pPr>
        <w:pStyle w:val="Paragraphedeliste"/>
      </w:pPr>
    </w:p>
    <w:p w14:paraId="291E011C" w14:textId="77777777" w:rsidR="00643AC1" w:rsidRDefault="00643AC1" w:rsidP="00D21142">
      <w:pPr>
        <w:pStyle w:val="Paragraphedeliste"/>
      </w:pPr>
    </w:p>
    <w:p w14:paraId="256C741C" w14:textId="77777777" w:rsidR="00643AC1" w:rsidRDefault="00643AC1" w:rsidP="00D21142">
      <w:pPr>
        <w:pStyle w:val="Paragraphedeliste"/>
      </w:pPr>
    </w:p>
    <w:p w14:paraId="7570502D" w14:textId="77777777" w:rsidR="00643AC1" w:rsidRDefault="00643AC1" w:rsidP="00D21142">
      <w:pPr>
        <w:pStyle w:val="Paragraphedeliste"/>
      </w:pPr>
    </w:p>
    <w:p w14:paraId="2E6218C0" w14:textId="77777777" w:rsidR="00643AC1" w:rsidRDefault="00643AC1" w:rsidP="00D21142">
      <w:pPr>
        <w:pStyle w:val="Paragraphedeliste"/>
      </w:pPr>
    </w:p>
    <w:p w14:paraId="61717D60" w14:textId="77777777" w:rsidR="00643AC1" w:rsidRDefault="00643AC1" w:rsidP="00D21142">
      <w:pPr>
        <w:pStyle w:val="Paragraphedeliste"/>
      </w:pPr>
    </w:p>
    <w:p w14:paraId="1191FE87" w14:textId="77777777" w:rsidR="00643AC1" w:rsidRDefault="00643AC1" w:rsidP="00D21142">
      <w:pPr>
        <w:pStyle w:val="Paragraphedeliste"/>
      </w:pPr>
    </w:p>
    <w:p w14:paraId="73013C69" w14:textId="77777777" w:rsidR="00643AC1" w:rsidRDefault="00643AC1" w:rsidP="00D21142">
      <w:pPr>
        <w:pStyle w:val="Paragraphedeliste"/>
      </w:pPr>
    </w:p>
    <w:p w14:paraId="32630852" w14:textId="77777777" w:rsidR="00643AC1" w:rsidRDefault="00643AC1" w:rsidP="00D21142">
      <w:pPr>
        <w:pStyle w:val="Paragraphedeliste"/>
      </w:pPr>
    </w:p>
    <w:p w14:paraId="518CA365" w14:textId="77777777" w:rsidR="00643AC1" w:rsidRDefault="00643AC1" w:rsidP="00D21142">
      <w:pPr>
        <w:pStyle w:val="Paragraphedeliste"/>
      </w:pPr>
    </w:p>
    <w:p w14:paraId="153D1128" w14:textId="77777777" w:rsidR="00643AC1" w:rsidRDefault="00643AC1" w:rsidP="00D21142">
      <w:pPr>
        <w:pStyle w:val="Paragraphedeliste"/>
      </w:pPr>
    </w:p>
    <w:p w14:paraId="2C131B40" w14:textId="77777777" w:rsidR="00643AC1" w:rsidRDefault="00643AC1" w:rsidP="00D21142">
      <w:pPr>
        <w:pStyle w:val="Paragraphedeliste"/>
      </w:pPr>
    </w:p>
    <w:p w14:paraId="3B3B2A87" w14:textId="77777777" w:rsidR="00D21142" w:rsidRDefault="00D21142" w:rsidP="00D21142">
      <w:pPr>
        <w:pStyle w:val="Paragraphedeliste"/>
      </w:pPr>
    </w:p>
    <w:p w14:paraId="443029C2" w14:textId="2F423817" w:rsidR="00A20537" w:rsidRDefault="00A20537" w:rsidP="00A20537">
      <w:pPr>
        <w:pStyle w:val="Paragraphedeliste"/>
        <w:numPr>
          <w:ilvl w:val="0"/>
          <w:numId w:val="1"/>
        </w:numPr>
        <w:jc w:val="center"/>
      </w:pPr>
      <w:r>
        <w:lastRenderedPageBreak/>
        <w:t>Visualiser les détails d’une transaction dans une autre vue</w:t>
      </w:r>
    </w:p>
    <w:p w14:paraId="535942F9" w14:textId="77777777" w:rsidR="00B1599B" w:rsidRDefault="00B1599B" w:rsidP="00B1599B">
      <w:pPr>
        <w:jc w:val="center"/>
      </w:pPr>
    </w:p>
    <w:p w14:paraId="7357E232" w14:textId="0DA49627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Méthode HTTP : </w:t>
      </w:r>
      <w:r w:rsidR="000E4215">
        <w:t xml:space="preserve"> POST</w:t>
      </w:r>
    </w:p>
    <w:p w14:paraId="0D8D7B5F" w14:textId="29940599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Route : </w:t>
      </w:r>
      <w:r w:rsidR="000E4215">
        <w:t xml:space="preserve"> </w:t>
      </w:r>
      <w:r w:rsidR="0049355D">
        <w:t>« </w:t>
      </w:r>
      <w:r w:rsidR="000E4215">
        <w:t>/user/</w:t>
      </w:r>
      <w:r w:rsidR="00990EDD">
        <w:t>{accountId}/transactions</w:t>
      </w:r>
      <w:r w:rsidR="0049355D">
        <w:t> »</w:t>
      </w:r>
    </w:p>
    <w:p w14:paraId="07C2B1E0" w14:textId="36D89C94" w:rsidR="00B1599B" w:rsidRDefault="00B1599B" w:rsidP="00B1599B">
      <w:pPr>
        <w:pStyle w:val="Paragraphedeliste"/>
        <w:numPr>
          <w:ilvl w:val="0"/>
          <w:numId w:val="2"/>
        </w:numPr>
      </w:pPr>
      <w:r>
        <w:t>Description :</w:t>
      </w:r>
      <w:r w:rsidR="00086B85">
        <w:t xml:space="preserve"> Envoie du token pour récupérer les detail de chaque compte</w:t>
      </w:r>
    </w:p>
    <w:p w14:paraId="532E80FE" w14:textId="2BEC0D06" w:rsidR="00B1599B" w:rsidRDefault="00B1599B" w:rsidP="00B1599B">
      <w:pPr>
        <w:pStyle w:val="Paragraphedeliste"/>
        <w:numPr>
          <w:ilvl w:val="0"/>
          <w:numId w:val="2"/>
        </w:numPr>
      </w:pPr>
      <w:r>
        <w:t>Paramètres :</w:t>
      </w:r>
      <w:r w:rsidR="00643AC1">
        <w:t xml:space="preserve"> accountID</w:t>
      </w:r>
    </w:p>
    <w:p w14:paraId="1B9BC206" w14:textId="77777777" w:rsidR="00643AC1" w:rsidRDefault="00643AC1" w:rsidP="00643AC1">
      <w:pPr>
        <w:pStyle w:val="Paragraphedeliste"/>
      </w:pPr>
      <w:r>
        <w:t>{</w:t>
      </w:r>
    </w:p>
    <w:p w14:paraId="5F65ADC7" w14:textId="6C41D6BA" w:rsidR="00643AC1" w:rsidRDefault="00643AC1" w:rsidP="00643AC1">
      <w:pPr>
        <w:pStyle w:val="Paragraphedeliste"/>
      </w:pPr>
      <w:r>
        <w:t>« accountID » : « string »</w:t>
      </w:r>
    </w:p>
    <w:p w14:paraId="6B878880" w14:textId="416F2184" w:rsidR="00643AC1" w:rsidRDefault="00643AC1" w:rsidP="00643AC1">
      <w:pPr>
        <w:pStyle w:val="Paragraphedeliste"/>
      </w:pPr>
      <w:r>
        <w:t>}</w:t>
      </w:r>
    </w:p>
    <w:p w14:paraId="3A1766F7" w14:textId="3BED420A" w:rsidR="00B1599B" w:rsidRDefault="00B1599B" w:rsidP="00F122EE">
      <w:pPr>
        <w:pStyle w:val="Paragraphedeliste"/>
        <w:numPr>
          <w:ilvl w:val="0"/>
          <w:numId w:val="2"/>
        </w:numPr>
      </w:pPr>
      <w:r>
        <w:t xml:space="preserve">Réponse : </w:t>
      </w:r>
    </w:p>
    <w:p w14:paraId="4C14E5F9" w14:textId="728959DA" w:rsidR="00643AC1" w:rsidRDefault="00643AC1" w:rsidP="00643AC1">
      <w:pPr>
        <w:pStyle w:val="Paragraphedeliste"/>
      </w:pPr>
      <w:r>
        <w:t>200 : Transactions retrieved successfully</w:t>
      </w:r>
    </w:p>
    <w:p w14:paraId="7C32D057" w14:textId="77777777" w:rsidR="00643AC1" w:rsidRDefault="00643AC1" w:rsidP="00643AC1">
      <w:pPr>
        <w:pStyle w:val="Paragraphedeliste"/>
      </w:pPr>
      <w:r>
        <w:t>{</w:t>
      </w:r>
    </w:p>
    <w:p w14:paraId="053650F0" w14:textId="77236D2E" w:rsidR="00643AC1" w:rsidRDefault="00643AC1" w:rsidP="00643AC1">
      <w:pPr>
        <w:pStyle w:val="Paragraphedeliste"/>
      </w:pPr>
      <w:r>
        <w:t>« transactionID » : « string »</w:t>
      </w:r>
    </w:p>
    <w:p w14:paraId="69F012BC" w14:textId="548E436D" w:rsidR="00643AC1" w:rsidRDefault="00643AC1" w:rsidP="00643AC1">
      <w:pPr>
        <w:pStyle w:val="Paragraphedeliste"/>
      </w:pPr>
      <w:r>
        <w:t>« transactionType » : « string »</w:t>
      </w:r>
    </w:p>
    <w:p w14:paraId="348489B6" w14:textId="7FB51EB3" w:rsidR="00643AC1" w:rsidRDefault="00643AC1" w:rsidP="00643AC1">
      <w:pPr>
        <w:pStyle w:val="Paragraphedeliste"/>
      </w:pPr>
      <w:r>
        <w:t>« date » :  « 2020</w:t>
      </w:r>
      <w:r w:rsidRPr="00643AC1">
        <w:t>-</w:t>
      </w:r>
      <w:r w:rsidR="00F00BDD">
        <w:t>27</w:t>
      </w:r>
      <w:r w:rsidRPr="00643AC1">
        <w:t>-</w:t>
      </w:r>
      <w:r w:rsidR="00F00BDD">
        <w:t>02</w:t>
      </w:r>
      <w:r w:rsidRPr="00643AC1">
        <w:t>T23:20:50.52Z</w:t>
      </w:r>
      <w:r>
        <w:t> »</w:t>
      </w:r>
    </w:p>
    <w:p w14:paraId="53FF2F50" w14:textId="6B85FA5A" w:rsidR="00132C28" w:rsidRDefault="00132C28" w:rsidP="00643AC1">
      <w:pPr>
        <w:pStyle w:val="Paragraphedeliste"/>
      </w:pPr>
      <w:r>
        <w:t>« description » : « string »</w:t>
      </w:r>
    </w:p>
    <w:p w14:paraId="3D97E3B3" w14:textId="78130060" w:rsidR="00132C28" w:rsidRDefault="00132C28" w:rsidP="00643AC1">
      <w:pPr>
        <w:pStyle w:val="Paragraphedeliste"/>
      </w:pPr>
      <w:r>
        <w:t>« amount » : « numbers »</w:t>
      </w:r>
    </w:p>
    <w:p w14:paraId="4FD6E816" w14:textId="4D77331B" w:rsidR="00132C28" w:rsidRDefault="00132C28" w:rsidP="00643AC1">
      <w:pPr>
        <w:pStyle w:val="Paragraphedeliste"/>
      </w:pPr>
      <w:r>
        <w:t>« balance » : « numbers »</w:t>
      </w:r>
    </w:p>
    <w:p w14:paraId="51FDD40E" w14:textId="3EDB4669" w:rsidR="00132C28" w:rsidRDefault="00132C28" w:rsidP="00643AC1">
      <w:pPr>
        <w:pStyle w:val="Paragraphedeliste"/>
      </w:pPr>
      <w:r>
        <w:t>« category » : « string »</w:t>
      </w:r>
    </w:p>
    <w:p w14:paraId="29B2EA69" w14:textId="65352A25" w:rsidR="00132C28" w:rsidRDefault="00132C28" w:rsidP="00643AC1">
      <w:pPr>
        <w:pStyle w:val="Paragraphedeliste"/>
      </w:pPr>
      <w:r>
        <w:t>« note » : « string »</w:t>
      </w:r>
    </w:p>
    <w:p w14:paraId="79206EBC" w14:textId="446F8461" w:rsidR="00643AC1" w:rsidRDefault="00643AC1" w:rsidP="00643AC1">
      <w:pPr>
        <w:pStyle w:val="Paragraphedeliste"/>
      </w:pPr>
      <w:r>
        <w:t>}</w:t>
      </w:r>
    </w:p>
    <w:p w14:paraId="26667095" w14:textId="13350707" w:rsidR="004922CF" w:rsidRDefault="004922CF" w:rsidP="00643AC1">
      <w:pPr>
        <w:pStyle w:val="Paragraphedeliste"/>
      </w:pPr>
      <w:r>
        <w:t>401 : Unauthorized User</w:t>
      </w:r>
    </w:p>
    <w:p w14:paraId="6CBE9778" w14:textId="177B4319" w:rsidR="004922CF" w:rsidRDefault="004922CF" w:rsidP="00643AC1">
      <w:pPr>
        <w:pStyle w:val="Paragraphedeliste"/>
      </w:pPr>
      <w:r>
        <w:t>404 : Account not found</w:t>
      </w:r>
    </w:p>
    <w:p w14:paraId="51CFBBE2" w14:textId="27F54923" w:rsidR="004922CF" w:rsidRDefault="004922CF" w:rsidP="00643AC1">
      <w:pPr>
        <w:pStyle w:val="Paragraphedeliste"/>
      </w:pPr>
      <w:r>
        <w:t>500 : Internal Server Error</w:t>
      </w:r>
    </w:p>
    <w:p w14:paraId="7601984D" w14:textId="7249FCDB" w:rsidR="00A20537" w:rsidRDefault="00D21142" w:rsidP="00A20537">
      <w:r>
        <w:t xml:space="preserve">Ressource dont j’ai besoin : </w:t>
      </w:r>
    </w:p>
    <w:p w14:paraId="24F54AAA" w14:textId="50B8EDE4" w:rsidR="00D21142" w:rsidRDefault="00D21142" w:rsidP="00D21142">
      <w:pPr>
        <w:pStyle w:val="Paragraphedeliste"/>
        <w:numPr>
          <w:ilvl w:val="0"/>
          <w:numId w:val="3"/>
        </w:numPr>
      </w:pPr>
      <w:r>
        <w:t>Amount</w:t>
      </w:r>
    </w:p>
    <w:p w14:paraId="3325E1F7" w14:textId="72B00E26" w:rsidR="00D21142" w:rsidRDefault="00D21142" w:rsidP="00D21142">
      <w:pPr>
        <w:pStyle w:val="Paragraphedeliste"/>
        <w:numPr>
          <w:ilvl w:val="0"/>
          <w:numId w:val="3"/>
        </w:numPr>
      </w:pPr>
      <w:r>
        <w:t>Balance</w:t>
      </w:r>
    </w:p>
    <w:p w14:paraId="2CE6884E" w14:textId="48CB4387" w:rsidR="00D21142" w:rsidRDefault="00D21142" w:rsidP="00D21142">
      <w:pPr>
        <w:pStyle w:val="Paragraphedeliste"/>
        <w:numPr>
          <w:ilvl w:val="0"/>
          <w:numId w:val="3"/>
        </w:numPr>
      </w:pPr>
      <w:r>
        <w:t>Description</w:t>
      </w:r>
    </w:p>
    <w:p w14:paraId="11C4197C" w14:textId="745E1791" w:rsidR="00D21142" w:rsidRDefault="00D21142" w:rsidP="00D21142">
      <w:pPr>
        <w:pStyle w:val="Paragraphedeliste"/>
        <w:numPr>
          <w:ilvl w:val="0"/>
          <w:numId w:val="3"/>
        </w:numPr>
      </w:pPr>
      <w:r>
        <w:t>Date</w:t>
      </w:r>
    </w:p>
    <w:p w14:paraId="66921878" w14:textId="77777777" w:rsidR="00B67060" w:rsidRDefault="00B67060" w:rsidP="00B67060"/>
    <w:p w14:paraId="1A7E9C37" w14:textId="111B8BC7" w:rsidR="00B67060" w:rsidRDefault="00B67060" w:rsidP="00B67060">
      <w:pPr>
        <w:pStyle w:val="Paragraphedeliste"/>
        <w:numPr>
          <w:ilvl w:val="0"/>
          <w:numId w:val="7"/>
        </w:numPr>
      </w:pPr>
      <w:r>
        <w:t>Besoin d’autorisation</w:t>
      </w:r>
    </w:p>
    <w:p w14:paraId="0DBE3535" w14:textId="77777777" w:rsidR="00A20537" w:rsidRDefault="00A20537" w:rsidP="00A20537"/>
    <w:p w14:paraId="29CEDBA5" w14:textId="77777777" w:rsidR="00A20537" w:rsidRDefault="00A20537" w:rsidP="00A20537"/>
    <w:p w14:paraId="136E97CE" w14:textId="77777777" w:rsidR="0047300E" w:rsidRDefault="0047300E" w:rsidP="00A20537"/>
    <w:p w14:paraId="03E810B8" w14:textId="77777777" w:rsidR="0047300E" w:rsidRDefault="0047300E" w:rsidP="00A20537"/>
    <w:p w14:paraId="46900294" w14:textId="77777777" w:rsidR="0047300E" w:rsidRDefault="0047300E" w:rsidP="00A20537"/>
    <w:p w14:paraId="1DE49275" w14:textId="77777777" w:rsidR="00643AC1" w:rsidRDefault="00643AC1" w:rsidP="00A20537"/>
    <w:p w14:paraId="1B60DB21" w14:textId="77777777" w:rsidR="00643AC1" w:rsidRDefault="00643AC1" w:rsidP="00A20537"/>
    <w:p w14:paraId="293F43B7" w14:textId="77777777" w:rsidR="00643AC1" w:rsidRDefault="00643AC1" w:rsidP="00A20537"/>
    <w:p w14:paraId="6175DD57" w14:textId="77777777" w:rsidR="0047300E" w:rsidRDefault="0047300E" w:rsidP="00A20537"/>
    <w:p w14:paraId="727066B7" w14:textId="34A172F7" w:rsidR="00B1599B" w:rsidRDefault="00A20537" w:rsidP="00B1599B">
      <w:pPr>
        <w:pStyle w:val="Paragraphedeliste"/>
        <w:numPr>
          <w:ilvl w:val="0"/>
          <w:numId w:val="1"/>
        </w:numPr>
        <w:jc w:val="center"/>
      </w:pPr>
      <w:r>
        <w:t>Ajouter, Supprimer ou Modifier les infos d’une transaction</w:t>
      </w:r>
    </w:p>
    <w:p w14:paraId="72B8B7B4" w14:textId="77777777" w:rsidR="00B1599B" w:rsidRDefault="00B1599B" w:rsidP="00B1599B">
      <w:pPr>
        <w:pStyle w:val="Paragraphedeliste"/>
      </w:pPr>
    </w:p>
    <w:p w14:paraId="3B0F0DAD" w14:textId="77777777" w:rsidR="00B1599B" w:rsidRDefault="00B1599B" w:rsidP="00B1599B">
      <w:pPr>
        <w:pStyle w:val="Paragraphedeliste"/>
      </w:pPr>
    </w:p>
    <w:p w14:paraId="60A3E73C" w14:textId="39A9E294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Méthode HTTP : </w:t>
      </w:r>
      <w:r w:rsidR="000E4215">
        <w:t xml:space="preserve"> </w:t>
      </w:r>
      <w:r w:rsidR="00A64272">
        <w:t>PUT </w:t>
      </w:r>
    </w:p>
    <w:p w14:paraId="0AEACDA7" w14:textId="63EBF065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Route : </w:t>
      </w:r>
      <w:r w:rsidR="0049355D">
        <w:t>« </w:t>
      </w:r>
      <w:r w:rsidR="000E4215">
        <w:t>/user/detail</w:t>
      </w:r>
      <w:r w:rsidR="0049355D">
        <w:t> »</w:t>
      </w:r>
    </w:p>
    <w:p w14:paraId="6CE045E0" w14:textId="167C8551" w:rsidR="00B1599B" w:rsidRDefault="00B1599B" w:rsidP="00B1599B">
      <w:pPr>
        <w:pStyle w:val="Paragraphedeliste"/>
        <w:numPr>
          <w:ilvl w:val="0"/>
          <w:numId w:val="2"/>
        </w:numPr>
      </w:pPr>
      <w:r>
        <w:t>Description :</w:t>
      </w:r>
      <w:r w:rsidR="00086B85">
        <w:t xml:space="preserve"> Modifier certain détail des transaction (category, note)</w:t>
      </w:r>
    </w:p>
    <w:p w14:paraId="72E583C7" w14:textId="2D734CDD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Paramètres : </w:t>
      </w:r>
    </w:p>
    <w:p w14:paraId="2E257962" w14:textId="50C89349" w:rsidR="00F122EE" w:rsidRDefault="00F122EE" w:rsidP="00F122EE">
      <w:pPr>
        <w:pStyle w:val="Paragraphedeliste"/>
      </w:pPr>
      <w:r>
        <w:t xml:space="preserve">Body </w:t>
      </w:r>
    </w:p>
    <w:p w14:paraId="33E58CE0" w14:textId="7806B063" w:rsidR="00F122EE" w:rsidRDefault="00F122EE" w:rsidP="00F122EE">
      <w:pPr>
        <w:pStyle w:val="Paragraphedeliste"/>
      </w:pPr>
      <w:r>
        <w:t>Object</w:t>
      </w:r>
    </w:p>
    <w:p w14:paraId="2A83BF2C" w14:textId="33A9AB45" w:rsidR="00F122EE" w:rsidRDefault="00F122EE" w:rsidP="00F122EE">
      <w:pPr>
        <w:pStyle w:val="Paragraphedeliste"/>
      </w:pPr>
      <w:r>
        <w:t>{</w:t>
      </w:r>
    </w:p>
    <w:p w14:paraId="49C564E3" w14:textId="2666E05A" w:rsidR="00F122EE" w:rsidRDefault="00F122EE" w:rsidP="00F122EE">
      <w:pPr>
        <w:pStyle w:val="Paragraphedeliste"/>
      </w:pPr>
      <w:r>
        <w:t>« category » : « string »</w:t>
      </w:r>
    </w:p>
    <w:p w14:paraId="156045AC" w14:textId="4B8FFC1E" w:rsidR="00F122EE" w:rsidRDefault="00F122EE" w:rsidP="00F122EE">
      <w:pPr>
        <w:pStyle w:val="Paragraphedeliste"/>
      </w:pPr>
      <w:r>
        <w:t>« note » : « string »</w:t>
      </w:r>
    </w:p>
    <w:p w14:paraId="0E47A705" w14:textId="6EAE6856" w:rsidR="00F122EE" w:rsidRDefault="00F122EE" w:rsidP="00F122EE">
      <w:pPr>
        <w:pStyle w:val="Paragraphedeliste"/>
      </w:pPr>
      <w:r>
        <w:t>}</w:t>
      </w:r>
    </w:p>
    <w:p w14:paraId="69FD6E97" w14:textId="2D83EAF8" w:rsidR="00B1599B" w:rsidRDefault="00B1599B" w:rsidP="00B1599B">
      <w:pPr>
        <w:pStyle w:val="Paragraphedeliste"/>
        <w:numPr>
          <w:ilvl w:val="0"/>
          <w:numId w:val="2"/>
        </w:numPr>
      </w:pPr>
      <w:r>
        <w:t xml:space="preserve">Réponse : </w:t>
      </w:r>
    </w:p>
    <w:p w14:paraId="0C3628D5" w14:textId="52821A7E" w:rsidR="00815A83" w:rsidRDefault="00815A83" w:rsidP="00815A83">
      <w:pPr>
        <w:pStyle w:val="Paragraphedeliste"/>
      </w:pPr>
      <w:r>
        <w:t>200 : Detail transaction retrieved success</w:t>
      </w:r>
      <w:r w:rsidR="006E3E2F">
        <w:t>f</w:t>
      </w:r>
      <w:r>
        <w:t>ully</w:t>
      </w:r>
    </w:p>
    <w:p w14:paraId="2577EAB4" w14:textId="77777777" w:rsidR="00AE161A" w:rsidRDefault="00AE161A" w:rsidP="00815A83">
      <w:pPr>
        <w:pStyle w:val="Paragraphedeliste"/>
      </w:pPr>
      <w:r>
        <w:tab/>
        <w:t>{</w:t>
      </w:r>
    </w:p>
    <w:p w14:paraId="6A29F137" w14:textId="6B40A2DC" w:rsidR="00AE161A" w:rsidRDefault="00AE161A" w:rsidP="00815A83">
      <w:pPr>
        <w:pStyle w:val="Paragraphedeliste"/>
      </w:pPr>
      <w:r>
        <w:tab/>
        <w:t>« transaction type » : « string »</w:t>
      </w:r>
    </w:p>
    <w:p w14:paraId="154A9147" w14:textId="466E5A0B" w:rsidR="00AE161A" w:rsidRDefault="00AE161A" w:rsidP="00815A83">
      <w:pPr>
        <w:pStyle w:val="Paragraphedeliste"/>
        <w:rPr>
          <w:lang w:val="en-US"/>
        </w:rPr>
      </w:pPr>
      <w:r>
        <w:tab/>
      </w:r>
      <w:r w:rsidRPr="00AE161A">
        <w:rPr>
          <w:lang w:val="en-US"/>
        </w:rPr>
        <w:t>« category</w:t>
      </w:r>
      <w:r>
        <w:rPr>
          <w:lang w:val="en-US"/>
        </w:rPr>
        <w:t>”: “string”</w:t>
      </w:r>
    </w:p>
    <w:p w14:paraId="01CC0BA2" w14:textId="36BC2F57" w:rsidR="00AE161A" w:rsidRPr="00AE161A" w:rsidRDefault="00AE161A" w:rsidP="00815A83">
      <w:pPr>
        <w:pStyle w:val="Paragraphedeliste"/>
        <w:rPr>
          <w:lang w:val="en-US"/>
        </w:rPr>
      </w:pPr>
      <w:r>
        <w:rPr>
          <w:lang w:val="en-US"/>
        </w:rPr>
        <w:tab/>
        <w:t>“note”: “string”</w:t>
      </w:r>
    </w:p>
    <w:p w14:paraId="5C868AB3" w14:textId="0473D11D" w:rsidR="00AE161A" w:rsidRPr="00AE161A" w:rsidRDefault="00AE161A" w:rsidP="00AE161A">
      <w:pPr>
        <w:pStyle w:val="Paragraphedeliste"/>
        <w:ind w:firstLine="696"/>
        <w:rPr>
          <w:lang w:val="en-US"/>
        </w:rPr>
      </w:pPr>
      <w:r w:rsidRPr="00AE161A">
        <w:rPr>
          <w:lang w:val="en-US"/>
        </w:rPr>
        <w:t>}</w:t>
      </w:r>
    </w:p>
    <w:p w14:paraId="6FC7E9D2" w14:textId="4B6DF0E6" w:rsidR="00815A83" w:rsidRDefault="00815A83" w:rsidP="00815A83">
      <w:pPr>
        <w:pStyle w:val="Paragraphedeliste"/>
        <w:rPr>
          <w:lang w:val="en-US"/>
        </w:rPr>
      </w:pPr>
      <w:r w:rsidRPr="00AE161A">
        <w:rPr>
          <w:lang w:val="en-US"/>
        </w:rPr>
        <w:t>400 : Invalid Fields</w:t>
      </w:r>
    </w:p>
    <w:p w14:paraId="425AF5DE" w14:textId="73CD8748" w:rsidR="00733455" w:rsidRPr="00AE161A" w:rsidRDefault="00733455" w:rsidP="00815A83">
      <w:pPr>
        <w:pStyle w:val="Paragraphedeliste"/>
        <w:rPr>
          <w:lang w:val="en-US"/>
        </w:rPr>
      </w:pPr>
      <w:r>
        <w:rPr>
          <w:lang w:val="en-US"/>
        </w:rPr>
        <w:t>401: Unauthorized User</w:t>
      </w:r>
    </w:p>
    <w:p w14:paraId="12BA3186" w14:textId="2C544E43" w:rsidR="00815A83" w:rsidRPr="00AE161A" w:rsidRDefault="00815A83" w:rsidP="00815A83">
      <w:pPr>
        <w:pStyle w:val="Paragraphedeliste"/>
        <w:rPr>
          <w:lang w:val="en-US"/>
        </w:rPr>
      </w:pPr>
      <w:r w:rsidRPr="00AE161A">
        <w:rPr>
          <w:lang w:val="en-US"/>
        </w:rPr>
        <w:t>500 : Internal Server Error</w:t>
      </w:r>
    </w:p>
    <w:p w14:paraId="611E1119" w14:textId="12CD6230" w:rsidR="0047300E" w:rsidRDefault="0047300E" w:rsidP="0047300E">
      <w:r>
        <w:t xml:space="preserve">Ressource dont j’ai besoin : </w:t>
      </w:r>
    </w:p>
    <w:p w14:paraId="686A8257" w14:textId="3E75AE88" w:rsidR="0047300E" w:rsidRDefault="0047300E" w:rsidP="0047300E">
      <w:pPr>
        <w:pStyle w:val="Paragraphedeliste"/>
        <w:numPr>
          <w:ilvl w:val="0"/>
          <w:numId w:val="3"/>
        </w:numPr>
      </w:pPr>
      <w:r>
        <w:t>Category</w:t>
      </w:r>
    </w:p>
    <w:p w14:paraId="23EE623D" w14:textId="4F371C14" w:rsidR="0047300E" w:rsidRDefault="0047300E" w:rsidP="0047300E">
      <w:pPr>
        <w:pStyle w:val="Paragraphedeliste"/>
        <w:numPr>
          <w:ilvl w:val="0"/>
          <w:numId w:val="3"/>
        </w:numPr>
      </w:pPr>
      <w:r>
        <w:t>Note de l’utilisateur</w:t>
      </w:r>
    </w:p>
    <w:p w14:paraId="7995CD8D" w14:textId="77777777" w:rsidR="000E4215" w:rsidRDefault="000E4215" w:rsidP="000E4215">
      <w:pPr>
        <w:pStyle w:val="Paragraphedeliste"/>
      </w:pPr>
    </w:p>
    <w:p w14:paraId="088E42DD" w14:textId="77777777" w:rsidR="000E4215" w:rsidRDefault="000E4215" w:rsidP="000E4215">
      <w:pPr>
        <w:pStyle w:val="Paragraphedeliste"/>
      </w:pPr>
    </w:p>
    <w:p w14:paraId="455D73B4" w14:textId="77777777" w:rsidR="000E4215" w:rsidRDefault="000E4215" w:rsidP="000E4215">
      <w:pPr>
        <w:pStyle w:val="Paragraphedeliste"/>
      </w:pPr>
    </w:p>
    <w:p w14:paraId="5AB2EBA5" w14:textId="54A7D32E" w:rsidR="000E4215" w:rsidRDefault="000E4215" w:rsidP="000E4215">
      <w:pPr>
        <w:pStyle w:val="Paragraphedeliste"/>
        <w:numPr>
          <w:ilvl w:val="0"/>
          <w:numId w:val="6"/>
        </w:numPr>
      </w:pPr>
      <w:r>
        <w:t>Besoin d’autorisation</w:t>
      </w:r>
    </w:p>
    <w:p w14:paraId="488A1181" w14:textId="2ED5F1A4" w:rsidR="00A20537" w:rsidRDefault="00A20537" w:rsidP="00B1599B">
      <w:pPr>
        <w:jc w:val="center"/>
      </w:pPr>
    </w:p>
    <w:sectPr w:rsidR="00A20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20375"/>
    <w:multiLevelType w:val="hybridMultilevel"/>
    <w:tmpl w:val="291EE1FE"/>
    <w:lvl w:ilvl="0" w:tplc="9118D9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A34"/>
    <w:multiLevelType w:val="hybridMultilevel"/>
    <w:tmpl w:val="90CC761C"/>
    <w:lvl w:ilvl="0" w:tplc="07468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2F43"/>
    <w:multiLevelType w:val="hybridMultilevel"/>
    <w:tmpl w:val="C8A61918"/>
    <w:lvl w:ilvl="0" w:tplc="2B28160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03068"/>
    <w:multiLevelType w:val="hybridMultilevel"/>
    <w:tmpl w:val="E5C8C7A8"/>
    <w:lvl w:ilvl="0" w:tplc="7EACFB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587C"/>
    <w:multiLevelType w:val="hybridMultilevel"/>
    <w:tmpl w:val="1CFA1520"/>
    <w:lvl w:ilvl="0" w:tplc="B31CBA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C6C35"/>
    <w:multiLevelType w:val="hybridMultilevel"/>
    <w:tmpl w:val="B4164E8C"/>
    <w:lvl w:ilvl="0" w:tplc="06868C7A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3D751C"/>
    <w:multiLevelType w:val="hybridMultilevel"/>
    <w:tmpl w:val="1D4C4FB2"/>
    <w:lvl w:ilvl="0" w:tplc="D9820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50D38"/>
    <w:multiLevelType w:val="hybridMultilevel"/>
    <w:tmpl w:val="666CCFD0"/>
    <w:lvl w:ilvl="0" w:tplc="EFF8B4F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5264">
    <w:abstractNumId w:val="3"/>
  </w:num>
  <w:num w:numId="2" w16cid:durableId="1123185927">
    <w:abstractNumId w:val="4"/>
  </w:num>
  <w:num w:numId="3" w16cid:durableId="45297789">
    <w:abstractNumId w:val="7"/>
  </w:num>
  <w:num w:numId="4" w16cid:durableId="383414469">
    <w:abstractNumId w:val="2"/>
  </w:num>
  <w:num w:numId="5" w16cid:durableId="819998055">
    <w:abstractNumId w:val="5"/>
  </w:num>
  <w:num w:numId="6" w16cid:durableId="2117867330">
    <w:abstractNumId w:val="1"/>
  </w:num>
  <w:num w:numId="7" w16cid:durableId="1934513416">
    <w:abstractNumId w:val="6"/>
  </w:num>
  <w:num w:numId="8" w16cid:durableId="129525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EC"/>
    <w:rsid w:val="00086B85"/>
    <w:rsid w:val="000E4215"/>
    <w:rsid w:val="00132C28"/>
    <w:rsid w:val="00374713"/>
    <w:rsid w:val="00434FCE"/>
    <w:rsid w:val="0047300E"/>
    <w:rsid w:val="004922CF"/>
    <w:rsid w:val="0049355D"/>
    <w:rsid w:val="005F0298"/>
    <w:rsid w:val="005F59B3"/>
    <w:rsid w:val="00643AC1"/>
    <w:rsid w:val="006E3E2F"/>
    <w:rsid w:val="007326AE"/>
    <w:rsid w:val="00733455"/>
    <w:rsid w:val="007625D1"/>
    <w:rsid w:val="007871A4"/>
    <w:rsid w:val="007935A9"/>
    <w:rsid w:val="00815A83"/>
    <w:rsid w:val="00930162"/>
    <w:rsid w:val="00990EDD"/>
    <w:rsid w:val="00A20537"/>
    <w:rsid w:val="00A64272"/>
    <w:rsid w:val="00AE161A"/>
    <w:rsid w:val="00B1599B"/>
    <w:rsid w:val="00B67060"/>
    <w:rsid w:val="00D21142"/>
    <w:rsid w:val="00DA297E"/>
    <w:rsid w:val="00DF5DAD"/>
    <w:rsid w:val="00E332CF"/>
    <w:rsid w:val="00F00BDD"/>
    <w:rsid w:val="00F122EE"/>
    <w:rsid w:val="00F124EC"/>
    <w:rsid w:val="00FA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038B"/>
  <w15:chartTrackingRefBased/>
  <w15:docId w15:val="{EB554A1D-7F2A-48FE-B4CF-28D32BDD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2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2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2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2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2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24E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24E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24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24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24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24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24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24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24E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2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24E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24EC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3A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3A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 Brun</dc:creator>
  <cp:keywords/>
  <dc:description/>
  <cp:lastModifiedBy>Patrick LE Brun</cp:lastModifiedBy>
  <cp:revision>26</cp:revision>
  <dcterms:created xsi:type="dcterms:W3CDTF">2024-08-20T10:44:00Z</dcterms:created>
  <dcterms:modified xsi:type="dcterms:W3CDTF">2024-08-20T12:11:00Z</dcterms:modified>
</cp:coreProperties>
</file>