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3 files here.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BeeDataNoiNatBiodiverseResults  is the one that has the summarized data per quadrat to species richness and different measures of endemism.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BeeDataNoiNat_3310.csv  is the raw data used in the Biodiverse analysis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BeeDataNoiNatSpecimensPerCell.csv has the data organized with species in columns and each row represents one quadrat.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will probably want to work with the BeeDataNoiNatBiodiverseResults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