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47648" w14:textId="77777777" w:rsidR="004E1662" w:rsidRPr="004E1662" w:rsidRDefault="004E1662" w:rsidP="004E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I'll continue with the usage instructions for the California Poppy Analysis tool.</w:t>
      </w:r>
    </w:p>
    <w:p w14:paraId="67BA5A48" w14:textId="77777777" w:rsidR="004E1662" w:rsidRPr="004E1662" w:rsidRDefault="004E1662" w:rsidP="004E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Now that I've provided the complete solution for analyzing your California poppy time-lapse images, let me explain the key components:</w:t>
      </w:r>
    </w:p>
    <w:p w14:paraId="732669D9" w14:textId="77777777" w:rsidR="004E1662" w:rsidRPr="004E1662" w:rsidRDefault="004E1662" w:rsidP="004E16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16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I've Created for You</w:t>
      </w:r>
    </w:p>
    <w:p w14:paraId="23B7A70A" w14:textId="77777777" w:rsidR="004E1662" w:rsidRPr="004E1662" w:rsidRDefault="004E1662" w:rsidP="004E1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Analysis Script (</w:t>
      </w:r>
      <w:r w:rsidRPr="004E16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poppy-analysis</w:t>
      </w: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: A comprehensive script that:</w:t>
      </w:r>
    </w:p>
    <w:p w14:paraId="578FF230" w14:textId="77777777" w:rsidR="004E1662" w:rsidRPr="004E1662" w:rsidRDefault="004E1662" w:rsidP="004E16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Detects orange poppy flowers using color-based segmentation</w:t>
      </w:r>
    </w:p>
    <w:p w14:paraId="484B072F" w14:textId="77777777" w:rsidR="004E1662" w:rsidRPr="004E1662" w:rsidRDefault="004E1662" w:rsidP="004E16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Tracks individual flowers across frames despite wind movement</w:t>
      </w:r>
    </w:p>
    <w:p w14:paraId="015F778F" w14:textId="77777777" w:rsidR="004E1662" w:rsidRPr="004E1662" w:rsidRDefault="004E1662" w:rsidP="004E16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Analyzes changes in flower area to determine opening/closing states</w:t>
      </w:r>
    </w:p>
    <w:p w14:paraId="467A687D" w14:textId="77777777" w:rsidR="004E1662" w:rsidRPr="004E1662" w:rsidRDefault="004E1662" w:rsidP="004E16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Generates visualizations and detailed CSV data for each flower</w:t>
      </w:r>
    </w:p>
    <w:p w14:paraId="61075E73" w14:textId="77777777" w:rsidR="004E1662" w:rsidRPr="004E1662" w:rsidRDefault="004E1662" w:rsidP="004E1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Lightroom Export Guide (</w:t>
      </w:r>
      <w:r w:rsidRPr="004E16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lightroom-export-guide</w:t>
      </w: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: Step-by-step instructions for exporting your time-lapse images from Adobe Lightroom Classic with the optimal settings for analysis.</w:t>
      </w:r>
    </w:p>
    <w:p w14:paraId="72BF3B50" w14:textId="77777777" w:rsidR="004E1662" w:rsidRPr="004E1662" w:rsidRDefault="004E1662" w:rsidP="004E1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Installation &amp; Usage Guide (</w:t>
      </w:r>
      <w:r w:rsidRPr="004E16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usage-instructions</w:t>
      </w: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: Detailed instructions for setting up the Python environment, installing dependencies, and running the analysis.</w:t>
      </w:r>
    </w:p>
    <w:p w14:paraId="2D536E97" w14:textId="77777777" w:rsidR="004E1662" w:rsidRPr="004E1662" w:rsidRDefault="004E1662" w:rsidP="004E16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Analysis Walkthrough (</w:t>
      </w:r>
      <w:r w:rsidRPr="004E16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sample-analysis</w:t>
      </w: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: A practical example showing what to expect when running the analysis on a typical dataset of poppy images.</w:t>
      </w:r>
    </w:p>
    <w:p w14:paraId="74C65A5D" w14:textId="77777777" w:rsidR="004E1662" w:rsidRPr="004E1662" w:rsidRDefault="004E1662" w:rsidP="004E16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16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 Analysis Works</w:t>
      </w:r>
    </w:p>
    <w:p w14:paraId="788594DF" w14:textId="77777777" w:rsidR="004E1662" w:rsidRPr="004E1662" w:rsidRDefault="004E1662" w:rsidP="004E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The script uses computer vision techniques to:</w:t>
      </w:r>
    </w:p>
    <w:p w14:paraId="37AD2F37" w14:textId="77777777" w:rsidR="004E1662" w:rsidRPr="004E1662" w:rsidRDefault="004E1662" w:rsidP="004E1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 flowers</w:t>
      </w:r>
      <w:r w:rsidRPr="004E1662">
        <w:rPr>
          <w:rFonts w:ascii="Times New Roman" w:eastAsia="Times New Roman" w:hAnsi="Times New Roman" w:cs="Times New Roman"/>
          <w:kern w:val="0"/>
          <w14:ligatures w14:val="none"/>
        </w:rPr>
        <w:t xml:space="preserve"> by their distinctive orange color in the HSV color space</w:t>
      </w:r>
    </w:p>
    <w:p w14:paraId="09F922BB" w14:textId="77777777" w:rsidR="004E1662" w:rsidRPr="004E1662" w:rsidRDefault="004E1662" w:rsidP="004E1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individual flowers</w:t>
      </w:r>
      <w:r w:rsidRPr="004E1662">
        <w:rPr>
          <w:rFonts w:ascii="Times New Roman" w:eastAsia="Times New Roman" w:hAnsi="Times New Roman" w:cs="Times New Roman"/>
          <w:kern w:val="0"/>
          <w14:ligatures w14:val="none"/>
        </w:rPr>
        <w:t xml:space="preserve"> across frames by matching their positions between consecutive images</w:t>
      </w:r>
    </w:p>
    <w:p w14:paraId="35B619EE" w14:textId="77777777" w:rsidR="004E1662" w:rsidRPr="004E1662" w:rsidRDefault="004E1662" w:rsidP="004E1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flower states</w:t>
      </w:r>
      <w:r w:rsidRPr="004E1662">
        <w:rPr>
          <w:rFonts w:ascii="Times New Roman" w:eastAsia="Times New Roman" w:hAnsi="Times New Roman" w:cs="Times New Roman"/>
          <w:kern w:val="0"/>
          <w14:ligatures w14:val="none"/>
        </w:rPr>
        <w:t xml:space="preserve"> by monitoring changes in their visible area over time: </w:t>
      </w:r>
    </w:p>
    <w:p w14:paraId="260D8991" w14:textId="77777777" w:rsidR="004E1662" w:rsidRPr="004E1662" w:rsidRDefault="004E1662" w:rsidP="004E1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Significant positive change in area = beginning to open</w:t>
      </w:r>
    </w:p>
    <w:p w14:paraId="70634BCD" w14:textId="77777777" w:rsidR="004E1662" w:rsidRPr="004E1662" w:rsidRDefault="004E1662" w:rsidP="004E1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Maximum area = fully open</w:t>
      </w:r>
    </w:p>
    <w:p w14:paraId="2C5FE64B" w14:textId="77777777" w:rsidR="004E1662" w:rsidRPr="004E1662" w:rsidRDefault="004E1662" w:rsidP="004E1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Significant negative change in area = beginning to close</w:t>
      </w:r>
    </w:p>
    <w:p w14:paraId="76129798" w14:textId="77777777" w:rsidR="004E1662" w:rsidRPr="004E1662" w:rsidRDefault="004E1662" w:rsidP="004E16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Minimum area = fully closed</w:t>
      </w:r>
    </w:p>
    <w:p w14:paraId="424EA5F1" w14:textId="77777777" w:rsidR="004E1662" w:rsidRPr="004E1662" w:rsidRDefault="004E1662" w:rsidP="004E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The final output includes timestamped data for each flower's key state transitions, along with visualizations to help you verify the analysis.</w:t>
      </w:r>
    </w:p>
    <w:p w14:paraId="5E40F4D4" w14:textId="77777777" w:rsidR="004E1662" w:rsidRPr="004E1662" w:rsidRDefault="004E1662" w:rsidP="004E16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16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7CFD4087" w14:textId="77777777" w:rsidR="004E1662" w:rsidRPr="004E1662" w:rsidRDefault="004E1662" w:rsidP="004E1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Export your images from Lightroom following the provided guide</w:t>
      </w:r>
    </w:p>
    <w:p w14:paraId="1AA1813E" w14:textId="77777777" w:rsidR="004E1662" w:rsidRPr="004E1662" w:rsidRDefault="004E1662" w:rsidP="004E1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Set up the Python environment using the installation instructions</w:t>
      </w:r>
    </w:p>
    <w:p w14:paraId="40E7E74A" w14:textId="77777777" w:rsidR="004E1662" w:rsidRPr="004E1662" w:rsidRDefault="004E1662" w:rsidP="004E1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Run the analysis on your image set</w:t>
      </w:r>
    </w:p>
    <w:p w14:paraId="1BA0CB77" w14:textId="77777777" w:rsidR="004E1662" w:rsidRPr="004E1662" w:rsidRDefault="004E1662" w:rsidP="004E16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t>Review the results and visualizations to understand your poppy opening/closing patterns</w:t>
      </w:r>
    </w:p>
    <w:p w14:paraId="02AA55F2" w14:textId="77777777" w:rsidR="004E1662" w:rsidRPr="004E1662" w:rsidRDefault="004E1662" w:rsidP="004E1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16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script is designed to be flexible and can handle varying numbers of flowers, different lighting conditions, and some movement due to wind. Would you like me to explain any </w:t>
      </w:r>
      <w:proofErr w:type="gramStart"/>
      <w:r w:rsidRPr="004E1662">
        <w:rPr>
          <w:rFonts w:ascii="Times New Roman" w:eastAsia="Times New Roman" w:hAnsi="Times New Roman" w:cs="Times New Roman"/>
          <w:kern w:val="0"/>
          <w14:ligatures w14:val="none"/>
        </w:rPr>
        <w:t>particular part</w:t>
      </w:r>
      <w:proofErr w:type="gramEnd"/>
      <w:r w:rsidRPr="004E1662">
        <w:rPr>
          <w:rFonts w:ascii="Times New Roman" w:eastAsia="Times New Roman" w:hAnsi="Times New Roman" w:cs="Times New Roman"/>
          <w:kern w:val="0"/>
          <w14:ligatures w14:val="none"/>
        </w:rPr>
        <w:t xml:space="preserve"> of the solution in more detail?</w:t>
      </w:r>
    </w:p>
    <w:p w14:paraId="6A328854" w14:textId="77777777" w:rsidR="00F210AA" w:rsidRDefault="00F210AA"/>
    <w:sectPr w:rsidR="00F2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7490D"/>
    <w:multiLevelType w:val="multilevel"/>
    <w:tmpl w:val="5954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67E09"/>
    <w:multiLevelType w:val="multilevel"/>
    <w:tmpl w:val="C3F4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717C9"/>
    <w:multiLevelType w:val="multilevel"/>
    <w:tmpl w:val="4112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958992">
    <w:abstractNumId w:val="0"/>
  </w:num>
  <w:num w:numId="2" w16cid:durableId="1158497050">
    <w:abstractNumId w:val="1"/>
  </w:num>
  <w:num w:numId="3" w16cid:durableId="50941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62"/>
    <w:rsid w:val="0017127E"/>
    <w:rsid w:val="003B4891"/>
    <w:rsid w:val="004E1662"/>
    <w:rsid w:val="005054FD"/>
    <w:rsid w:val="007C0C7C"/>
    <w:rsid w:val="00871D69"/>
    <w:rsid w:val="00A92B92"/>
    <w:rsid w:val="00F210AA"/>
    <w:rsid w:val="00F2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0F96"/>
  <w15:chartTrackingRefBased/>
  <w15:docId w15:val="{237B9199-9791-0B41-AED5-1F861AD3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6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16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1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Le Buhn</dc:creator>
  <cp:keywords/>
  <dc:description/>
  <cp:lastModifiedBy>Gretchen Le Buhn</cp:lastModifiedBy>
  <cp:revision>1</cp:revision>
  <dcterms:created xsi:type="dcterms:W3CDTF">2025-04-14T22:34:00Z</dcterms:created>
  <dcterms:modified xsi:type="dcterms:W3CDTF">2025-04-14T22:35:00Z</dcterms:modified>
</cp:coreProperties>
</file>