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76B" w:rsidRDefault="00644AC7">
      <w:pPr>
        <w:rPr>
          <w:lang w:val="en-US"/>
        </w:rPr>
      </w:pPr>
      <w:r w:rsidRPr="00644AC7">
        <w:drawing>
          <wp:inline distT="0" distB="0" distL="0" distR="0" wp14:anchorId="27BF95CB" wp14:editId="55DD39A4">
            <wp:extent cx="5940425" cy="505203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C7" w:rsidRPr="00644AC7" w:rsidRDefault="00644AC7">
      <w:r>
        <w:rPr>
          <w:lang w:val="en-US"/>
        </w:rPr>
        <w:t>PATH</w:t>
      </w:r>
      <w:r w:rsidRPr="00644AC7">
        <w:t xml:space="preserve"> – </w:t>
      </w:r>
      <w:r>
        <w:t xml:space="preserve">список директорий, где система ищет исполняемые файлы/команды при вызове их в терминале. </w:t>
      </w:r>
      <w:bookmarkStart w:id="0" w:name="_GoBack"/>
      <w:bookmarkEnd w:id="0"/>
    </w:p>
    <w:sectPr w:rsidR="00644AC7" w:rsidRPr="00644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D7B"/>
    <w:rsid w:val="002E776B"/>
    <w:rsid w:val="002F6D7B"/>
    <w:rsid w:val="0064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4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4A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4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4A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Lebz</dc:creator>
  <cp:keywords/>
  <dc:description/>
  <cp:lastModifiedBy>Lebz</cp:lastModifiedBy>
  <cp:revision>3</cp:revision>
  <dcterms:created xsi:type="dcterms:W3CDTF">2026-05-25T19:40:00Z</dcterms:created>
  <dcterms:modified xsi:type="dcterms:W3CDTF">2026-05-25T19:43:00Z</dcterms:modified>
</cp:coreProperties>
</file>