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DEEC4">
      <w:pPr>
        <w:pStyle w:val="2"/>
        <w:keepNext w:val="0"/>
        <w:keepLines w:val="0"/>
        <w:widowControl/>
        <w:suppressLineNumbers w:val="0"/>
        <w:pBdr>
          <w:bottom w:val="single" w:color="EEEEEE" w:sz="2" w:space="0"/>
        </w:pBdr>
        <w:spacing w:line="9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7-7寻宝图</w:t>
      </w:r>
    </w:p>
    <w:p w14:paraId="2AF126F9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用 bfs枚举地图中所有未访问的陆地</w:t>
      </w:r>
    </w:p>
    <w:p w14:paraId="52B3728F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仅遍历上下左右四个方向(dx, dy)、且在地图边界内的格子，防止越界</w:t>
      </w:r>
    </w:p>
    <w:p w14:paraId="382ED1DE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遍历每个岛屿时，标记是否包含宝藏（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数字 2-9），最终统计岛屿总数和含宝藏的岛屿数。</w:t>
      </w:r>
    </w:p>
    <w:p w14:paraId="491B99C9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另外，用vector存图防爆。</w:t>
      </w:r>
    </w:p>
    <w:p w14:paraId="5B268130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代码：</w:t>
      </w:r>
    </w:p>
    <w:p w14:paraId="4EE26A68">
      <w:pPr>
        <w:pStyle w:val="3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0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6"/>
          <w:szCs w:val="16"/>
          <w:shd w:val="clear" w:fill="F8F8F8"/>
        </w:rPr>
        <w:t>#include &lt;bits/stdc++.h&gt;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using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namespace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6"/>
          <w:szCs w:val="16"/>
          <w:shd w:val="clear" w:fill="F8F8F8"/>
        </w:rPr>
        <w:t>std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typedef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pair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PII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},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daoyu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baozang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6"/>
          <w:szCs w:val="16"/>
          <w:shd w:val="clear" w:fill="F8F8F8"/>
        </w:rPr>
        <w:t>main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scanf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"%d %d"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char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char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bool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vector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bool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cin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!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!=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'0'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6"/>
          <w:szCs w:val="16"/>
          <w:shd w:val="clear" w:fill="F8F8F8"/>
        </w:rPr>
        <w:t>true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flag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!=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'1'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flag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queue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PII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push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j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while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size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())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auto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front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pop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k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k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k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first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k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second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k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&amp;&amp;!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&amp;&amp;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!=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'0'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6"/>
          <w:szCs w:val="16"/>
          <w:shd w:val="clear" w:fill="F8F8F8"/>
        </w:rPr>
        <w:t>true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!=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'1'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flag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q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push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flag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baozang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daoyu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cout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daoyu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6"/>
          <w:szCs w:val="16"/>
          <w:shd w:val="clear" w:fill="F8F8F8"/>
        </w:rPr>
        <w:t>' 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baozang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</w:t>
      </w:r>
    </w:p>
    <w:p w14:paraId="171F4A1C">
      <w:pPr>
        <w:pStyle w:val="2"/>
        <w:keepNext w:val="0"/>
        <w:keepLines w:val="0"/>
        <w:widowControl/>
        <w:suppressLineNumbers w:val="0"/>
        <w:pBdr>
          <w:bottom w:val="single" w:color="EEEEEE" w:sz="2" w:space="0"/>
        </w:pBdr>
        <w:spacing w:line="9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7-10吉利矩阵</w:t>
      </w:r>
    </w:p>
    <w:p w14:paraId="0FAB3C2D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用dfs 枚举所有非负整数值。</w:t>
      </w:r>
    </w:p>
    <w:p w14:paraId="64EAF104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填充时注意关键剪枝：</w:t>
      </w:r>
    </w:p>
    <w:p w14:paraId="0712E38D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1.当前值 + 行 / 列已填和不超 L</w:t>
      </w:r>
    </w:p>
    <w:p w14:paraId="602527DD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2.当前值 + 行 / 列已填和 + 剩余位置最大和不低于 L</w:t>
      </w:r>
    </w:p>
    <w:p w14:paraId="43EA47AD"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0"/>
          <w:szCs w:val="20"/>
        </w:rPr>
        <w:t>代码：</w:t>
      </w:r>
    </w:p>
    <w:p w14:paraId="1C3E4BAB">
      <w:pPr>
        <w:pStyle w:val="3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0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6"/>
          <w:szCs w:val="16"/>
          <w:shd w:val="clear" w:fill="F8F8F8"/>
        </w:rPr>
        <w:t>#include &lt;bits/stdc++.h&gt;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using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namespace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6"/>
          <w:szCs w:val="16"/>
          <w:shd w:val="clear" w:fill="F8F8F8"/>
        </w:rPr>
        <w:t>std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];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ans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void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6"/>
          <w:szCs w:val="16"/>
          <w:shd w:val="clear" w:fill="F8F8F8"/>
        </w:rPr>
        <w:t>dfs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ans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;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||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continue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*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||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*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6"/>
          <w:szCs w:val="16"/>
          <w:shd w:val="clear" w:fill="F8F8F8"/>
        </w:rPr>
        <w:t>continue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dfs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+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]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-=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6"/>
          <w:szCs w:val="16"/>
          <w:shd w:val="clear" w:fill="F8F8F8"/>
        </w:rPr>
        <w:t>int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6"/>
          <w:szCs w:val="16"/>
          <w:shd w:val="clear" w:fill="F8F8F8"/>
        </w:rPr>
        <w:t>main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cin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&gt;&gt;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dfs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6"/>
          <w:szCs w:val="16"/>
          <w:shd w:val="clear" w:fill="F8F8F8"/>
        </w:rPr>
        <w:t>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cout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6"/>
          <w:szCs w:val="16"/>
          <w:shd w:val="clear" w:fill="F8F8F8"/>
        </w:rPr>
        <w:t>&lt;&lt;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6"/>
          <w:szCs w:val="16"/>
          <w:shd w:val="clear" w:fill="F8F8F8"/>
        </w:rPr>
        <w:t>ans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bdr w:val="single" w:color="E7EAED" w:sz="2" w:space="0"/>
          <w:shd w:val="clear" w:fill="F8F8F8"/>
        </w:rPr>
        <w:t>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6"/>
          <w:szCs w:val="16"/>
          <w:shd w:val="clear" w:fill="F8F8F8"/>
        </w:rPr>
        <w:t>}</w:t>
      </w:r>
    </w:p>
    <w:p w14:paraId="36A9B5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2026-01-20T14:38:15Z</dcterms:created>
  <dc:creator>Cynthia</dc:creator>
  <cp:lastModifiedBy>罗闽渝</cp:lastModifiedBy>
  <dcterms:modified xsi:type="dcterms:W3CDTF">2026-01-20T14:40:12Z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eyJoZGlkIjoiYjRhNzM5ODdiOGJjMzU1Yjk3ZTU5MTU5ZTRmN2UxMWMiLCJ1c2VySWQiOiIxNzYwODY2MjY0In0=</vt:lpwstr>
  </property>
  <property fmtid="{D5CDD505-2E9C-101B-9397-08002B2CF9AE}" pid="4" name="ICV">
    <vt:lpwstr>0BB7987EB7834332A64512D195E4DF25_12</vt:lpwstr>
  </property>
</Properties>
</file>