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174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寒假计划</w:t>
      </w:r>
    </w:p>
    <w:p w14:paraId="63F376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算法方面</w:t>
      </w:r>
    </w:p>
    <w:p w14:paraId="4AC45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·算法学习到动态规划附近，对于每一章都刷足够的题，越难理解的部分越多做一点题。</w:t>
      </w:r>
    </w:p>
    <w:p w14:paraId="59F5F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·打好牛客训练营，及时地参加及时地补题</w:t>
      </w:r>
    </w:p>
    <w:p w14:paraId="35F7B1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·每天的题量争取保持5~6道左右。（牛客题单吧）</w:t>
      </w:r>
    </w:p>
    <w:p w14:paraId="72813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·如果有cf的比赛也可以适当地打一打。</w:t>
      </w:r>
    </w:p>
    <w:p w14:paraId="2B046A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·（难道我真的能自律道第五条？？）尝试一下蓝桥杯的真题</w:t>
      </w:r>
    </w:p>
    <w:p w14:paraId="4836D9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大作业方面</w:t>
      </w:r>
    </w:p>
    <w:p w14:paraId="10EFF5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大作业希望能完成一个2p横板2p格斗的游戏，大概率是在《死神vs火影》上做出一些创新。</w:t>
      </w:r>
    </w:p>
    <w:p w14:paraId="62A5C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希望实现的功能大致有</w:t>
      </w:r>
    </w:p>
    <w:p w14:paraId="1BB392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·较为流畅的人物移动和较为真实的物理状态</w:t>
      </w:r>
    </w:p>
    <w:p w14:paraId="1F140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·完成几个基础的玩法 如普通攻击和技能</w:t>
      </w:r>
    </w:p>
    <w:p w14:paraId="78414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·在基础上创新出一点新的玩法</w:t>
      </w:r>
    </w:p>
    <w:p w14:paraId="514F54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 w14:paraId="2CE75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寒假的首要任务还是提升自己的代码能力和算法能力。希望能在算法上逆袭一下。</w:t>
      </w:r>
    </w:p>
    <w:p w14:paraId="1CEDBF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在完成算法任务和大作业任务的基础上，尽可能地去探索一下各个方向，找找自己的兴趣。</w:t>
      </w:r>
    </w:p>
    <w:p w14:paraId="38865FDB">
      <w:pPr>
        <w:rPr>
          <w:rFonts w:hint="eastAsia"/>
          <w:lang w:val="en-US" w:eastAsia="zh-CN"/>
        </w:rPr>
      </w:pPr>
    </w:p>
    <w:p w14:paraId="0401B4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</w:t>
      </w:r>
    </w:p>
    <w:p w14:paraId="58889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自律啊！</w:t>
      </w:r>
    </w:p>
    <w:p w14:paraId="30541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努力啊！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73375"/>
    <w:rsid w:val="1317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2025-01-02T12:11:00Z</dcterms:created>
  <dc:creator>WPS_1555140572</dc:creator>
  <cp:lastModifiedBy>WPS_1555140572</cp:lastModifiedBy>
  <dcterms:modified xsi:type="dcterms:W3CDTF">2025-01-02T12:21:04Z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30DD6B06249E4BB392FE5E4068F521C8_11</vt:lpwstr>
  </property>
  <property fmtid="{D5CDD505-2E9C-101B-9397-08002B2CF9AE}" pid="4" name="KSOTemplateDocerSaveRecord">
    <vt:lpwstr>eyJoZGlkIjoiY2ZiOWRlMjJhNjljMzBjN2NhNjFiNTYwMzNhZmQ4MGMiLCJ1c2VySWQiOiI1MjUyMjY4MjYifQ==</vt:lpwstr>
  </property>
</Properties>
</file>