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6F514D">
      <w:pPr>
        <w:jc w:val="center"/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年度总结</w:t>
      </w:r>
    </w:p>
    <w:p w14:paraId="7CF6E25C">
      <w:pPr>
        <w:ind w:firstLine="420" w:firstLineChars="0"/>
        <w:jc w:val="left"/>
        <w:rPr>
          <w:rFonts w:hint="default" w:eastAsiaTheme="minor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首先，很幸运能考进Lec这个团队，在准备考试时接触学习了C语言的部分知识，并在各个刷题网站上</w:t>
      </w:r>
      <w:bookmarkStart w:id="0" w:name="_GoBack"/>
      <w:bookmarkEnd w:id="0"/>
      <w:r>
        <w:rPr>
          <w:rFonts w:hint="eastAsia"/>
          <w:sz w:val="36"/>
          <w:szCs w:val="36"/>
          <w:lang w:val="en-US" w:eastAsia="zh-CN"/>
        </w:rPr>
        <w:t>做了一定量的题。在进入团队的几个月里学习部分算法知识,但在12月份的ACM新生赛中并没有考好，在后半段开始学图论之后的学得太快，没有做足量的题，没有把学过的知识打太扎实。目前已经把Acwing算法基础课除第四章外已基本看完，但还是没有做足够量的题，学习有时过于浮躁。现在发现问题应尽量认真改正，把算法基础知识打扎实，在后续要做足量的题，不断地做题巩固，在未来打算接触前端的知识了解了解，同时也要把算法学好，争取蓝桥杯能打进国赛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CD4C8B"/>
    <w:rsid w:val="47035AC6"/>
    <w:rsid w:val="787D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172</Words>
  <Characters>182</Characters>
  <Lines>0</Lines>
  <Paragraphs>0</Paragraphs>
  <TotalTime>30</TotalTime>
  <ScaleCrop>false</ScaleCrop>
  <LinksUpToDate>false</LinksUpToDate>
  <CharactersWithSpaces>182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2024-12-27T13:54:00Z</dcterms:created>
  <dc:creator>30959</dc:creator>
  <cp:lastModifiedBy>杰尼龟</cp:lastModifiedBy>
  <dcterms:modified xsi:type="dcterms:W3CDTF">2024-12-29T08:05:17Z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eyJoZGlkIjoiZjFmZWIzNDg2MmIzZjExOTIzMmViNTBmYTMwYTk0ZWYiLCJ1c2VySWQiOiI4Nzk0NjUyMjIifQ==</vt:lpwstr>
  </property>
  <property fmtid="{D5CDD505-2E9C-101B-9397-08002B2CF9AE}" pid="4" name="ICV">
    <vt:lpwstr>D6ED2925AE1A4C08A55D967CF4CD099A_12</vt:lpwstr>
  </property>
</Properties>
</file>