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A14C42"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寒假计划</w:t>
      </w:r>
      <w:bookmarkStart w:id="0" w:name="_GoBack"/>
      <w:bookmarkEnd w:id="0"/>
    </w:p>
    <w:p w14:paraId="4AB3CB5B">
      <w:pPr>
        <w:jc w:val="both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计划在寒假把Acwing上的基础课程学完，参加牛客训练营，打打codeforce的一些比赛，刷足量的题，把算法基础知识打扎实。此外再打算学学前端的一些知识，学学HTML，CSS，Javascript三件套，尝试在寒假能够做出自己个人的独立网页，不去copy别人开源的代码。但在学习时也保证完成团队对算法的要求。也会学习了解关于C++的程序面向对象，探索计算机的相关知识，学会使用Github，在Github上上传一些自己的学习成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AC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2024-12-29T08:05:57Z</dcterms:created>
  <dc:creator>30959</dc:creator>
  <cp:lastModifiedBy>杰尼龟</cp:lastModifiedBy>
  <dcterms:modified xsi:type="dcterms:W3CDTF">2024-12-29T08:16:00Z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eyJoZGlkIjoiZjFmZWIzNDg2MmIzZjExOTIzMmViNTBmYTMwYTk0ZWYiLCJ1c2VySWQiOiI4Nzk0NjUyMjIifQ==</vt:lpwstr>
  </property>
  <property fmtid="{D5CDD505-2E9C-101B-9397-08002B2CF9AE}" pid="4" name="ICV">
    <vt:lpwstr>6182D0DC647C45D693260F20BBE7E9EF_12</vt:lpwstr>
  </property>
</Properties>
</file>