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B3AC" w14:textId="2CEE172B" w:rsidR="00071EE3" w:rsidRDefault="00D344C0" w:rsidP="00D344C0">
      <w:pPr>
        <w:spacing w:afterLines="50" w:after="156"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寒假计划</w:t>
      </w:r>
    </w:p>
    <w:p w14:paraId="0156BAC6" w14:textId="6F988F04" w:rsidR="00D344C0" w:rsidRPr="00D344C0" w:rsidRDefault="00D344C0" w:rsidP="00D344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344C0">
        <w:rPr>
          <w:rFonts w:ascii="宋体" w:eastAsia="宋体" w:hAnsi="宋体" w:hint="eastAsia"/>
          <w:b/>
          <w:bCs/>
          <w:sz w:val="24"/>
          <w:szCs w:val="24"/>
        </w:rPr>
        <w:t>算法学习到团队要求的acwing第五章DP中间。并且刷足够的题。</w:t>
      </w:r>
    </w:p>
    <w:p w14:paraId="6EFCB42A" w14:textId="265B08A8" w:rsidR="00D344C0" w:rsidRDefault="00D344C0" w:rsidP="00D344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完成牛客训练营、补题。</w:t>
      </w:r>
    </w:p>
    <w:p w14:paraId="647F228F" w14:textId="7598AA11" w:rsidR="00D344C0" w:rsidRDefault="00D344C0" w:rsidP="00D344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尽量做到每天都能写题，（不保证自己某天会摆烂）。</w:t>
      </w:r>
    </w:p>
    <w:p w14:paraId="1FE88567" w14:textId="2A0F15B8" w:rsidR="00D344C0" w:rsidRDefault="00D344C0" w:rsidP="00D344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完成寒假大作业。</w:t>
      </w:r>
    </w:p>
    <w:p w14:paraId="48C44BF3" w14:textId="29455A90" w:rsidR="00D344C0" w:rsidRPr="00D344C0" w:rsidRDefault="00D344C0" w:rsidP="00D344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补充：如果以上几条都已经做到了，尝试了解一下自己感兴趣的方向（游开）。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前提是以上几条都已经完成了！</w:t>
      </w:r>
    </w:p>
    <w:p w14:paraId="1B8C88C4" w14:textId="77777777" w:rsidR="00D344C0" w:rsidRDefault="00D344C0" w:rsidP="00D344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02C1ACD" w14:textId="77777777" w:rsidR="00D344C0" w:rsidRDefault="00D344C0" w:rsidP="00D344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9AD5FC2" w14:textId="77777777" w:rsidR="00D344C0" w:rsidRPr="00D344C0" w:rsidRDefault="00D344C0" w:rsidP="00D344C0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47B99553" w14:textId="2B03A1E1" w:rsidR="00D344C0" w:rsidRDefault="00D344C0" w:rsidP="00D344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344C0">
        <w:rPr>
          <w:rFonts w:ascii="宋体" w:eastAsia="宋体" w:hAnsi="宋体" w:hint="eastAsia"/>
          <w:b/>
          <w:bCs/>
          <w:sz w:val="24"/>
          <w:szCs w:val="24"/>
        </w:rPr>
        <w:t>大作业：我的寒假大作业是一个游戏</w:t>
      </w:r>
      <w:r>
        <w:rPr>
          <w:rFonts w:ascii="宋体" w:eastAsia="宋体" w:hAnsi="宋体" w:hint="eastAsia"/>
          <w:b/>
          <w:bCs/>
          <w:sz w:val="24"/>
          <w:szCs w:val="24"/>
        </w:rPr>
        <w:t>，具体是一个回合制对战游戏，但是不是简单的你打一下我打一下，与一般的回合制游戏不同，具体基础逻辑与星穹铁道的战斗逻辑相似。</w:t>
      </w:r>
    </w:p>
    <w:p w14:paraId="3D9B5158" w14:textId="3CBE041D" w:rsidR="00D344C0" w:rsidRDefault="00D344C0" w:rsidP="00D344C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B0AC71" wp14:editId="0C8AC586">
            <wp:extent cx="5274310" cy="1097915"/>
            <wp:effectExtent l="0" t="0" r="2540" b="6985"/>
            <wp:docPr id="41330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3C06" w14:textId="67098D6B" w:rsidR="00D344C0" w:rsidRPr="00D344C0" w:rsidRDefault="00D344C0" w:rsidP="00D344C0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在此基础上再进行一些有趣的元素（比如把付队做成一个角色，嘿嘿！）。</w:t>
      </w:r>
    </w:p>
    <w:sectPr w:rsidR="00D344C0" w:rsidRPr="00D3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45E"/>
    <w:multiLevelType w:val="hybridMultilevel"/>
    <w:tmpl w:val="530C5C3A"/>
    <w:lvl w:ilvl="0" w:tplc="60F40FAA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num w:numId="1" w16cid:durableId="67877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F6"/>
    <w:rsid w:val="00071EE3"/>
    <w:rsid w:val="0012553D"/>
    <w:rsid w:val="002200F6"/>
    <w:rsid w:val="0037530C"/>
    <w:rsid w:val="00D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F6DC"/>
  <w15:chartTrackingRefBased/>
  <w15:docId w15:val="{A18F58D4-E73D-4B3B-9DC2-E56B39FA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权军 曾</dc:creator>
  <cp:keywords/>
  <dc:description/>
  <cp:lastModifiedBy>权军 曾</cp:lastModifiedBy>
  <cp:revision>2</cp:revision>
  <dcterms:created xsi:type="dcterms:W3CDTF">2024-12-30T05:22:00Z</dcterms:created>
  <dcterms:modified xsi:type="dcterms:W3CDTF">2024-12-30T05:31:00Z</dcterms:modified>
</cp:coreProperties>
</file>