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F1DE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寒假计划+大作业</w:t>
      </w:r>
    </w:p>
    <w:p w14:paraId="16E42C2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精进自己的算法，参加尽量多的比赛，提高自己临场发挥的能力，发挥出自己真正的石粒，cf的话尽量往高处打，这个cf我还没有概念，等我问问付队我在决定自己要打多少分。牛客的比赛也尽量都参加，然后去补提。（将来的有一天，我的算法一定要超过付队，嘿嘿，我相信我自己）</w:t>
      </w:r>
    </w:p>
    <w:p w14:paraId="7883672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算法基础课学完，我感觉主要还是要打比赛，在比赛中提高自己的能力</w:t>
      </w:r>
    </w:p>
    <w:p w14:paraId="718C93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大作业的话我就不打算写了，学习算法。目前打算用cf或者牛客的证明自己的成果</w:t>
      </w:r>
      <w:bookmarkStart w:id="0" w:name="_GoBack"/>
      <w:bookmarkEnd w:id="0"/>
    </w:p>
    <w:p w14:paraId="2BD9FC2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累的时候休息一下，探索一下就业的方向，看看究竟对什么感兴趣（多学多看）。</w:t>
      </w:r>
    </w:p>
    <w:p w14:paraId="1330533C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3B679"/>
    <w:multiLevelType w:val="singleLevel"/>
    <w:tmpl w:val="6AB3B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18E6"/>
    <w:rsid w:val="2CF902F4"/>
    <w:rsid w:val="3DEB2C72"/>
    <w:rsid w:val="4A0F6C2D"/>
    <w:rsid w:val="52EF148B"/>
    <w:rsid w:val="598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142</Characters>
  <Lines>0</Lines>
  <Paragraphs>0</Paragraphs>
  <TotalTime>70</TotalTime>
  <ScaleCrop>false</ScaleCrop>
  <LinksUpToDate>false</LinksUpToDate>
  <CharactersWithSpaces>145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2024-12-29T07:56:00Z</dcterms:created>
  <dc:creator>haohu</dc:creator>
  <cp:lastModifiedBy>～</cp:lastModifiedBy>
  <dcterms:modified xsi:type="dcterms:W3CDTF">2025-01-01T11:46:45Z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eyJoZGlkIjoiOTg3M2U0OWNiNGIyZjI4NzZkMDk2Y2RmZTg3YjAxYzYiLCJ1c2VySWQiOiIxMTM0MDMzOTMzIn0=</vt:lpwstr>
  </property>
  <property fmtid="{D5CDD505-2E9C-101B-9397-08002B2CF9AE}" pid="4" name="ICV">
    <vt:lpwstr>6FD6B701F51247189143C2A472B34D2D_12</vt:lpwstr>
  </property>
</Properties>
</file>