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97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年终总结 + 寒假计划</w:t>
      </w:r>
    </w:p>
    <w:p w14:paraId="77A854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从九月份开始接触编程到现在已经过去了将近四个月，非常庆幸自己当初把握住了机会抓紧时间学习C语言，并成功进入了乐程，怀着转专业的决心，我在算法学习上也从未马虎，努力弥补自己与其他人之间的差距，虽然做的还 不够令自己满意，但这段时间的学习与经历，让我过的还算比较充实。我也接触到了不少新东西，感觉都很新鲜。这段时间我也少不了迷茫，不知道路在何方，除了算法学习上遇到的困难，对自已以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后的规划也让我感到不知所措。期间我认识到了自己许多的不足，学习效率不够高，不知道的东西太多了。</w:t>
      </w:r>
    </w:p>
    <w:p w14:paraId="7F56A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Acwing的基础课目前除了KMP，Tire，最小生成树，大部分数学知识以及数位dp，状压dp，树形dp没看，其他部分基本过了一遍并做了少量的题。由于十二月份一直在准备期末考试，算法学习有所懈怠，进度慢了很多，尤其是图论和数据结构部分的学习，比较浮躁，很不扎实。目前我已有了大致的规划，我想往人工智能方向发展，我会努力学好算法，把握住寒假这样一次宝贵的机会，除了学完基础课的内容，还要尽可能多学点提高课的内容并多刷题加以巩固，除此之外，cf争取能够突破1400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8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474</Characters>
  <Lines>0</Lines>
  <Paragraphs>0</Paragraphs>
  <TotalTime>1</TotalTime>
  <ScaleCrop>false</ScaleCrop>
  <LinksUpToDate>false</LinksUpToDate>
  <CharactersWithSpaces>477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2024-12-27T21:31:00Z</dcterms:created>
  <dc:creator>琦琦飞</dc:creator>
  <cp:lastModifiedBy>琦琦飞</cp:lastModifiedBy>
  <dcterms:modified xsi:type="dcterms:W3CDTF">2024-12-30T10:42:49Z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C7C84FF6987D4A919BC1E083A734A91A_11</vt:lpwstr>
  </property>
  <property fmtid="{D5CDD505-2E9C-101B-9397-08002B2CF9AE}" pid="4" name="KSOTemplateDocerSaveRecord">
    <vt:lpwstr>eyJoZGlkIjoiMGJkMzE1MzZkMTIyMzcwNGJhM2FkMjhhMjUwOTY3MWEiLCJ1c2VySWQiOiIxMzE2MDUzNTMyIn0=</vt:lpwstr>
  </property>
</Properties>
</file>