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8C193E" w14:textId="74D6E7D3" w:rsidR="00405530" w:rsidRDefault="003F0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1.</w:t>
      </w:r>
    </w:p>
    <w:p w14:paraId="55DBA260" w14:textId="045B7D21" w:rsidR="003F060A" w:rsidRDefault="003F0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</w:p>
    <w:p w14:paraId="49FE3313" w14:textId="4A607EEE" w:rsidR="003F060A" w:rsidRDefault="00184C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F25B15" wp14:editId="457138FF">
            <wp:extent cx="5940425" cy="4255135"/>
            <wp:effectExtent l="0" t="0" r="3175" b="0"/>
            <wp:docPr id="1218141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19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AB19" w14:textId="1E7A6799" w:rsidR="00184C56" w:rsidRDefault="00B85B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E5205D" wp14:editId="50D12CF1">
            <wp:extent cx="5940425" cy="3071495"/>
            <wp:effectExtent l="0" t="0" r="3175" b="0"/>
            <wp:docPr id="140885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5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CF91" w14:textId="77777777" w:rsidR="00B85B75" w:rsidRPr="00B85B75" w:rsidRDefault="00B85B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35A89D" w14:textId="11641B40" w:rsidR="00775B17" w:rsidRDefault="00832B3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760F3C" wp14:editId="31663DD6">
            <wp:extent cx="5940425" cy="4371975"/>
            <wp:effectExtent l="0" t="0" r="3175" b="9525"/>
            <wp:docPr id="307059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59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4FE0" w14:textId="293C32C8" w:rsidR="00832B35" w:rsidRDefault="008B7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</w:t>
      </w:r>
    </w:p>
    <w:p w14:paraId="3CD68B4B" w14:textId="5D493AED" w:rsidR="00775B17" w:rsidRDefault="00763A0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6CFA73" wp14:editId="3830A77A">
            <wp:extent cx="5940425" cy="3158490"/>
            <wp:effectExtent l="0" t="0" r="3175" b="3810"/>
            <wp:docPr id="1793933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33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5B24" w14:textId="6E034AEE" w:rsidR="00763A0A" w:rsidRDefault="00987F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5E84B9" wp14:editId="5610AE93">
            <wp:extent cx="5940425" cy="3209290"/>
            <wp:effectExtent l="0" t="0" r="3175" b="0"/>
            <wp:docPr id="755281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81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571F" w14:textId="00D1AFB0" w:rsidR="00987F41" w:rsidRDefault="00F975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4DA6DE" wp14:editId="0DECCB9B">
            <wp:extent cx="5940425" cy="3555365"/>
            <wp:effectExtent l="0" t="0" r="3175" b="6985"/>
            <wp:docPr id="2122297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97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34C5" w14:textId="5C9DA87C" w:rsidR="00F97580" w:rsidRDefault="00D26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4. </w:t>
      </w:r>
    </w:p>
    <w:p w14:paraId="196D5E36" w14:textId="1F3E2BAF" w:rsidR="00D26205" w:rsidRDefault="00A51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взял </w:t>
      </w:r>
      <w:r w:rsidR="005579AE">
        <w:rPr>
          <w:rFonts w:ascii="Times New Roman" w:hAnsi="Times New Roman" w:cs="Times New Roman"/>
          <w:sz w:val="28"/>
          <w:szCs w:val="28"/>
        </w:rPr>
        <w:t>произведения Гоголя «Шинель»</w:t>
      </w:r>
    </w:p>
    <w:p w14:paraId="4CC6BCEE" w14:textId="77777777" w:rsidR="005579AE" w:rsidRDefault="005579AE">
      <w:pPr>
        <w:rPr>
          <w:rFonts w:ascii="Times New Roman" w:hAnsi="Times New Roman" w:cs="Times New Roman"/>
          <w:sz w:val="28"/>
          <w:szCs w:val="28"/>
        </w:rPr>
      </w:pPr>
    </w:p>
    <w:p w14:paraId="76FA4B0D" w14:textId="77777777" w:rsidR="005579AE" w:rsidRDefault="005579AE">
      <w:pPr>
        <w:rPr>
          <w:rFonts w:ascii="Times New Roman" w:hAnsi="Times New Roman" w:cs="Times New Roman"/>
          <w:sz w:val="28"/>
          <w:szCs w:val="28"/>
        </w:rPr>
      </w:pPr>
    </w:p>
    <w:p w14:paraId="4FFB2804" w14:textId="77777777" w:rsidR="005579AE" w:rsidRDefault="005579AE">
      <w:pPr>
        <w:rPr>
          <w:rFonts w:ascii="Times New Roman" w:hAnsi="Times New Roman" w:cs="Times New Roman"/>
          <w:sz w:val="28"/>
          <w:szCs w:val="28"/>
        </w:rPr>
      </w:pPr>
    </w:p>
    <w:p w14:paraId="01791EE2" w14:textId="77777777" w:rsidR="005579AE" w:rsidRDefault="005579AE">
      <w:pPr>
        <w:rPr>
          <w:rFonts w:ascii="Times New Roman" w:hAnsi="Times New Roman" w:cs="Times New Roman"/>
          <w:sz w:val="28"/>
          <w:szCs w:val="28"/>
        </w:rPr>
      </w:pPr>
    </w:p>
    <w:p w14:paraId="5B08AC78" w14:textId="77777777" w:rsidR="005579AE" w:rsidRDefault="005579AE">
      <w:pPr>
        <w:rPr>
          <w:rFonts w:ascii="Times New Roman" w:hAnsi="Times New Roman" w:cs="Times New Roman"/>
          <w:sz w:val="28"/>
          <w:szCs w:val="28"/>
        </w:rPr>
      </w:pPr>
    </w:p>
    <w:p w14:paraId="60B6DEFC" w14:textId="777429A2" w:rsidR="005579AE" w:rsidRDefault="005579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Произвел лемматизацию</w:t>
      </w:r>
    </w:p>
    <w:p w14:paraId="4522DB89" w14:textId="046E265B" w:rsidR="005579AE" w:rsidRDefault="005579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C22DE7" wp14:editId="55B06AAB">
            <wp:extent cx="5940425" cy="3169285"/>
            <wp:effectExtent l="0" t="0" r="3175" b="0"/>
            <wp:docPr id="707505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05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88DD" w14:textId="657A5DED" w:rsidR="00C40C01" w:rsidRDefault="00C40C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 следующий файл</w:t>
      </w:r>
    </w:p>
    <w:p w14:paraId="152C1EBC" w14:textId="5884CBB8" w:rsidR="00C40C01" w:rsidRDefault="00C40C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884023" wp14:editId="57425711">
            <wp:extent cx="5940425" cy="3075940"/>
            <wp:effectExtent l="0" t="0" r="3175" b="0"/>
            <wp:docPr id="120134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408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7D3C" w14:textId="584F0289" w:rsidR="000A06DA" w:rsidRDefault="000A06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118D5" wp14:editId="77156A88">
            <wp:extent cx="3084394" cy="4165374"/>
            <wp:effectExtent l="0" t="0" r="1905" b="6985"/>
            <wp:docPr id="69945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5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969" cy="41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EEDA" w14:textId="1286F1C5" w:rsidR="000A06DA" w:rsidRDefault="005B03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F5D1BB" wp14:editId="22630C1A">
            <wp:extent cx="3407058" cy="4572000"/>
            <wp:effectExtent l="0" t="0" r="3175" b="0"/>
            <wp:docPr id="176635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50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810" cy="45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16F1" w14:textId="410C5762" w:rsidR="006F5FA0" w:rsidRDefault="00833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alibri" w:eastAsia="Times New Roman" w:hAnsi="Calibri" w:cs="Calibri"/>
          <w:noProof/>
          <w:color w:val="000000"/>
          <w:lang w:eastAsia="ru-RU"/>
        </w:rPr>
        <w:lastRenderedPageBreak/>
        <w:drawing>
          <wp:inline distT="0" distB="0" distL="0" distR="0" wp14:anchorId="118113F6" wp14:editId="7F7B6AE9">
            <wp:extent cx="5554639" cy="1067583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544" cy="10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7CC98B" w14:textId="480486A2" w:rsidR="008338FA" w:rsidRDefault="00833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Топики</w:t>
      </w:r>
      <w:r w:rsidRPr="00711279">
        <w:rPr>
          <w:rFonts w:ascii="Times New Roman" w:hAnsi="Times New Roman" w:cs="Times New Roman"/>
          <w:sz w:val="28"/>
          <w:szCs w:val="28"/>
        </w:rPr>
        <w:t>:</w:t>
      </w:r>
    </w:p>
    <w:p w14:paraId="5882DB17" w14:textId="4CDC1671" w:rsidR="008338FA" w:rsidRDefault="006A08B7" w:rsidP="00AE04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AE0486" w:rsidRPr="00AE0486">
        <w:rPr>
          <w:rFonts w:ascii="Times New Roman" w:hAnsi="Times New Roman" w:cs="Times New Roman"/>
          <w:sz w:val="28"/>
          <w:szCs w:val="28"/>
        </w:rPr>
        <w:t>еловек</w:t>
      </w:r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r w:rsidR="00AE0486" w:rsidRPr="00AE0486">
        <w:rPr>
          <w:rFonts w:ascii="Times New Roman" w:hAnsi="Times New Roman" w:cs="Times New Roman"/>
          <w:sz w:val="28"/>
          <w:szCs w:val="28"/>
        </w:rPr>
        <w:t>амфибия</w:t>
      </w:r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</w:t>
      </w:r>
      <w:r w:rsidR="00AE0486" w:rsidRPr="00AE0486">
        <w:rPr>
          <w:rFonts w:ascii="Times New Roman" w:hAnsi="Times New Roman" w:cs="Times New Roman"/>
          <w:sz w:val="28"/>
          <w:szCs w:val="28"/>
        </w:rPr>
        <w:t>хтиандр</w:t>
      </w:r>
      <w:proofErr w:type="spellEnd"/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r w:rsidR="00AE0486" w:rsidRPr="00AE0486">
        <w:rPr>
          <w:rFonts w:ascii="Times New Roman" w:hAnsi="Times New Roman" w:cs="Times New Roman"/>
          <w:sz w:val="28"/>
          <w:szCs w:val="28"/>
        </w:rPr>
        <w:t>море</w:t>
      </w:r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r w:rsidR="00AE0486" w:rsidRPr="00AE0486">
        <w:rPr>
          <w:rFonts w:ascii="Times New Roman" w:hAnsi="Times New Roman" w:cs="Times New Roman"/>
          <w:sz w:val="28"/>
          <w:szCs w:val="28"/>
        </w:rPr>
        <w:t>вода</w:t>
      </w:r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r w:rsidR="00AE0486" w:rsidRPr="00AE0486">
        <w:rPr>
          <w:rFonts w:ascii="Times New Roman" w:hAnsi="Times New Roman" w:cs="Times New Roman"/>
          <w:sz w:val="28"/>
          <w:szCs w:val="28"/>
        </w:rPr>
        <w:t>девушка</w:t>
      </w:r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r w:rsidR="00AE0486" w:rsidRPr="00AE0486">
        <w:rPr>
          <w:rFonts w:ascii="Times New Roman" w:hAnsi="Times New Roman" w:cs="Times New Roman"/>
          <w:sz w:val="28"/>
          <w:szCs w:val="28"/>
        </w:rPr>
        <w:t>люб</w:t>
      </w:r>
      <w:r w:rsidR="00AF5318">
        <w:rPr>
          <w:rFonts w:ascii="Times New Roman" w:hAnsi="Times New Roman" w:cs="Times New Roman"/>
          <w:sz w:val="28"/>
          <w:szCs w:val="28"/>
        </w:rPr>
        <w:t>ить</w:t>
      </w:r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</w:t>
      </w:r>
      <w:r w:rsidR="00AE0486" w:rsidRPr="00AE0486">
        <w:rPr>
          <w:rFonts w:ascii="Times New Roman" w:hAnsi="Times New Roman" w:cs="Times New Roman"/>
          <w:sz w:val="28"/>
          <w:szCs w:val="28"/>
        </w:rPr>
        <w:t>уттиэре</w:t>
      </w:r>
      <w:proofErr w:type="spellEnd"/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</w:t>
      </w:r>
      <w:r w:rsidR="00AE0486" w:rsidRPr="00AE0486">
        <w:rPr>
          <w:rFonts w:ascii="Times New Roman" w:hAnsi="Times New Roman" w:cs="Times New Roman"/>
          <w:sz w:val="28"/>
          <w:szCs w:val="28"/>
        </w:rPr>
        <w:t>леся</w:t>
      </w:r>
      <w:proofErr w:type="spellEnd"/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="00AE0486" w:rsidRPr="00AE0486">
        <w:rPr>
          <w:rFonts w:ascii="Times New Roman" w:hAnsi="Times New Roman" w:cs="Times New Roman"/>
          <w:sz w:val="28"/>
          <w:szCs w:val="28"/>
        </w:rPr>
        <w:t>едро</w:t>
      </w:r>
      <w:proofErr w:type="spellEnd"/>
    </w:p>
    <w:p w14:paraId="1DB961A7" w14:textId="60D337BA" w:rsidR="006A08B7" w:rsidRDefault="001528DF" w:rsidP="00AE04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Употребляются имена главных героев. Основой рассказа является любовь двух главных персонажей. </w:t>
      </w:r>
      <w:r w:rsidR="00E105B9">
        <w:rPr>
          <w:rFonts w:ascii="Times New Roman" w:hAnsi="Times New Roman" w:cs="Times New Roman"/>
          <w:sz w:val="28"/>
          <w:szCs w:val="28"/>
        </w:rPr>
        <w:t>Используются имена второстепенных персонажей.</w:t>
      </w:r>
    </w:p>
    <w:p w14:paraId="052D7688" w14:textId="77777777" w:rsidR="00E105B9" w:rsidRDefault="00E105B9" w:rsidP="00AE0486">
      <w:pPr>
        <w:rPr>
          <w:rFonts w:ascii="Times New Roman" w:hAnsi="Times New Roman" w:cs="Times New Roman"/>
          <w:sz w:val="28"/>
          <w:szCs w:val="28"/>
        </w:rPr>
      </w:pPr>
    </w:p>
    <w:p w14:paraId="0BD4E470" w14:textId="70CB0340" w:rsidR="00E105B9" w:rsidRDefault="00E105B9" w:rsidP="00AE04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11.</w:t>
      </w:r>
    </w:p>
    <w:p w14:paraId="792B978A" w14:textId="77777777" w:rsidR="00E105B9" w:rsidRPr="008338FA" w:rsidRDefault="00E105B9" w:rsidP="00AE0486">
      <w:pPr>
        <w:rPr>
          <w:rFonts w:ascii="Times New Roman" w:hAnsi="Times New Roman" w:cs="Times New Roman"/>
          <w:sz w:val="28"/>
          <w:szCs w:val="28"/>
        </w:rPr>
      </w:pPr>
    </w:p>
    <w:p w14:paraId="1E968E14" w14:textId="4DD66751" w:rsidR="00C40C01" w:rsidRDefault="00E105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24"/>
          <w:lang w:eastAsia="ru-RU"/>
        </w:rPr>
        <w:drawing>
          <wp:inline distT="0" distB="0" distL="0" distR="0" wp14:anchorId="35465ED3" wp14:editId="02214BE5">
            <wp:extent cx="5847144" cy="2736376"/>
            <wp:effectExtent l="0" t="0" r="1270" b="698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43" cy="274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62B76C" w14:textId="77777777" w:rsidR="00E105B9" w:rsidRDefault="00E105B9">
      <w:pPr>
        <w:rPr>
          <w:rFonts w:ascii="Times New Roman" w:hAnsi="Times New Roman" w:cs="Times New Roman"/>
          <w:sz w:val="28"/>
          <w:szCs w:val="28"/>
        </w:rPr>
      </w:pPr>
    </w:p>
    <w:p w14:paraId="7BF62C46" w14:textId="2BF3E13D" w:rsidR="00775B17" w:rsidRPr="00340C2F" w:rsidRDefault="00E105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24"/>
          <w:lang w:eastAsia="ru-RU"/>
        </w:rPr>
        <w:lastRenderedPageBreak/>
        <w:drawing>
          <wp:inline distT="0" distB="0" distL="0" distR="0" wp14:anchorId="73269955" wp14:editId="655987C9">
            <wp:extent cx="5851525" cy="2790968"/>
            <wp:effectExtent l="0" t="0" r="0" b="9525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114" cy="2791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5B17" w:rsidRPr="00340C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530"/>
    <w:rsid w:val="000A06DA"/>
    <w:rsid w:val="001528DF"/>
    <w:rsid w:val="00156805"/>
    <w:rsid w:val="00184C56"/>
    <w:rsid w:val="00340C2F"/>
    <w:rsid w:val="003F060A"/>
    <w:rsid w:val="00405530"/>
    <w:rsid w:val="004D2B04"/>
    <w:rsid w:val="005579AE"/>
    <w:rsid w:val="005B0337"/>
    <w:rsid w:val="0066716A"/>
    <w:rsid w:val="006A08B7"/>
    <w:rsid w:val="006F5FA0"/>
    <w:rsid w:val="00711279"/>
    <w:rsid w:val="00763A0A"/>
    <w:rsid w:val="00775B17"/>
    <w:rsid w:val="00832B35"/>
    <w:rsid w:val="008338FA"/>
    <w:rsid w:val="008B7B06"/>
    <w:rsid w:val="00987F41"/>
    <w:rsid w:val="00A5187F"/>
    <w:rsid w:val="00AE0486"/>
    <w:rsid w:val="00AF5318"/>
    <w:rsid w:val="00B567CC"/>
    <w:rsid w:val="00B85B75"/>
    <w:rsid w:val="00C40C01"/>
    <w:rsid w:val="00D26205"/>
    <w:rsid w:val="00E105B9"/>
    <w:rsid w:val="00F02B51"/>
    <w:rsid w:val="00F9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93E19"/>
  <w15:chartTrackingRefBased/>
  <w15:docId w15:val="{5C0F4640-CB07-4F39-B8F9-D54105489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Михан Доровской</dc:creator>
  <cp:keywords/>
  <dc:description/>
  <cp:lastModifiedBy>Михан Доровской</cp:lastModifiedBy>
  <cp:revision>30</cp:revision>
  <dcterms:created xsi:type="dcterms:W3CDTF">2024-05-12T13:27:00Z</dcterms:created>
  <dcterms:modified xsi:type="dcterms:W3CDTF">2024-05-12T23:22:00Z</dcterms:modified>
</cp:coreProperties>
</file>