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12A1" w14:textId="199DDA2A" w:rsidR="001F2E60" w:rsidRDefault="00C12D9A">
      <w:pPr>
        <w:rPr>
          <w:rFonts w:ascii="Times New Roman" w:hAnsi="Times New Roman" w:cs="Times New Roman"/>
          <w:sz w:val="24"/>
          <w:szCs w:val="24"/>
        </w:rPr>
      </w:pPr>
      <w:r>
        <w:rPr>
          <w:rFonts w:ascii="Times New Roman" w:hAnsi="Times New Roman" w:cs="Times New Roman"/>
          <w:sz w:val="24"/>
          <w:szCs w:val="24"/>
        </w:rPr>
        <w:t>Таким образом, поискав в гугле подобные программы, можно удостовериться, что их большое множество. Однако не все программы работают корректно, к тому же являются бесплатными. Также стоит отметить, что ни одна программа не смогла распознать рукописный текст, что можно подметить как недостаток. Тогда можно сделать вывод, что программы, с которыми мы познакомились, имеют кучу аналогов, однако ни один из них не является лучше других, потому что функционал остается прежним. В данном выводе не могу не упомянуть о достаточно новой фишке в айфоне, которая помогает распознавать тексты, и в свою очередь, хоть и не совсем корректно, но распознает рукописный текст. Так что если провести вычитку, то мы получим текст, который будет практически полностью корректным, но ошибки будут встречаться ввиду особенностей почерка. Поэтому мы можем отдать предпочтение функции айфона, которая превзошла рассматриваемые нами программы по своему функционалу.</w:t>
      </w:r>
    </w:p>
    <w:p w14:paraId="11E4541B" w14:textId="00BAAEB2" w:rsidR="00C12D9A" w:rsidRPr="00C12D9A" w:rsidRDefault="00C12D9A">
      <w:pPr>
        <w:rPr>
          <w:rFonts w:ascii="Times New Roman" w:hAnsi="Times New Roman" w:cs="Times New Roman"/>
          <w:sz w:val="24"/>
          <w:szCs w:val="24"/>
        </w:rPr>
      </w:pPr>
      <w:r>
        <w:rPr>
          <w:rFonts w:ascii="Times New Roman" w:hAnsi="Times New Roman" w:cs="Times New Roman"/>
          <w:sz w:val="24"/>
          <w:szCs w:val="24"/>
        </w:rPr>
        <w:t>Что касается пользования, интерфейс у всех программ относительно схожий и ничего необычного мы не встретим, так что использую разные программы, всё будет крайне понятным для обычного пользователя.</w:t>
      </w:r>
    </w:p>
    <w:sectPr w:rsidR="00C12D9A" w:rsidRPr="00C12D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60"/>
    <w:rsid w:val="001F2E60"/>
    <w:rsid w:val="00C12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D0AF"/>
  <w15:chartTrackingRefBased/>
  <w15:docId w15:val="{90202F74-0229-44C7-8194-07BD82FF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Михан Доровской</dc:creator>
  <cp:keywords/>
  <dc:description/>
  <cp:lastModifiedBy>Михан Доровской</cp:lastModifiedBy>
  <cp:revision>2</cp:revision>
  <dcterms:created xsi:type="dcterms:W3CDTF">2024-02-25T16:33:00Z</dcterms:created>
  <dcterms:modified xsi:type="dcterms:W3CDTF">2024-02-25T16:42:00Z</dcterms:modified>
</cp:coreProperties>
</file>