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E6E4" w14:textId="6B2D9D5D" w:rsidR="00593E43" w:rsidRDefault="00593E43">
      <w:r>
        <w:t>Благодаря использованию поисковых операторов и их комбинированию можно более точно формулировать запрос, следовательно, находить ту информацию, которую изначально ищешь.</w:t>
      </w:r>
    </w:p>
    <w:p w14:paraId="7ED19609" w14:textId="77777777" w:rsidR="00593E43" w:rsidRDefault="00593E43"/>
    <w:p w14:paraId="09A36458" w14:textId="55D59C14" w:rsidR="004C187D" w:rsidRDefault="00D10A9A">
      <w:r w:rsidRPr="00D10A9A">
        <w:t>Сайт: "</w:t>
      </w:r>
      <w:proofErr w:type="spellStart"/>
      <w:r w:rsidRPr="00D10A9A">
        <w:t>site</w:t>
      </w:r>
      <w:proofErr w:type="spellEnd"/>
      <w:r w:rsidRPr="00D10A9A">
        <w:t>:", Связанные слова: "~", Исключение: "-", Файловый формат: "</w:t>
      </w:r>
      <w:proofErr w:type="spellStart"/>
      <w:r w:rsidRPr="00D10A9A">
        <w:t>filetype</w:t>
      </w:r>
      <w:proofErr w:type="spellEnd"/>
      <w:r w:rsidRPr="00D10A9A">
        <w:t>:", Кавычки: "" - Полезны для точного поиска информации, исключения ненужной информации и нахождения связанных терминов.</w:t>
      </w:r>
    </w:p>
    <w:sectPr w:rsidR="004C1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7D"/>
    <w:rsid w:val="004C187D"/>
    <w:rsid w:val="00593E43"/>
    <w:rsid w:val="00D1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F3F67"/>
  <w15:chartTrackingRefBased/>
  <w15:docId w15:val="{F3E6C647-E118-4E11-9911-49B44EE1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Михан Доровской</dc:creator>
  <cp:keywords/>
  <dc:description/>
  <cp:lastModifiedBy>Михан Доровской</cp:lastModifiedBy>
  <cp:revision>3</cp:revision>
  <dcterms:created xsi:type="dcterms:W3CDTF">2024-02-25T17:56:00Z</dcterms:created>
  <dcterms:modified xsi:type="dcterms:W3CDTF">2024-02-25T17:57:00Z</dcterms:modified>
</cp:coreProperties>
</file>