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0933" w:rsidRDefault="00571C2E" w:rsidP="00571C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Báo Cáo</w:t>
      </w:r>
    </w:p>
    <w:p w:rsidR="00571C2E" w:rsidRDefault="00571C2E" w:rsidP="00571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Lê Cao Văn 18001405</w:t>
      </w:r>
    </w:p>
    <w:p w:rsidR="00571C2E" w:rsidRDefault="00571C2E" w:rsidP="00571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Môn: Phát Triển Hệ Thống Tích Hợp</w:t>
      </w:r>
    </w:p>
    <w:p w:rsidR="00571C2E" w:rsidRDefault="00571C2E" w:rsidP="00571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Tuần 4</w:t>
      </w:r>
    </w:p>
    <w:p w:rsidR="00571C2E" w:rsidRDefault="00571C2E" w:rsidP="00571C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1C2E">
        <w:rPr>
          <w:rFonts w:ascii="Times New Roman" w:hAnsi="Times New Roman" w:cs="Times New Roman"/>
          <w:b/>
          <w:bCs/>
          <w:sz w:val="28"/>
          <w:szCs w:val="28"/>
        </w:rPr>
        <w:t>Câu01</w:t>
      </w:r>
    </w:p>
    <w:p w:rsidR="00571C2E" w:rsidRPr="00571C2E" w:rsidRDefault="00571C2E" w:rsidP="00571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</w:t>
      </w:r>
    </w:p>
    <w:p w:rsidR="00571C2E" w:rsidRDefault="00571C2E" w:rsidP="00571C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B938EB" wp14:editId="7DD9A34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2E" w:rsidRDefault="00571C2E" w:rsidP="00571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</w:t>
      </w:r>
    </w:p>
    <w:p w:rsidR="005870CD" w:rsidRDefault="005870CD" w:rsidP="00571C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E84F21" wp14:editId="0933E08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0CD" w:rsidRDefault="005870CD" w:rsidP="00571C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Câu04</w:t>
      </w:r>
    </w:p>
    <w:p w:rsidR="005870CD" w:rsidRDefault="005870CD" w:rsidP="00571C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Server</w:t>
      </w:r>
    </w:p>
    <w:p w:rsidR="005870CD" w:rsidRDefault="005870CD" w:rsidP="00571C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870A72" wp14:editId="3BBAF4D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0CD" w:rsidRDefault="005870CD" w:rsidP="00571C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870CD" w:rsidRDefault="005870CD" w:rsidP="00571C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870CD" w:rsidRPr="005870CD" w:rsidRDefault="005870CD" w:rsidP="00571C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Client</w:t>
      </w:r>
    </w:p>
    <w:p w:rsidR="00571C2E" w:rsidRDefault="005870CD">
      <w:r>
        <w:rPr>
          <w:noProof/>
        </w:rPr>
        <w:drawing>
          <wp:inline distT="0" distB="0" distL="0" distR="0" wp14:anchorId="50821CB7" wp14:editId="4D84B7D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2E"/>
    <w:rsid w:val="00571C2E"/>
    <w:rsid w:val="005870CD"/>
    <w:rsid w:val="00F0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067D"/>
  <w15:chartTrackingRefBased/>
  <w15:docId w15:val="{62A5796A-81FE-4A09-BA68-D0624734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 Tấn</dc:creator>
  <cp:keywords/>
  <dc:description/>
  <cp:lastModifiedBy>Minh Nguyễn Tấn</cp:lastModifiedBy>
  <cp:revision>1</cp:revision>
  <dcterms:created xsi:type="dcterms:W3CDTF">2020-10-26T16:59:00Z</dcterms:created>
  <dcterms:modified xsi:type="dcterms:W3CDTF">2020-10-26T17:20:00Z</dcterms:modified>
</cp:coreProperties>
</file>