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12" w:rsidRPr="00C66D12" w:rsidRDefault="00C66D12">
      <w:pPr>
        <w:rPr>
          <w:b/>
          <w:sz w:val="28"/>
          <w:szCs w:val="28"/>
        </w:rPr>
      </w:pPr>
      <w:r w:rsidRPr="00C66D12">
        <w:rPr>
          <w:b/>
          <w:sz w:val="28"/>
          <w:szCs w:val="28"/>
        </w:rPr>
        <w:t>CONTEUDOS PARA A INTRODUÇÃO</w:t>
      </w:r>
    </w:p>
    <w:p w:rsidR="0051432E" w:rsidRDefault="002D0828">
      <w:pPr>
        <w:rPr>
          <w:b/>
        </w:rPr>
      </w:pPr>
      <w:r w:rsidRPr="002D0828">
        <w:rPr>
          <w:b/>
        </w:rPr>
        <w:t>TEMA</w:t>
      </w:r>
    </w:p>
    <w:p w:rsidR="00351152" w:rsidRPr="00E8527D" w:rsidRDefault="00351152" w:rsidP="002A22F3">
      <w:pPr>
        <w:jc w:val="both"/>
        <w:rPr>
          <w:i/>
        </w:rPr>
      </w:pPr>
      <w:r w:rsidRPr="00E8527D">
        <w:rPr>
          <w:i/>
        </w:rPr>
        <w:t>Assuntos a serem abordados:</w:t>
      </w:r>
    </w:p>
    <w:p w:rsidR="00351152" w:rsidRPr="00E8527D" w:rsidRDefault="00351152" w:rsidP="002A22F3">
      <w:pPr>
        <w:jc w:val="both"/>
        <w:rPr>
          <w:i/>
        </w:rPr>
      </w:pPr>
      <w:r w:rsidRPr="00E8527D">
        <w:rPr>
          <w:i/>
        </w:rPr>
        <w:t>Problemática</w:t>
      </w:r>
      <w:r w:rsidR="005800EB" w:rsidRPr="00E8527D">
        <w:rPr>
          <w:i/>
        </w:rPr>
        <w:t xml:space="preserve"> e Contextualização do </w:t>
      </w:r>
      <w:r w:rsidR="00D20B27" w:rsidRPr="00E8527D">
        <w:rPr>
          <w:i/>
        </w:rPr>
        <w:t>Tema (</w:t>
      </w:r>
      <w:r w:rsidR="005800EB" w:rsidRPr="00E8527D">
        <w:rPr>
          <w:i/>
        </w:rPr>
        <w:t>Elaborar Redação nesse contexto</w:t>
      </w:r>
      <w:r w:rsidR="00C011D6" w:rsidRPr="00E8527D">
        <w:rPr>
          <w:i/>
        </w:rPr>
        <w:t>):</w:t>
      </w:r>
    </w:p>
    <w:p w:rsidR="00351152" w:rsidRPr="00E8527D" w:rsidRDefault="00351152" w:rsidP="002A22F3">
      <w:pPr>
        <w:jc w:val="both"/>
        <w:rPr>
          <w:i/>
        </w:rPr>
      </w:pPr>
      <w:r w:rsidRPr="00E8527D">
        <w:rPr>
          <w:i/>
        </w:rPr>
        <w:t>Transporte Público Deficiente, Causa uma cultura de não uso do transporte público, Causa múltiplas dificuldades no transito como: congestionamentos, acidentes, poluição.</w:t>
      </w:r>
      <w:r w:rsidR="00863554" w:rsidRPr="00E8527D">
        <w:rPr>
          <w:i/>
        </w:rPr>
        <w:t xml:space="preserve"> O que</w:t>
      </w:r>
      <w:r w:rsidRPr="00E8527D">
        <w:rPr>
          <w:i/>
        </w:rPr>
        <w:t xml:space="preserve"> Causa diminuição na qualidade de vida dos cidadãos. </w:t>
      </w:r>
      <w:r w:rsidR="00E208F8" w:rsidRPr="00E8527D">
        <w:rPr>
          <w:i/>
        </w:rPr>
        <w:t>Países</w:t>
      </w:r>
      <w:r w:rsidR="00863554" w:rsidRPr="00E8527D">
        <w:rPr>
          <w:i/>
        </w:rPr>
        <w:t xml:space="preserve"> com alto IDH tem uma ótima qualidade no transporte </w:t>
      </w:r>
      <w:r w:rsidR="00E208F8" w:rsidRPr="00E8527D">
        <w:rPr>
          <w:i/>
        </w:rPr>
        <w:t>público</w:t>
      </w:r>
      <w:r w:rsidR="00863554" w:rsidRPr="00E8527D">
        <w:rPr>
          <w:i/>
        </w:rPr>
        <w:t xml:space="preserve"> e todas as classes sociais fazem uso.</w:t>
      </w:r>
    </w:p>
    <w:p w:rsidR="00351152" w:rsidRPr="00E8527D" w:rsidRDefault="00E208F8" w:rsidP="002A22F3">
      <w:pPr>
        <w:jc w:val="both"/>
        <w:rPr>
          <w:i/>
        </w:rPr>
      </w:pPr>
      <w:r w:rsidRPr="00E8527D">
        <w:rPr>
          <w:i/>
        </w:rPr>
        <w:t xml:space="preserve">A comodidade no transporte público melhora quando se </w:t>
      </w:r>
      <w:r w:rsidR="002938DC" w:rsidRPr="00E8527D">
        <w:rPr>
          <w:i/>
        </w:rPr>
        <w:t xml:space="preserve">sabe a disponibilidade e horários de chegada e saída </w:t>
      </w:r>
      <w:r w:rsidR="00360387" w:rsidRPr="00E8527D">
        <w:rPr>
          <w:i/>
        </w:rPr>
        <w:t xml:space="preserve">dos veículos usados. É obrigatório a regulamentação dos </w:t>
      </w:r>
      <w:r w:rsidR="00BE1D3E" w:rsidRPr="00E8527D">
        <w:rPr>
          <w:i/>
        </w:rPr>
        <w:t xml:space="preserve">horários no transporte publico, </w:t>
      </w:r>
      <w:r w:rsidR="00A4418A" w:rsidRPr="00E8527D">
        <w:rPr>
          <w:i/>
        </w:rPr>
        <w:t>esses horarios não são exatos na maioria das vezes.</w:t>
      </w:r>
    </w:p>
    <w:p w:rsidR="00A4418A" w:rsidRPr="00E8527D" w:rsidRDefault="005800EB" w:rsidP="002A22F3">
      <w:pPr>
        <w:jc w:val="both"/>
        <w:rPr>
          <w:i/>
        </w:rPr>
      </w:pPr>
      <w:r w:rsidRPr="00E8527D">
        <w:rPr>
          <w:i/>
        </w:rPr>
        <w:t xml:space="preserve">Saber quando e onde se usar o transporte público facilita </w:t>
      </w:r>
      <w:r w:rsidR="00D20B27" w:rsidRPr="00E8527D">
        <w:rPr>
          <w:i/>
        </w:rPr>
        <w:t>o uso e diminui as problemáticas causadas pelo não uso do transporte público.</w:t>
      </w:r>
    </w:p>
    <w:p w:rsidR="00C011D6" w:rsidRPr="00E8527D" w:rsidRDefault="00C011D6" w:rsidP="002A22F3">
      <w:pPr>
        <w:jc w:val="both"/>
        <w:rPr>
          <w:i/>
        </w:rPr>
      </w:pPr>
      <w:r w:rsidRPr="00E8527D">
        <w:rPr>
          <w:i/>
        </w:rPr>
        <w:t xml:space="preserve">Uma das soluções para facilitar o uso é a adoção da geolocalização, onde </w:t>
      </w:r>
      <w:r w:rsidR="00A44DA0" w:rsidRPr="00E8527D">
        <w:rPr>
          <w:i/>
        </w:rPr>
        <w:t>a localização do meio de transporte pode ser acompanhada em tempo real, por todos os agentes envolvidos.</w:t>
      </w:r>
    </w:p>
    <w:p w:rsidR="002D0828" w:rsidRDefault="002D0828"/>
    <w:p w:rsidR="002D0828" w:rsidRPr="00E64A9B" w:rsidRDefault="002D0828">
      <w:pPr>
        <w:rPr>
          <w:b/>
        </w:rPr>
      </w:pPr>
      <w:r w:rsidRPr="00E64A9B">
        <w:rPr>
          <w:b/>
        </w:rPr>
        <w:t>DELIMITAÇÃO DO TEMA</w:t>
      </w:r>
    </w:p>
    <w:p w:rsidR="002D0828" w:rsidRPr="006F737C" w:rsidRDefault="00872BEC" w:rsidP="002A22F3">
      <w:pPr>
        <w:jc w:val="both"/>
        <w:rPr>
          <w:i/>
        </w:rPr>
      </w:pPr>
      <w:r w:rsidRPr="006F737C">
        <w:rPr>
          <w:i/>
        </w:rPr>
        <w:t>Delimitar Tema a cidade de Dourados, e ao único meio de transporte</w:t>
      </w:r>
      <w:r w:rsidR="000E2074" w:rsidRPr="006F737C">
        <w:rPr>
          <w:i/>
        </w:rPr>
        <w:t xml:space="preserve"> pú</w:t>
      </w:r>
      <w:r w:rsidRPr="006F737C">
        <w:rPr>
          <w:i/>
        </w:rPr>
        <w:t>blico coletivo adotado a cidade.</w:t>
      </w:r>
    </w:p>
    <w:p w:rsidR="001225B4" w:rsidRPr="006F737C" w:rsidRDefault="001225B4" w:rsidP="002A22F3">
      <w:pPr>
        <w:jc w:val="both"/>
        <w:rPr>
          <w:i/>
        </w:rPr>
      </w:pPr>
      <w:r w:rsidRPr="006F737C">
        <w:rPr>
          <w:i/>
        </w:rPr>
        <w:t>Especificar objetivos e parâmetros da solução a ser estudada.</w:t>
      </w:r>
    </w:p>
    <w:p w:rsidR="001225B4" w:rsidRDefault="001225B4"/>
    <w:p w:rsidR="0051432E" w:rsidRPr="009907ED" w:rsidRDefault="0051432E">
      <w:pPr>
        <w:rPr>
          <w:b/>
        </w:rPr>
      </w:pPr>
      <w:r w:rsidRPr="0051432E">
        <w:rPr>
          <w:b/>
        </w:rPr>
        <w:t>OBJETIVOS</w:t>
      </w:r>
    </w:p>
    <w:p w:rsidR="0051432E" w:rsidRPr="0051432E" w:rsidRDefault="0051432E">
      <w:pPr>
        <w:rPr>
          <w:b/>
        </w:rPr>
      </w:pPr>
      <w:r w:rsidRPr="0051432E">
        <w:rPr>
          <w:b/>
        </w:rPr>
        <w:t>O</w:t>
      </w:r>
      <w:r w:rsidR="00962EC9">
        <w:rPr>
          <w:b/>
        </w:rPr>
        <w:t>bjetivo</w:t>
      </w:r>
      <w:r w:rsidRPr="0051432E">
        <w:rPr>
          <w:b/>
        </w:rPr>
        <w:t>(s)</w:t>
      </w:r>
      <w:r w:rsidR="00962EC9">
        <w:rPr>
          <w:b/>
        </w:rPr>
        <w:t xml:space="preserve"> Geral</w:t>
      </w:r>
      <w:r w:rsidR="00962EC9" w:rsidRPr="0051432E">
        <w:rPr>
          <w:b/>
        </w:rPr>
        <w:t xml:space="preserve"> </w:t>
      </w:r>
      <w:r w:rsidRPr="0051432E">
        <w:rPr>
          <w:b/>
        </w:rPr>
        <w:t>(s)</w:t>
      </w:r>
    </w:p>
    <w:p w:rsidR="00962EC9" w:rsidRPr="00894BAB" w:rsidRDefault="004874F8" w:rsidP="002A22F3">
      <w:pPr>
        <w:jc w:val="both"/>
        <w:rPr>
          <w:b/>
        </w:rPr>
      </w:pPr>
      <w:r>
        <w:t xml:space="preserve">Estudo para desenvolvimento, de um </w:t>
      </w:r>
      <w:r w:rsidRPr="00894BAB">
        <w:rPr>
          <w:b/>
        </w:rPr>
        <w:t>sistema</w:t>
      </w:r>
      <w:r w:rsidR="00D16639" w:rsidRPr="00894BAB">
        <w:rPr>
          <w:b/>
        </w:rPr>
        <w:t xml:space="preserve"> de informação</w:t>
      </w:r>
      <w:r w:rsidRPr="00894BAB">
        <w:rPr>
          <w:b/>
        </w:rPr>
        <w:t xml:space="preserve"> para geolocalização </w:t>
      </w:r>
      <w:r w:rsidR="00E94262" w:rsidRPr="00894BAB">
        <w:rPr>
          <w:b/>
        </w:rPr>
        <w:t>dos meios de</w:t>
      </w:r>
      <w:r w:rsidR="00AE55D1" w:rsidRPr="00894BAB">
        <w:rPr>
          <w:b/>
        </w:rPr>
        <w:t xml:space="preserve"> transporte público</w:t>
      </w:r>
      <w:r w:rsidR="00E94262" w:rsidRPr="00894BAB">
        <w:rPr>
          <w:b/>
        </w:rPr>
        <w:t xml:space="preserve"> em Dourados</w:t>
      </w:r>
      <w:r w:rsidR="00AE55D1" w:rsidRPr="00894BAB">
        <w:rPr>
          <w:b/>
        </w:rPr>
        <w:t>.</w:t>
      </w:r>
    </w:p>
    <w:p w:rsidR="002A7936" w:rsidRDefault="002A7936">
      <w:pPr>
        <w:rPr>
          <w:b/>
        </w:rPr>
      </w:pPr>
      <w:r w:rsidRPr="002A7936">
        <w:rPr>
          <w:b/>
        </w:rPr>
        <w:t>Objetivos Específicos</w:t>
      </w:r>
    </w:p>
    <w:p w:rsidR="000023CE" w:rsidRDefault="00BB79BF" w:rsidP="002A22F3">
      <w:pPr>
        <w:jc w:val="both"/>
      </w:pPr>
      <w:r>
        <w:t xml:space="preserve">Estudar conceitos teóricos, </w:t>
      </w:r>
      <w:bookmarkStart w:id="0" w:name="_GoBack"/>
      <w:bookmarkEnd w:id="0"/>
      <w:r w:rsidR="0042041C">
        <w:t>tecnologias</w:t>
      </w:r>
      <w:r w:rsidR="00583BE5">
        <w:t xml:space="preserve"> </w:t>
      </w:r>
      <w:r w:rsidR="008A1743">
        <w:t xml:space="preserve">sobre </w:t>
      </w:r>
      <w:r w:rsidR="00583BE5">
        <w:t xml:space="preserve">sistema de informação geógrafico e as </w:t>
      </w:r>
      <w:r w:rsidR="00582CD3">
        <w:t xml:space="preserve">necessidades do </w:t>
      </w:r>
      <w:r w:rsidR="005953E0">
        <w:t>público</w:t>
      </w:r>
      <w:r w:rsidR="00582CD3">
        <w:t xml:space="preserve"> </w:t>
      </w:r>
      <w:r w:rsidR="00583BE5">
        <w:t>alvo.</w:t>
      </w:r>
    </w:p>
    <w:p w:rsidR="000023CE" w:rsidRDefault="000619C0" w:rsidP="002A22F3">
      <w:pPr>
        <w:jc w:val="both"/>
      </w:pPr>
      <w:r>
        <w:t xml:space="preserve">Projeto do Sistema de informação baseado nos: conceitos teóricos, tecnologias e as necessidades do </w:t>
      </w:r>
      <w:r w:rsidR="00BF7E64">
        <w:t>público</w:t>
      </w:r>
      <w:r>
        <w:t xml:space="preserve"> alvo. </w:t>
      </w:r>
    </w:p>
    <w:p w:rsidR="00D16639" w:rsidRDefault="000023CE" w:rsidP="002A22F3">
      <w:pPr>
        <w:jc w:val="both"/>
      </w:pPr>
      <w:r>
        <w:t>Implementação e Desenvolvimento do protótipo do sistema de informação para finalidade de testes e preparação para incubação.</w:t>
      </w:r>
    </w:p>
    <w:p w:rsidR="00AE55D1" w:rsidRDefault="007B1B98">
      <w:r w:rsidRPr="007B1B98">
        <w:rPr>
          <w:b/>
        </w:rPr>
        <w:t>HIPÓTESE</w:t>
      </w:r>
    </w:p>
    <w:p w:rsidR="00BA5A12" w:rsidRDefault="00BA5A12" w:rsidP="002A22F3">
      <w:pPr>
        <w:jc w:val="both"/>
      </w:pPr>
      <w:r>
        <w:t xml:space="preserve">Com o estudo </w:t>
      </w:r>
      <w:r w:rsidR="000F5BD2">
        <w:t>e a analise minuciosa será possível a elaboração e desenvolvimento de um sistema de informação efetivo</w:t>
      </w:r>
      <w:r w:rsidR="002A22F3">
        <w:t xml:space="preserve"> e </w:t>
      </w:r>
      <w:r w:rsidR="00851B57">
        <w:t>testável</w:t>
      </w:r>
      <w:r w:rsidR="000F5BD2">
        <w:t>,</w:t>
      </w:r>
      <w:r w:rsidR="00C04723">
        <w:t xml:space="preserve"> que localizará e identificará os meios de transporte público</w:t>
      </w:r>
      <w:r w:rsidR="00E032ED">
        <w:t xml:space="preserve"> em Dourados em tempo real.</w:t>
      </w:r>
    </w:p>
    <w:p w:rsidR="00B27D52" w:rsidRDefault="00B27D52" w:rsidP="002A22F3">
      <w:pPr>
        <w:jc w:val="both"/>
      </w:pPr>
    </w:p>
    <w:p w:rsidR="009C0173" w:rsidRDefault="009C0173" w:rsidP="002A22F3">
      <w:pPr>
        <w:jc w:val="both"/>
      </w:pPr>
      <w:r>
        <w:t>Com o estudo dos requisitos será possível definir os recursos necessários p</w:t>
      </w:r>
      <w:r w:rsidR="00DC4A02">
        <w:t>ara desenvolvimento do sistema.</w:t>
      </w:r>
    </w:p>
    <w:p w:rsidR="00DC4A02" w:rsidRDefault="00DC4A02" w:rsidP="002A22F3">
      <w:pPr>
        <w:jc w:val="both"/>
      </w:pPr>
      <w:r>
        <w:t>Com a implementação do protótipo do sistema de informação será possível aplicar testes que medem a qualidade do sistema, corrigindo erros encontrados, tornando-o aplicável e efetivo para uma possível incubação.</w:t>
      </w:r>
    </w:p>
    <w:p w:rsidR="007160D0" w:rsidRDefault="007160D0" w:rsidP="002A22F3">
      <w:pPr>
        <w:jc w:val="both"/>
        <w:rPr>
          <w:b/>
        </w:rPr>
      </w:pPr>
      <w:r w:rsidRPr="007160D0">
        <w:rPr>
          <w:b/>
        </w:rPr>
        <w:t>JUSTIFICATIVA</w:t>
      </w:r>
    </w:p>
    <w:p w:rsidR="00261623" w:rsidRDefault="00B27D52" w:rsidP="002A22F3">
      <w:pPr>
        <w:jc w:val="both"/>
      </w:pPr>
      <w:r>
        <w:t>SISTEMA DE INFORMAÇÃO GEÓGRAFICA E SISTEMA MOVEL</w:t>
      </w:r>
    </w:p>
    <w:p w:rsidR="00B27D52" w:rsidRDefault="00B27D52" w:rsidP="002A22F3">
      <w:pPr>
        <w:jc w:val="both"/>
      </w:pPr>
      <w:r>
        <w:t>TEORIA E TECNOLOGIA</w:t>
      </w:r>
    </w:p>
    <w:p w:rsidR="00B27D52" w:rsidRDefault="0045585B" w:rsidP="002A22F3">
      <w:pPr>
        <w:jc w:val="both"/>
      </w:pPr>
      <w:r>
        <w:t>TRABALHOS CORRELATOS</w:t>
      </w:r>
    </w:p>
    <w:p w:rsidR="00740111" w:rsidRDefault="00740111" w:rsidP="002A22F3">
      <w:pPr>
        <w:jc w:val="both"/>
      </w:pPr>
    </w:p>
    <w:p w:rsidR="00740111" w:rsidRDefault="00740111" w:rsidP="002A22F3">
      <w:pPr>
        <w:jc w:val="both"/>
      </w:pPr>
      <w:r>
        <w:t>REVISÃO BLIBLIOGRÁFICA</w:t>
      </w:r>
    </w:p>
    <w:p w:rsidR="00740111" w:rsidRDefault="00740111" w:rsidP="002A22F3">
      <w:pPr>
        <w:jc w:val="both"/>
      </w:pPr>
      <w:r>
        <w:t>Sistema de Informação Geográficos:</w:t>
      </w:r>
    </w:p>
    <w:p w:rsidR="00740111" w:rsidRPr="00261623" w:rsidRDefault="008C36D2" w:rsidP="002A22F3">
      <w:pPr>
        <w:jc w:val="both"/>
      </w:pPr>
      <w:r w:rsidRPr="008C36D2">
        <w:rPr>
          <w:b/>
        </w:rPr>
        <w:t>Hanigan</w:t>
      </w:r>
      <w:r>
        <w:t>(1988): “um SIG é qualquer sistema de gerenciamento de informações capaz de: coletar, armazenar e recuperar informações baseadas nas suas localizações espaciais; identificar locais dentro de um ambiente que tenha sido selecionado a partir de determinados critérios; explorar relações entre os dados de um certo ambiente; analisar os dados espaciais para subsidiar os critérios de formulação de decisões; facilitar a exportação de modelos analíticos capazes de avaliar alternativas de impactos no meio ambiente; exibir e selecionar áreas, tanto graficamente como numericamente, antes e /ou depois das análises.”</w:t>
      </w:r>
    </w:p>
    <w:sectPr w:rsidR="00740111" w:rsidRPr="00261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1D"/>
    <w:rsid w:val="000023CE"/>
    <w:rsid w:val="00002DAA"/>
    <w:rsid w:val="0001191B"/>
    <w:rsid w:val="00012D65"/>
    <w:rsid w:val="00023DA3"/>
    <w:rsid w:val="00030784"/>
    <w:rsid w:val="00040EDB"/>
    <w:rsid w:val="00041244"/>
    <w:rsid w:val="0004429D"/>
    <w:rsid w:val="00055908"/>
    <w:rsid w:val="000605C1"/>
    <w:rsid w:val="00060D99"/>
    <w:rsid w:val="0006187E"/>
    <w:rsid w:val="000619C0"/>
    <w:rsid w:val="00077B41"/>
    <w:rsid w:val="000A254D"/>
    <w:rsid w:val="000C1A88"/>
    <w:rsid w:val="000C631B"/>
    <w:rsid w:val="000E2074"/>
    <w:rsid w:val="000F5BD2"/>
    <w:rsid w:val="001063FF"/>
    <w:rsid w:val="001210A9"/>
    <w:rsid w:val="001225B4"/>
    <w:rsid w:val="00126594"/>
    <w:rsid w:val="00131FEE"/>
    <w:rsid w:val="001477C5"/>
    <w:rsid w:val="0015427E"/>
    <w:rsid w:val="001554DF"/>
    <w:rsid w:val="001614E7"/>
    <w:rsid w:val="001656F5"/>
    <w:rsid w:val="001677E4"/>
    <w:rsid w:val="00175DF3"/>
    <w:rsid w:val="00181818"/>
    <w:rsid w:val="001825EA"/>
    <w:rsid w:val="0019559F"/>
    <w:rsid w:val="001B522E"/>
    <w:rsid w:val="001B64BC"/>
    <w:rsid w:val="001D00AE"/>
    <w:rsid w:val="001E32FE"/>
    <w:rsid w:val="001F0838"/>
    <w:rsid w:val="001F36C5"/>
    <w:rsid w:val="002150FD"/>
    <w:rsid w:val="00217E7A"/>
    <w:rsid w:val="002347D5"/>
    <w:rsid w:val="002475D5"/>
    <w:rsid w:val="00261623"/>
    <w:rsid w:val="00263F54"/>
    <w:rsid w:val="00272DFA"/>
    <w:rsid w:val="002816E8"/>
    <w:rsid w:val="00287359"/>
    <w:rsid w:val="002938DC"/>
    <w:rsid w:val="002951C3"/>
    <w:rsid w:val="002A22F3"/>
    <w:rsid w:val="002A65A5"/>
    <w:rsid w:val="002A7936"/>
    <w:rsid w:val="002B7A84"/>
    <w:rsid w:val="002D0828"/>
    <w:rsid w:val="002D5ADF"/>
    <w:rsid w:val="002D799B"/>
    <w:rsid w:val="002E7BBE"/>
    <w:rsid w:val="002F0AFA"/>
    <w:rsid w:val="002F3105"/>
    <w:rsid w:val="00302737"/>
    <w:rsid w:val="00311956"/>
    <w:rsid w:val="0032108C"/>
    <w:rsid w:val="00321237"/>
    <w:rsid w:val="00335A75"/>
    <w:rsid w:val="00344169"/>
    <w:rsid w:val="0034702D"/>
    <w:rsid w:val="00351152"/>
    <w:rsid w:val="0035234B"/>
    <w:rsid w:val="00360387"/>
    <w:rsid w:val="00364473"/>
    <w:rsid w:val="00370128"/>
    <w:rsid w:val="00374AA8"/>
    <w:rsid w:val="00377AD1"/>
    <w:rsid w:val="00380872"/>
    <w:rsid w:val="00382BDD"/>
    <w:rsid w:val="00386098"/>
    <w:rsid w:val="00391916"/>
    <w:rsid w:val="00395362"/>
    <w:rsid w:val="003954F0"/>
    <w:rsid w:val="003956A4"/>
    <w:rsid w:val="003A47A5"/>
    <w:rsid w:val="003B5659"/>
    <w:rsid w:val="003E219D"/>
    <w:rsid w:val="003E35E8"/>
    <w:rsid w:val="003E7E0A"/>
    <w:rsid w:val="00402E4D"/>
    <w:rsid w:val="004041BB"/>
    <w:rsid w:val="0040596D"/>
    <w:rsid w:val="00411645"/>
    <w:rsid w:val="0041272A"/>
    <w:rsid w:val="00413E8A"/>
    <w:rsid w:val="0042041C"/>
    <w:rsid w:val="004208EE"/>
    <w:rsid w:val="0042666E"/>
    <w:rsid w:val="0043483E"/>
    <w:rsid w:val="0044631A"/>
    <w:rsid w:val="0045585B"/>
    <w:rsid w:val="00460337"/>
    <w:rsid w:val="004678AA"/>
    <w:rsid w:val="00471E02"/>
    <w:rsid w:val="004842E1"/>
    <w:rsid w:val="004874F8"/>
    <w:rsid w:val="00487F3E"/>
    <w:rsid w:val="004B7D37"/>
    <w:rsid w:val="004C5549"/>
    <w:rsid w:val="004D3DE2"/>
    <w:rsid w:val="004E43FC"/>
    <w:rsid w:val="004F254F"/>
    <w:rsid w:val="004F70BB"/>
    <w:rsid w:val="0050377A"/>
    <w:rsid w:val="0051432E"/>
    <w:rsid w:val="0051539D"/>
    <w:rsid w:val="0052390E"/>
    <w:rsid w:val="005330E3"/>
    <w:rsid w:val="005406AD"/>
    <w:rsid w:val="00550307"/>
    <w:rsid w:val="00553266"/>
    <w:rsid w:val="00571508"/>
    <w:rsid w:val="00577E6A"/>
    <w:rsid w:val="005800EB"/>
    <w:rsid w:val="00582CD3"/>
    <w:rsid w:val="00583BE5"/>
    <w:rsid w:val="00587963"/>
    <w:rsid w:val="00594E3C"/>
    <w:rsid w:val="005953E0"/>
    <w:rsid w:val="00596C78"/>
    <w:rsid w:val="005A540B"/>
    <w:rsid w:val="005B228A"/>
    <w:rsid w:val="005B48D0"/>
    <w:rsid w:val="005B540F"/>
    <w:rsid w:val="005C1760"/>
    <w:rsid w:val="005C2639"/>
    <w:rsid w:val="005C73A4"/>
    <w:rsid w:val="005D0413"/>
    <w:rsid w:val="005F03B3"/>
    <w:rsid w:val="005F482E"/>
    <w:rsid w:val="006021BE"/>
    <w:rsid w:val="0061607E"/>
    <w:rsid w:val="00620B87"/>
    <w:rsid w:val="00626578"/>
    <w:rsid w:val="006301CD"/>
    <w:rsid w:val="00630998"/>
    <w:rsid w:val="006356D9"/>
    <w:rsid w:val="00670EFD"/>
    <w:rsid w:val="00673D26"/>
    <w:rsid w:val="0067517C"/>
    <w:rsid w:val="00675769"/>
    <w:rsid w:val="00677F0B"/>
    <w:rsid w:val="00682723"/>
    <w:rsid w:val="00690A17"/>
    <w:rsid w:val="00695139"/>
    <w:rsid w:val="006966CF"/>
    <w:rsid w:val="006A24BC"/>
    <w:rsid w:val="006A4140"/>
    <w:rsid w:val="006A741D"/>
    <w:rsid w:val="006B1FFC"/>
    <w:rsid w:val="006D0815"/>
    <w:rsid w:val="006D1B7B"/>
    <w:rsid w:val="006D54A7"/>
    <w:rsid w:val="006F1864"/>
    <w:rsid w:val="006F737C"/>
    <w:rsid w:val="007012F6"/>
    <w:rsid w:val="00713D8A"/>
    <w:rsid w:val="00713DC0"/>
    <w:rsid w:val="007160D0"/>
    <w:rsid w:val="007330F5"/>
    <w:rsid w:val="0073763B"/>
    <w:rsid w:val="00740111"/>
    <w:rsid w:val="0074682F"/>
    <w:rsid w:val="007618FA"/>
    <w:rsid w:val="00767939"/>
    <w:rsid w:val="00767C78"/>
    <w:rsid w:val="00776515"/>
    <w:rsid w:val="007766C7"/>
    <w:rsid w:val="00794174"/>
    <w:rsid w:val="007B1B98"/>
    <w:rsid w:val="007C3CFC"/>
    <w:rsid w:val="007C6040"/>
    <w:rsid w:val="007D0516"/>
    <w:rsid w:val="007D2414"/>
    <w:rsid w:val="007D303B"/>
    <w:rsid w:val="007D54CE"/>
    <w:rsid w:val="007E47D8"/>
    <w:rsid w:val="007E6582"/>
    <w:rsid w:val="007F1F46"/>
    <w:rsid w:val="007F543E"/>
    <w:rsid w:val="00813626"/>
    <w:rsid w:val="008154A5"/>
    <w:rsid w:val="00843550"/>
    <w:rsid w:val="00851B57"/>
    <w:rsid w:val="00855D69"/>
    <w:rsid w:val="008564A5"/>
    <w:rsid w:val="008568BB"/>
    <w:rsid w:val="00856B7B"/>
    <w:rsid w:val="00863554"/>
    <w:rsid w:val="00872BEC"/>
    <w:rsid w:val="00890DAE"/>
    <w:rsid w:val="00894BAB"/>
    <w:rsid w:val="008A1743"/>
    <w:rsid w:val="008A1C7F"/>
    <w:rsid w:val="008C075D"/>
    <w:rsid w:val="008C1CE4"/>
    <w:rsid w:val="008C36D2"/>
    <w:rsid w:val="008D02FF"/>
    <w:rsid w:val="008D739A"/>
    <w:rsid w:val="008E24AC"/>
    <w:rsid w:val="008E5F25"/>
    <w:rsid w:val="008F4099"/>
    <w:rsid w:val="008F69E5"/>
    <w:rsid w:val="009051F4"/>
    <w:rsid w:val="0091519F"/>
    <w:rsid w:val="00922EE9"/>
    <w:rsid w:val="0092495A"/>
    <w:rsid w:val="00925C5E"/>
    <w:rsid w:val="00962EC9"/>
    <w:rsid w:val="0097008A"/>
    <w:rsid w:val="00974476"/>
    <w:rsid w:val="00986C1F"/>
    <w:rsid w:val="009907ED"/>
    <w:rsid w:val="009A68FF"/>
    <w:rsid w:val="009B5C74"/>
    <w:rsid w:val="009B6667"/>
    <w:rsid w:val="009C0173"/>
    <w:rsid w:val="009D0FCB"/>
    <w:rsid w:val="009D7E4A"/>
    <w:rsid w:val="009E51A1"/>
    <w:rsid w:val="009E538F"/>
    <w:rsid w:val="009E7DEE"/>
    <w:rsid w:val="00A02549"/>
    <w:rsid w:val="00A03CB0"/>
    <w:rsid w:val="00A13F70"/>
    <w:rsid w:val="00A14A70"/>
    <w:rsid w:val="00A1629A"/>
    <w:rsid w:val="00A20554"/>
    <w:rsid w:val="00A24B03"/>
    <w:rsid w:val="00A41FFE"/>
    <w:rsid w:val="00A4418A"/>
    <w:rsid w:val="00A44DA0"/>
    <w:rsid w:val="00A76589"/>
    <w:rsid w:val="00A877EB"/>
    <w:rsid w:val="00A9712E"/>
    <w:rsid w:val="00AA668E"/>
    <w:rsid w:val="00AB246F"/>
    <w:rsid w:val="00AD012D"/>
    <w:rsid w:val="00AD0277"/>
    <w:rsid w:val="00AD155F"/>
    <w:rsid w:val="00AE55D1"/>
    <w:rsid w:val="00AF06AD"/>
    <w:rsid w:val="00AF184F"/>
    <w:rsid w:val="00AF2658"/>
    <w:rsid w:val="00B16B9F"/>
    <w:rsid w:val="00B2325A"/>
    <w:rsid w:val="00B26D69"/>
    <w:rsid w:val="00B27D52"/>
    <w:rsid w:val="00B336C5"/>
    <w:rsid w:val="00B42265"/>
    <w:rsid w:val="00B52F88"/>
    <w:rsid w:val="00B55A59"/>
    <w:rsid w:val="00B55DB5"/>
    <w:rsid w:val="00B72F62"/>
    <w:rsid w:val="00B91BD8"/>
    <w:rsid w:val="00B96F36"/>
    <w:rsid w:val="00BA3715"/>
    <w:rsid w:val="00BA5A12"/>
    <w:rsid w:val="00BA71D9"/>
    <w:rsid w:val="00BB79BF"/>
    <w:rsid w:val="00BC51B9"/>
    <w:rsid w:val="00BD190D"/>
    <w:rsid w:val="00BD33A9"/>
    <w:rsid w:val="00BD47F7"/>
    <w:rsid w:val="00BD593D"/>
    <w:rsid w:val="00BE1D3E"/>
    <w:rsid w:val="00BE3DDB"/>
    <w:rsid w:val="00BE48E5"/>
    <w:rsid w:val="00BF7E64"/>
    <w:rsid w:val="00C011D6"/>
    <w:rsid w:val="00C04723"/>
    <w:rsid w:val="00C20A19"/>
    <w:rsid w:val="00C32F3E"/>
    <w:rsid w:val="00C34171"/>
    <w:rsid w:val="00C3663D"/>
    <w:rsid w:val="00C45EFD"/>
    <w:rsid w:val="00C53C9E"/>
    <w:rsid w:val="00C66D12"/>
    <w:rsid w:val="00C97FBA"/>
    <w:rsid w:val="00CA107E"/>
    <w:rsid w:val="00CA3222"/>
    <w:rsid w:val="00CA7CB3"/>
    <w:rsid w:val="00CE3D12"/>
    <w:rsid w:val="00CF6769"/>
    <w:rsid w:val="00D04AA7"/>
    <w:rsid w:val="00D10CA2"/>
    <w:rsid w:val="00D15592"/>
    <w:rsid w:val="00D16639"/>
    <w:rsid w:val="00D17E26"/>
    <w:rsid w:val="00D20B27"/>
    <w:rsid w:val="00D20BC3"/>
    <w:rsid w:val="00D21DC6"/>
    <w:rsid w:val="00D22243"/>
    <w:rsid w:val="00D27DBD"/>
    <w:rsid w:val="00D424C1"/>
    <w:rsid w:val="00D42587"/>
    <w:rsid w:val="00D46E57"/>
    <w:rsid w:val="00D63ADB"/>
    <w:rsid w:val="00D84341"/>
    <w:rsid w:val="00D93074"/>
    <w:rsid w:val="00D938F0"/>
    <w:rsid w:val="00D95D6D"/>
    <w:rsid w:val="00D96716"/>
    <w:rsid w:val="00D96797"/>
    <w:rsid w:val="00DC4A02"/>
    <w:rsid w:val="00DC5131"/>
    <w:rsid w:val="00DD0686"/>
    <w:rsid w:val="00DD438C"/>
    <w:rsid w:val="00DF3C87"/>
    <w:rsid w:val="00DF731E"/>
    <w:rsid w:val="00DF7991"/>
    <w:rsid w:val="00E001A0"/>
    <w:rsid w:val="00E031C9"/>
    <w:rsid w:val="00E032ED"/>
    <w:rsid w:val="00E05FD6"/>
    <w:rsid w:val="00E208F8"/>
    <w:rsid w:val="00E25841"/>
    <w:rsid w:val="00E25AFB"/>
    <w:rsid w:val="00E35BEB"/>
    <w:rsid w:val="00E566B2"/>
    <w:rsid w:val="00E62473"/>
    <w:rsid w:val="00E64A9B"/>
    <w:rsid w:val="00E7404C"/>
    <w:rsid w:val="00E82636"/>
    <w:rsid w:val="00E8527D"/>
    <w:rsid w:val="00E87378"/>
    <w:rsid w:val="00E94262"/>
    <w:rsid w:val="00E94B32"/>
    <w:rsid w:val="00E9661B"/>
    <w:rsid w:val="00EA65C5"/>
    <w:rsid w:val="00EB6798"/>
    <w:rsid w:val="00EC7492"/>
    <w:rsid w:val="00EC75C4"/>
    <w:rsid w:val="00ED04D7"/>
    <w:rsid w:val="00EE445B"/>
    <w:rsid w:val="00EF2069"/>
    <w:rsid w:val="00F0153F"/>
    <w:rsid w:val="00F10DE2"/>
    <w:rsid w:val="00F22DE3"/>
    <w:rsid w:val="00F261D4"/>
    <w:rsid w:val="00F27B80"/>
    <w:rsid w:val="00F363FD"/>
    <w:rsid w:val="00F467A7"/>
    <w:rsid w:val="00F519E6"/>
    <w:rsid w:val="00F6246E"/>
    <w:rsid w:val="00F90A74"/>
    <w:rsid w:val="00FA490E"/>
    <w:rsid w:val="00FB40DF"/>
    <w:rsid w:val="00FB6C48"/>
    <w:rsid w:val="00FC4D61"/>
    <w:rsid w:val="00FD1CC7"/>
    <w:rsid w:val="00FD70BE"/>
    <w:rsid w:val="00FE444B"/>
    <w:rsid w:val="00FE4B12"/>
    <w:rsid w:val="00FE6236"/>
    <w:rsid w:val="00FE6406"/>
    <w:rsid w:val="00FE76EB"/>
    <w:rsid w:val="00FF08E3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B3032-2DB0-4CB4-AD3C-BFE71B8B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Fenandes</dc:creator>
  <cp:keywords/>
  <dc:description/>
  <cp:lastModifiedBy>Nielson Fenandes</cp:lastModifiedBy>
  <cp:revision>84</cp:revision>
  <dcterms:created xsi:type="dcterms:W3CDTF">2015-03-23T12:35:00Z</dcterms:created>
  <dcterms:modified xsi:type="dcterms:W3CDTF">2015-05-04T14:59:00Z</dcterms:modified>
</cp:coreProperties>
</file>