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8260"/>
      </w:tblGrid>
      <w:tr w:rsidR="00065AD2" w:rsidTr="00065AD2">
        <w:tc>
          <w:tcPr>
            <w:tcW w:w="2196" w:type="dxa"/>
            <w:tcBorders>
              <w:right w:val="nil"/>
            </w:tcBorders>
          </w:tcPr>
          <w:p w:rsidR="00065AD2" w:rsidRPr="00731D5D" w:rsidRDefault="00065AD2" w:rsidP="008F6376">
            <w:r>
              <w:rPr>
                <w:rFonts w:ascii="Verdana" w:hAnsi="Verdana"/>
                <w:b/>
                <w:i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29492C8" wp14:editId="18CFAB92">
                  <wp:extent cx="800100" cy="800100"/>
                  <wp:effectExtent l="0" t="0" r="0" b="0"/>
                  <wp:docPr id="7" name="5 Imagen" descr="Logo u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0" w:type="dxa"/>
            <w:tcBorders>
              <w:left w:val="nil"/>
            </w:tcBorders>
            <w:vAlign w:val="center"/>
          </w:tcPr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UNIVERSIDAD TECNOLÓGICA NACIONAL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</w:pPr>
            <w:r w:rsidRPr="00BF4FC2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  <w:t>Facultad Regional Gral. Pacheco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65AD2" w:rsidRPr="00497636" w:rsidRDefault="00065AD2" w:rsidP="004976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TÉCNICO UNIVERSITARIO EN PROGRAMACIÓN</w:t>
            </w:r>
          </w:p>
        </w:tc>
      </w:tr>
    </w:tbl>
    <w:p w:rsidR="0068322B" w:rsidRPr="006B6F69" w:rsidRDefault="00D3271A">
      <w:pPr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3544"/>
        <w:gridCol w:w="1134"/>
        <w:gridCol w:w="2948"/>
      </w:tblGrid>
      <w:tr w:rsidR="00220733" w:rsidRPr="00BF4FC2" w:rsidTr="00220733">
        <w:tc>
          <w:tcPr>
            <w:tcW w:w="2830" w:type="dxa"/>
          </w:tcPr>
          <w:p w:rsidR="00220733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MATERIA: </w:t>
            </w:r>
          </w:p>
        </w:tc>
        <w:tc>
          <w:tcPr>
            <w:tcW w:w="7626" w:type="dxa"/>
            <w:gridSpan w:val="3"/>
          </w:tcPr>
          <w:p w:rsidR="00220733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PRÁCTICA PROFESIONAL</w:t>
            </w:r>
          </w:p>
        </w:tc>
      </w:tr>
      <w:tr w:rsidR="006B6F69" w:rsidRPr="00BF4FC2" w:rsidTr="00220733">
        <w:tc>
          <w:tcPr>
            <w:tcW w:w="2830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TRABAJO PRACTICO: </w:t>
            </w:r>
          </w:p>
        </w:tc>
        <w:tc>
          <w:tcPr>
            <w:tcW w:w="3544" w:type="dxa"/>
          </w:tcPr>
          <w:p w:rsidR="006B6F69" w:rsidRPr="00BF4FC2" w:rsidRDefault="007C29C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PROBLEMA NUMERO 5</w:t>
            </w:r>
            <w:r w:rsidR="00C42D2E">
              <w:rPr>
                <w:rFonts w:ascii="Arial" w:hAnsi="Arial" w:cs="Arial"/>
                <w:i/>
                <w:iCs/>
              </w:rPr>
              <w:t>4</w:t>
            </w:r>
          </w:p>
        </w:tc>
        <w:tc>
          <w:tcPr>
            <w:tcW w:w="1134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NIVEL:</w:t>
            </w:r>
          </w:p>
        </w:tc>
        <w:tc>
          <w:tcPr>
            <w:tcW w:w="2948" w:type="dxa"/>
          </w:tcPr>
          <w:p w:rsidR="006B6F69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MEDIO</w:t>
            </w:r>
          </w:p>
        </w:tc>
      </w:tr>
      <w:tr w:rsidR="00F5276B" w:rsidRPr="00BF4FC2" w:rsidTr="00F5276B">
        <w:trPr>
          <w:trHeight w:val="562"/>
        </w:trPr>
        <w:tc>
          <w:tcPr>
            <w:tcW w:w="10456" w:type="dxa"/>
            <w:gridSpan w:val="4"/>
          </w:tcPr>
          <w:p w:rsidR="00F5276B" w:rsidRPr="00486B2C" w:rsidRDefault="0040661E">
            <w:pPr>
              <w:rPr>
                <w:rFonts w:ascii="Arial" w:hAnsi="Arial" w:cs="Arial"/>
                <w:b/>
                <w:bCs/>
              </w:rPr>
            </w:pPr>
            <w:r w:rsidRPr="00486B2C">
              <w:rPr>
                <w:rFonts w:ascii="Arial" w:hAnsi="Arial" w:cs="Arial"/>
                <w:b/>
                <w:bCs/>
              </w:rPr>
              <w:t>CONSIGNA</w:t>
            </w:r>
            <w:r w:rsidR="00220733" w:rsidRPr="00486B2C">
              <w:rPr>
                <w:rFonts w:ascii="Arial" w:hAnsi="Arial" w:cs="Arial"/>
                <w:b/>
                <w:bCs/>
              </w:rPr>
              <w:t>:</w:t>
            </w:r>
          </w:p>
          <w:p w:rsidR="0040661E" w:rsidRPr="00486B2C" w:rsidRDefault="0040661E">
            <w:pPr>
              <w:rPr>
                <w:rFonts w:ascii="Arial" w:hAnsi="Arial" w:cs="Arial"/>
                <w:b/>
                <w:bCs/>
              </w:rPr>
            </w:pP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 REQUIERE REALIZAR 3 VIDEO EDUCATIVO DEL EJERCICIO PROPUESTO: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PRIMER VIDEO CON EL ANÁLISIS DEL EJERCICIO PROPUESTO.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SEGUNDO VIDEO CON EL DESARROLLO DEL ALGORITMO MEDIANTE DIAGRAMAS DE FLUJOS.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TERCER VIDEO CON LA CODIFICACIÓN EN C++ DEL EJERCICIO PROPUESTO.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CADA UNO DE LOS VIDEOS TIENE QUE TENER UNA EXPLICACIÓN CLARA.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LA INTRODUCCIÓN DE CADA VIDEO DEBE CONTENER EL NOMBRE DEL ALUMNO QUE REALIZO EL MISMO.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PUEDEN UTILIZAR LA HERRAMIENTA QUE DESEEN PARA GENERAR LA EXPLICACIÓN DEL EJERCICIO.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F5276B" w:rsidRPr="00486B2C" w:rsidRDefault="00F5276B" w:rsidP="0040661E">
            <w:pPr>
              <w:pStyle w:val="Prrafodelista"/>
              <w:ind w:left="1776"/>
              <w:rPr>
                <w:rFonts w:ascii="Arial" w:hAnsi="Arial" w:cs="Arial"/>
                <w:b/>
                <w:bCs/>
              </w:rPr>
            </w:pPr>
          </w:p>
        </w:tc>
      </w:tr>
      <w:tr w:rsidR="000B0330" w:rsidRPr="00BF4FC2" w:rsidTr="00F5276B">
        <w:trPr>
          <w:trHeight w:val="562"/>
        </w:trPr>
        <w:tc>
          <w:tcPr>
            <w:tcW w:w="10456" w:type="dxa"/>
            <w:gridSpan w:val="4"/>
          </w:tcPr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  <w:r w:rsidRPr="00486B2C">
              <w:rPr>
                <w:rFonts w:ascii="Arial" w:hAnsi="Arial" w:cs="Arial"/>
                <w:b/>
              </w:rPr>
              <w:t>RESOLVER CON:</w:t>
            </w:r>
          </w:p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</w:p>
          <w:p w:rsidR="000B0330" w:rsidRDefault="000B0330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VECTORES</w:t>
            </w:r>
          </w:p>
          <w:p w:rsidR="00486B2C" w:rsidRPr="00486B2C" w:rsidRDefault="00486B2C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RUTINAS.</w:t>
            </w:r>
          </w:p>
          <w:p w:rsidR="000B0330" w:rsidRPr="00486B2C" w:rsidRDefault="000B0330" w:rsidP="000B03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20733" w:rsidRPr="00BF4FC2" w:rsidTr="00F5276B">
        <w:trPr>
          <w:trHeight w:val="562"/>
        </w:trPr>
        <w:tc>
          <w:tcPr>
            <w:tcW w:w="10456" w:type="dxa"/>
            <w:gridSpan w:val="4"/>
          </w:tcPr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>UNA BANCO CUENTA CON LA SIGUIENTE INFORMACIÓN DE CADA UNO DE SUS 200 CLIENTES: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          - NÚMERO DE CLIENTE (4 DÍGITOS, NO CORRELATIVOS)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          - NRO. DE CAJA DE AHORROS (6 DÍGITOS, NO CORRELATIVOS)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          - SALDO DE LA CAJA DE AHORROS 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          - NÚMERO DE SUCURSAL (1 A 5)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>ESTE LOTE NO ESTÁ ORDENADO. CADA CLIENTE TIENE COMO MÁXIMO UNA CAJA DE AHORROS.</w:t>
            </w:r>
            <w:bookmarkStart w:id="0" w:name="_GoBack"/>
            <w:bookmarkEnd w:id="0"/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CUENTA CON UN SEGUNDO LOTE DE REGISTROS CON LA INFORMACIÓN DE LAS TRANSACCIONES REALIZADAS    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POR LOS CLIENTES DURANTE EL MES PASADO. CADA REGISTRO CONTIENE LA SIGUIENTE 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>INFORMACIÓN: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          - NRO. DE CAJA DE AHORROS (6 DÍGITOS, NO CORRELATIVOS)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          - CÓDIGO DE TRANSACCIÓN (‘D’=DEPÓSITO, ‘E’=EXTRACCIÓN)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          - IMPORTE DE LA TRANSACCIÓN 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PUEDE HABER MÁS DE UN REGISTRO PARA LA MISMA CAJA DE AHORROS. EL ÚLTIMO REGISTRO SE INDICA    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CON NRO. DE CAJA IGUAL A CERO. TENER EN CUENTA QUE LOS DEPÓSITOS SE SUMAN AL SALDO DE LA 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>CAJA Y LAS EXTRACCIONES SE RESTAN DEL MISMO.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>SE PIDE A PARTIR DE ESTOS DATOS, DETERMINAR E INFORMAR: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>A) UN LISTADO CON EL SIGUIENTE FORMATO: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C42D2E" w:rsidRPr="00C42D2E" w:rsidRDefault="00C42D2E" w:rsidP="00C42D2E">
            <w:pPr>
              <w:jc w:val="center"/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>NRO. DEL CLIENTE        NRO. CAJA DE AHORROS         SALDO CAJA DE AHORROS</w:t>
            </w:r>
          </w:p>
          <w:p w:rsidR="00C42D2E" w:rsidRPr="00C42D2E" w:rsidRDefault="00C42D2E" w:rsidP="00C42D2E">
            <w:pPr>
              <w:jc w:val="center"/>
              <w:rPr>
                <w:rFonts w:ascii="Arial" w:eastAsia="SimSun" w:hAnsi="Arial" w:cs="Arial"/>
                <w:lang w:val="es-ES_tradnl" w:eastAsia="es-ES"/>
              </w:rPr>
            </w:pP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                         9999                             999999                              9999,99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                             .                                      .                                         .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                             .                                      .                                         .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ESTE LISTADO DEBERÁ SALIR ORDENADO DE MAYOR A MENOR POR SALDO DE CAJA DE AHORROS Y    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SOLAMENTE SE INFORMARÁN AQUELLOS CLIENTES CUYO SALDO EN LA CAJA DE AHORROS HAYA QUEDADO 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>SUPERIOR A CERO.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B) EL NRO. DEL CLIENTE QUE REALIZÓ LA EXTRACCIÓN POR MAYOR IMPORTE. 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C) LOS NÚMEROS DE LOS CLIENTES QUE REALIZARON MÁS DE 3 DEPÓSITOS (SIN IMPORTAR LOS  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>IMPORTES).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D) EL NÚMERO DE LA SUCURSAL DONDE SE REALIZARON LA MAYOR CANTIDAD DE EXTRACCIONES (SIN 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>IMPORTAR LOS IMPORTES).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 xml:space="preserve">E) LOS NÚMEROS DE LAS CAJA DE AHORROS QUE NO HAYAN REGISTRADO TRANSACCIONES DURANTE EL </w:t>
            </w:r>
          </w:p>
          <w:p w:rsidR="00C42D2E" w:rsidRPr="00C42D2E" w:rsidRDefault="00C42D2E" w:rsidP="00C42D2E">
            <w:pPr>
              <w:rPr>
                <w:rFonts w:ascii="Arial" w:eastAsia="SimSun" w:hAnsi="Arial" w:cs="Arial"/>
                <w:lang w:val="es-ES_tradnl" w:eastAsia="es-ES"/>
              </w:rPr>
            </w:pPr>
            <w:r w:rsidRPr="00C42D2E">
              <w:rPr>
                <w:rFonts w:ascii="Arial" w:eastAsia="SimSun" w:hAnsi="Arial" w:cs="Arial"/>
                <w:lang w:val="es-ES_tradnl" w:eastAsia="es-ES"/>
              </w:rPr>
              <w:t>MES DE JUNIO.</w:t>
            </w:r>
          </w:p>
          <w:p w:rsidR="00220733" w:rsidRPr="00C42D2E" w:rsidRDefault="002207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B6F69" w:rsidRPr="00731D5D" w:rsidRDefault="006B6F69" w:rsidP="00213265">
      <w:pPr>
        <w:rPr>
          <w:rFonts w:ascii="Arial" w:hAnsi="Arial" w:cs="Arial"/>
          <w:sz w:val="24"/>
          <w:szCs w:val="24"/>
        </w:rPr>
      </w:pPr>
    </w:p>
    <w:sectPr w:rsidR="006B6F69" w:rsidRPr="00731D5D" w:rsidSect="00731D5D"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71A" w:rsidRDefault="00D3271A" w:rsidP="008F6376">
      <w:pPr>
        <w:spacing w:after="0" w:line="240" w:lineRule="auto"/>
      </w:pPr>
      <w:r>
        <w:separator/>
      </w:r>
    </w:p>
  </w:endnote>
  <w:endnote w:type="continuationSeparator" w:id="0">
    <w:p w:rsidR="00D3271A" w:rsidRDefault="00D3271A" w:rsidP="008F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334158"/>
      <w:docPartObj>
        <w:docPartGallery w:val="Page Numbers (Bottom of Page)"/>
        <w:docPartUnique/>
      </w:docPartObj>
    </w:sdtPr>
    <w:sdtEndPr/>
    <w:sdtContent>
      <w:p w:rsidR="00BE0E54" w:rsidRDefault="00BE0E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D2E" w:rsidRPr="00C42D2E">
          <w:rPr>
            <w:noProof/>
            <w:lang w:val="es-ES"/>
          </w:rPr>
          <w:t>1</w:t>
        </w:r>
        <w:r>
          <w:fldChar w:fldCharType="end"/>
        </w:r>
      </w:p>
    </w:sdtContent>
  </w:sdt>
  <w:p w:rsidR="008F6376" w:rsidRDefault="008F63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71A" w:rsidRDefault="00D3271A" w:rsidP="008F6376">
      <w:pPr>
        <w:spacing w:after="0" w:line="240" w:lineRule="auto"/>
      </w:pPr>
      <w:r>
        <w:separator/>
      </w:r>
    </w:p>
  </w:footnote>
  <w:footnote w:type="continuationSeparator" w:id="0">
    <w:p w:rsidR="00D3271A" w:rsidRDefault="00D3271A" w:rsidP="008F6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632C"/>
    <w:multiLevelType w:val="hybridMultilevel"/>
    <w:tmpl w:val="A646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078C8"/>
    <w:multiLevelType w:val="hybridMultilevel"/>
    <w:tmpl w:val="CDE66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6AB5"/>
    <w:multiLevelType w:val="hybridMultilevel"/>
    <w:tmpl w:val="EE04CA5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07C0D91"/>
    <w:multiLevelType w:val="hybridMultilevel"/>
    <w:tmpl w:val="6542FB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56EA0"/>
    <w:multiLevelType w:val="hybridMultilevel"/>
    <w:tmpl w:val="DC0EACF6"/>
    <w:lvl w:ilvl="0" w:tplc="6C74040E">
      <w:start w:val="4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sz w:val="24"/>
      </w:rPr>
    </w:lvl>
    <w:lvl w:ilvl="1" w:tplc="E9D89A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B666078">
      <w:start w:val="999"/>
      <w:numFmt w:val="decimal"/>
      <w:lvlText w:val="%3"/>
      <w:lvlJc w:val="left"/>
      <w:pPr>
        <w:tabs>
          <w:tab w:val="num" w:pos="4680"/>
        </w:tabs>
        <w:ind w:left="4680" w:hanging="270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5D"/>
    <w:rsid w:val="00065AD2"/>
    <w:rsid w:val="000B0330"/>
    <w:rsid w:val="00213265"/>
    <w:rsid w:val="00220733"/>
    <w:rsid w:val="002E59C5"/>
    <w:rsid w:val="00343615"/>
    <w:rsid w:val="00397F7F"/>
    <w:rsid w:val="0040661E"/>
    <w:rsid w:val="00486B2C"/>
    <w:rsid w:val="00497636"/>
    <w:rsid w:val="00533164"/>
    <w:rsid w:val="005D2FD9"/>
    <w:rsid w:val="006B2B69"/>
    <w:rsid w:val="006B6F69"/>
    <w:rsid w:val="00731D5D"/>
    <w:rsid w:val="007C29C1"/>
    <w:rsid w:val="008F6376"/>
    <w:rsid w:val="00917A4E"/>
    <w:rsid w:val="00BE0E54"/>
    <w:rsid w:val="00BF4FC2"/>
    <w:rsid w:val="00C42D2E"/>
    <w:rsid w:val="00D3271A"/>
    <w:rsid w:val="00DA4314"/>
    <w:rsid w:val="00DC0CB1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D552C"/>
  <w15:chartTrackingRefBased/>
  <w15:docId w15:val="{9D12FE37-90BC-4D64-93DE-5954E95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7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76"/>
  </w:style>
  <w:style w:type="paragraph" w:styleId="Piedepgina">
    <w:name w:val="footer"/>
    <w:basedOn w:val="Normal"/>
    <w:link w:val="Piedepgina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9BE69-0AD8-4B3C-9957-65B0390EA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LECBA</dc:creator>
  <cp:keywords/>
  <dc:description/>
  <cp:lastModifiedBy>Abel Faure</cp:lastModifiedBy>
  <cp:revision>2</cp:revision>
  <cp:lastPrinted>2020-05-11T15:38:00Z</cp:lastPrinted>
  <dcterms:created xsi:type="dcterms:W3CDTF">2020-05-11T15:51:00Z</dcterms:created>
  <dcterms:modified xsi:type="dcterms:W3CDTF">2020-05-11T15:51:00Z</dcterms:modified>
</cp:coreProperties>
</file>