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6"/>
        <w:gridCol w:w="8260"/>
      </w:tblGrid>
      <w:tr w:rsidR="00065AD2" w:rsidTr="00065AD2">
        <w:tc>
          <w:tcPr>
            <w:tcW w:w="2196" w:type="dxa"/>
            <w:tcBorders>
              <w:right w:val="nil"/>
            </w:tcBorders>
          </w:tcPr>
          <w:p w:rsidR="00065AD2" w:rsidRPr="00731D5D" w:rsidRDefault="00065AD2" w:rsidP="008F6376">
            <w:r>
              <w:rPr>
                <w:rFonts w:ascii="Verdana" w:hAnsi="Verdana"/>
                <w:b/>
                <w:i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029492C8" wp14:editId="18CFAB92">
                  <wp:extent cx="800100" cy="800100"/>
                  <wp:effectExtent l="0" t="0" r="0" b="0"/>
                  <wp:docPr id="7" name="5 Imagen" descr="Logo ut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0" w:type="dxa"/>
            <w:tcBorders>
              <w:left w:val="nil"/>
            </w:tcBorders>
            <w:vAlign w:val="center"/>
          </w:tcPr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UNIVERSIDAD TECNOLÓGICA NACIONAL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</w:pPr>
            <w:r w:rsidRPr="00BF4FC2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  <w:t>Facultad Regional Gral. Pacheco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065AD2" w:rsidRPr="00497636" w:rsidRDefault="00065AD2" w:rsidP="00497636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TÉCNICO UNIVERSITARIO EN PROGRAMACIÓN</w:t>
            </w:r>
          </w:p>
        </w:tc>
      </w:tr>
    </w:tbl>
    <w:p w:rsidR="0068322B" w:rsidRPr="006B6F69" w:rsidRDefault="00D74D98">
      <w:pPr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30"/>
        <w:gridCol w:w="3544"/>
        <w:gridCol w:w="1134"/>
        <w:gridCol w:w="2948"/>
      </w:tblGrid>
      <w:tr w:rsidR="00220733" w:rsidRPr="00BF4FC2" w:rsidTr="00220733">
        <w:tc>
          <w:tcPr>
            <w:tcW w:w="2830" w:type="dxa"/>
          </w:tcPr>
          <w:p w:rsidR="00220733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MATERIA: </w:t>
            </w:r>
          </w:p>
        </w:tc>
        <w:tc>
          <w:tcPr>
            <w:tcW w:w="7626" w:type="dxa"/>
            <w:gridSpan w:val="3"/>
          </w:tcPr>
          <w:p w:rsidR="00220733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PRÁCTICA PROFESIONAL</w:t>
            </w:r>
          </w:p>
        </w:tc>
      </w:tr>
      <w:tr w:rsidR="006B6F69" w:rsidRPr="00BF4FC2" w:rsidTr="00220733">
        <w:tc>
          <w:tcPr>
            <w:tcW w:w="2830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TRABAJO PRACTICO: </w:t>
            </w:r>
          </w:p>
        </w:tc>
        <w:tc>
          <w:tcPr>
            <w:tcW w:w="3544" w:type="dxa"/>
          </w:tcPr>
          <w:p w:rsidR="006B6F69" w:rsidRPr="00BF4FC2" w:rsidRDefault="00EA5E15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PROBLEMA NUMERO 81</w:t>
            </w:r>
          </w:p>
        </w:tc>
        <w:tc>
          <w:tcPr>
            <w:tcW w:w="1134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NIVEL:</w:t>
            </w:r>
          </w:p>
        </w:tc>
        <w:tc>
          <w:tcPr>
            <w:tcW w:w="2948" w:type="dxa"/>
          </w:tcPr>
          <w:p w:rsidR="006B6F69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MEDIO</w:t>
            </w:r>
          </w:p>
        </w:tc>
      </w:tr>
      <w:tr w:rsidR="00F5276B" w:rsidRPr="00BF4FC2" w:rsidTr="00F5276B">
        <w:trPr>
          <w:trHeight w:val="562"/>
        </w:trPr>
        <w:tc>
          <w:tcPr>
            <w:tcW w:w="10456" w:type="dxa"/>
            <w:gridSpan w:val="4"/>
          </w:tcPr>
          <w:p w:rsidR="00F5276B" w:rsidRPr="00486B2C" w:rsidRDefault="0040661E">
            <w:pPr>
              <w:rPr>
                <w:rFonts w:ascii="Arial" w:hAnsi="Arial" w:cs="Arial"/>
                <w:b/>
                <w:bCs/>
              </w:rPr>
            </w:pPr>
            <w:r w:rsidRPr="00486B2C">
              <w:rPr>
                <w:rFonts w:ascii="Arial" w:hAnsi="Arial" w:cs="Arial"/>
                <w:b/>
                <w:bCs/>
              </w:rPr>
              <w:t>CONSIGNA</w:t>
            </w:r>
            <w:r w:rsidR="00220733" w:rsidRPr="00486B2C">
              <w:rPr>
                <w:rFonts w:ascii="Arial" w:hAnsi="Arial" w:cs="Arial"/>
                <w:b/>
                <w:bCs/>
              </w:rPr>
              <w:t>:</w:t>
            </w:r>
          </w:p>
          <w:p w:rsidR="0040661E" w:rsidRPr="00486B2C" w:rsidRDefault="0040661E">
            <w:pPr>
              <w:rPr>
                <w:rFonts w:ascii="Arial" w:hAnsi="Arial" w:cs="Arial"/>
                <w:b/>
                <w:bCs/>
              </w:rPr>
            </w:pP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 REQUIERE REALIZAR 3 VIDEO EDUCATIVO DEL EJERCICIO PROPUESTO: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PRIMER VIDEO CON EL ANÁLISIS DEL EJERCICIO PROPUESTO.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SEGUNDO VIDEO CON EL DESARROLLO DEL ALGORITMO MEDIANTE DIAGRAMAS DE FLUJOS.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TERCER VIDEO CON LA CODIFICACIÓN EN C++ DEL EJERCICIO PROPUESTO.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CADA UNO DE LOS VIDEOS TIENE QUE TENER UNA EXPLICACIÓN CLARA.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LA INTRODUCCIÓN DE CADA VIDEO DEBE CONTENER EL NOMBRE DEL ALUMNO QUE REALIZO EL MISMO.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PUEDEN UTILIZAR LA HERRAMIENTA QUE DESEEN PARA GENERAR LA EXPLICACIÓN DEL EJERCICIO.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F5276B" w:rsidRPr="00486B2C" w:rsidRDefault="00F5276B" w:rsidP="0040661E">
            <w:pPr>
              <w:pStyle w:val="Prrafodelista"/>
              <w:ind w:left="1776"/>
              <w:rPr>
                <w:rFonts w:ascii="Arial" w:hAnsi="Arial" w:cs="Arial"/>
                <w:b/>
                <w:bCs/>
              </w:rPr>
            </w:pPr>
          </w:p>
        </w:tc>
      </w:tr>
      <w:tr w:rsidR="000B0330" w:rsidRPr="00BF4FC2" w:rsidTr="00F5276B">
        <w:trPr>
          <w:trHeight w:val="562"/>
        </w:trPr>
        <w:tc>
          <w:tcPr>
            <w:tcW w:w="10456" w:type="dxa"/>
            <w:gridSpan w:val="4"/>
          </w:tcPr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  <w:r w:rsidRPr="00486B2C">
              <w:rPr>
                <w:rFonts w:ascii="Arial" w:hAnsi="Arial" w:cs="Arial"/>
                <w:b/>
              </w:rPr>
              <w:t>RESOLVER CON:</w:t>
            </w:r>
          </w:p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</w:p>
          <w:p w:rsidR="000B0330" w:rsidRDefault="000B0330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VECTORES</w:t>
            </w:r>
            <w:r w:rsidR="00200A1D">
              <w:rPr>
                <w:rFonts w:ascii="Arial" w:hAnsi="Arial" w:cs="Arial"/>
              </w:rPr>
              <w:t xml:space="preserve"> Y MATRICES</w:t>
            </w:r>
          </w:p>
          <w:p w:rsidR="00486B2C" w:rsidRPr="00486B2C" w:rsidRDefault="00486B2C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RUTINAS.</w:t>
            </w:r>
          </w:p>
          <w:p w:rsidR="000B0330" w:rsidRPr="00486B2C" w:rsidRDefault="000B0330" w:rsidP="000B033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220733" w:rsidRPr="00200A1D" w:rsidTr="00F5276B">
        <w:trPr>
          <w:trHeight w:val="562"/>
        </w:trPr>
        <w:tc>
          <w:tcPr>
            <w:tcW w:w="10456" w:type="dxa"/>
            <w:gridSpan w:val="4"/>
          </w:tcPr>
          <w:p w:rsidR="00EA5E15" w:rsidRPr="00EA5E15" w:rsidRDefault="00EA5E15" w:rsidP="00EA5E15">
            <w:pPr>
              <w:rPr>
                <w:rFonts w:ascii="Arial" w:hAnsi="Arial" w:cs="Arial"/>
              </w:rPr>
            </w:pPr>
            <w:r w:rsidRPr="00EA5E15">
              <w:rPr>
                <w:rFonts w:ascii="Arial" w:hAnsi="Arial" w:cs="Arial"/>
              </w:rPr>
              <w:t>LA FEDERACIÓN DE AJEDREZ ORGANIZÓ UN TORNEO DEL TIPO “TODOS CONTRA TODOS”. SE HAN ANOTADO UN TOTAL DE 300 PARTICIPANTES Y SE DISPONE DE  UN PRIMER LOTE DE REGISTROS CON LA SIGUIENTE INFORMACIÓN PARA CADA JUGADOR:</w:t>
            </w: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  <w:r w:rsidRPr="00EA5E15">
              <w:rPr>
                <w:rFonts w:ascii="Arial" w:hAnsi="Arial" w:cs="Arial"/>
              </w:rPr>
              <w:t xml:space="preserve">            - CÓDIGO DE JUGADOR (STRING[3])</w:t>
            </w: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  <w:r w:rsidRPr="00EA5E15">
              <w:rPr>
                <w:rFonts w:ascii="Arial" w:hAnsi="Arial" w:cs="Arial"/>
              </w:rPr>
              <w:t xml:space="preserve">            - NOMBRE Y APELLIDO (STRING[30])</w:t>
            </w: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  <w:r w:rsidRPr="00EA5E15">
              <w:rPr>
                <w:rFonts w:ascii="Arial" w:hAnsi="Arial" w:cs="Arial"/>
              </w:rPr>
              <w:t xml:space="preserve">SE DISPONE DE UN SEGUNDO LOTE DE REGISTROS CON LA INFORMACIÓN DE LOS PARTIDAS REALIZADAS   </w:t>
            </w: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  <w:r w:rsidRPr="00EA5E15">
              <w:rPr>
                <w:rFonts w:ascii="Arial" w:hAnsi="Arial" w:cs="Arial"/>
              </w:rPr>
              <w:t>HASTA EL MOMENTO. CADA REGISTRO CONTIENE LOS SIGUIENTES DATOS:</w:t>
            </w: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  <w:r w:rsidRPr="00EA5E15">
              <w:rPr>
                <w:rFonts w:ascii="Arial" w:hAnsi="Arial" w:cs="Arial"/>
              </w:rPr>
              <w:t xml:space="preserve">            - CÓDIGO DEL JUGADOR 1 (STRING[3])</w:t>
            </w: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  <w:r w:rsidRPr="00EA5E15">
              <w:rPr>
                <w:rFonts w:ascii="Arial" w:hAnsi="Arial" w:cs="Arial"/>
              </w:rPr>
              <w:t xml:space="preserve">            - PUNTOS DEL JUGADOR 1 (0, 1 Ó 2)</w:t>
            </w: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  <w:r w:rsidRPr="00EA5E15">
              <w:rPr>
                <w:rFonts w:ascii="Arial" w:hAnsi="Arial" w:cs="Arial"/>
              </w:rPr>
              <w:t xml:space="preserve">            - CÓDIGO DEL JUGADOR 2 (STRING[3])</w:t>
            </w: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  <w:r w:rsidRPr="00EA5E15">
              <w:rPr>
                <w:rFonts w:ascii="Arial" w:hAnsi="Arial" w:cs="Arial"/>
              </w:rPr>
              <w:t xml:space="preserve">            - PUNTOS DEL JUGADOR 2 (0, 1 Ó 2)</w:t>
            </w: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  <w:r w:rsidRPr="00EA5E15">
              <w:rPr>
                <w:rFonts w:ascii="Arial" w:hAnsi="Arial" w:cs="Arial"/>
              </w:rPr>
              <w:t xml:space="preserve">ESTE LOTE FINALIZA CON UN REGISTRO CON CÓDIGO DE JUGADOR 1 IGUAL A ‘000’. EN EL CAMPO </w:t>
            </w: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  <w:r w:rsidRPr="00EA5E15">
              <w:rPr>
                <w:rFonts w:ascii="Arial" w:hAnsi="Arial" w:cs="Arial"/>
              </w:rPr>
              <w:t>PUNTOS PUEDE HABER TRES VALORES: 0 SI EL JUGADOR PERDIÓ, 1 SI HUBO EMPATE, 2 SI GANÓ.</w:t>
            </w: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  <w:r w:rsidRPr="00EA5E15">
              <w:rPr>
                <w:rFonts w:ascii="Arial" w:hAnsi="Arial" w:cs="Arial"/>
              </w:rPr>
              <w:t>A PARTIR DE ESTA INFORMACIÓN SE PIDE DETERMINAR E INFORMAR:</w:t>
            </w: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</w:p>
          <w:p w:rsidR="00EA5E15" w:rsidRPr="00EA5E15" w:rsidRDefault="00EA5E15" w:rsidP="00EA5E1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EA5E15">
              <w:rPr>
                <w:rFonts w:ascii="Arial" w:hAnsi="Arial" w:cs="Arial"/>
              </w:rPr>
              <w:t>UN LISTADO CON EL SIGUIENTE FORMATO:</w:t>
            </w:r>
          </w:p>
          <w:p w:rsidR="00EA5E15" w:rsidRPr="00EA5E15" w:rsidRDefault="00EA5E15" w:rsidP="00EA5E15">
            <w:pPr>
              <w:pStyle w:val="Prrafodelista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  <w:r w:rsidRPr="00EA5E15">
              <w:rPr>
                <w:rFonts w:ascii="Arial" w:hAnsi="Arial" w:cs="Arial"/>
              </w:rPr>
              <w:lastRenderedPageBreak/>
              <w:t xml:space="preserve">                       CÓDIGO JUGADOR        N. Y APELLIDO        PUNTAJE TOTAL</w:t>
            </w: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  <w:r w:rsidRPr="00EA5E15">
              <w:rPr>
                <w:rFonts w:ascii="Arial" w:hAnsi="Arial" w:cs="Arial"/>
              </w:rPr>
              <w:t xml:space="preserve">                                XXX                   XXXXXXXXXXX                  99</w:t>
            </w: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  <w:r w:rsidRPr="00EA5E15">
              <w:rPr>
                <w:rFonts w:ascii="Arial" w:hAnsi="Arial" w:cs="Arial"/>
              </w:rPr>
              <w:t xml:space="preserve">                                  .                               .                              .</w:t>
            </w: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  <w:r w:rsidRPr="00EA5E15">
              <w:rPr>
                <w:rFonts w:ascii="Arial" w:hAnsi="Arial" w:cs="Arial"/>
              </w:rPr>
              <w:t xml:space="preserve">  </w:t>
            </w: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  <w:r w:rsidRPr="00EA5E15">
              <w:rPr>
                <w:rFonts w:ascii="Arial" w:hAnsi="Arial" w:cs="Arial"/>
              </w:rPr>
              <w:t xml:space="preserve">ESTE LISTADO DEBER SALIR ORDENADO DE MAYOR A MENOR POR PUNTAJE TOTAL Y SOLO SE INFORMARÁN AQUELLOS JUGADORES QUE HAYAN GANADO MÁS DE 3 PARTIDOS.  </w:t>
            </w: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</w:p>
          <w:p w:rsidR="00EA5E15" w:rsidRPr="00EA5E15" w:rsidRDefault="00EA5E15" w:rsidP="00EA5E15">
            <w:pPr>
              <w:rPr>
                <w:rFonts w:ascii="Arial" w:hAnsi="Arial" w:cs="Arial"/>
              </w:rPr>
            </w:pPr>
            <w:r w:rsidRPr="00EA5E15">
              <w:rPr>
                <w:rFonts w:ascii="Arial" w:hAnsi="Arial" w:cs="Arial"/>
              </w:rPr>
              <w:t>B) PARA CADA CÓDIGO DE JUGADOR INDICAR AQUELLOS CÓDIGOS DE JUGADORES CON LOS CUALES AUN  NO HAYA COMPETIDO.</w:t>
            </w:r>
          </w:p>
          <w:p w:rsidR="00220733" w:rsidRPr="00EA5E15" w:rsidRDefault="0022073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6B6F69" w:rsidRPr="00731D5D" w:rsidRDefault="006B6F69" w:rsidP="00213265">
      <w:pPr>
        <w:rPr>
          <w:rFonts w:ascii="Arial" w:hAnsi="Arial" w:cs="Arial"/>
          <w:sz w:val="24"/>
          <w:szCs w:val="24"/>
        </w:rPr>
      </w:pPr>
    </w:p>
    <w:sectPr w:rsidR="006B6F69" w:rsidRPr="00731D5D" w:rsidSect="00731D5D">
      <w:foot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D98" w:rsidRDefault="00D74D98" w:rsidP="008F6376">
      <w:pPr>
        <w:spacing w:after="0" w:line="240" w:lineRule="auto"/>
      </w:pPr>
      <w:r>
        <w:separator/>
      </w:r>
    </w:p>
  </w:endnote>
  <w:endnote w:type="continuationSeparator" w:id="0">
    <w:p w:rsidR="00D74D98" w:rsidRDefault="00D74D98" w:rsidP="008F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0334158"/>
      <w:docPartObj>
        <w:docPartGallery w:val="Page Numbers (Bottom of Page)"/>
        <w:docPartUnique/>
      </w:docPartObj>
    </w:sdtPr>
    <w:sdtEndPr/>
    <w:sdtContent>
      <w:p w:rsidR="00BE0E54" w:rsidRDefault="00BE0E5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E15" w:rsidRPr="00EA5E15">
          <w:rPr>
            <w:noProof/>
            <w:lang w:val="es-ES"/>
          </w:rPr>
          <w:t>1</w:t>
        </w:r>
        <w:r>
          <w:fldChar w:fldCharType="end"/>
        </w:r>
      </w:p>
    </w:sdtContent>
  </w:sdt>
  <w:p w:rsidR="008F6376" w:rsidRDefault="008F63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D98" w:rsidRDefault="00D74D98" w:rsidP="008F6376">
      <w:pPr>
        <w:spacing w:after="0" w:line="240" w:lineRule="auto"/>
      </w:pPr>
      <w:r>
        <w:separator/>
      </w:r>
    </w:p>
  </w:footnote>
  <w:footnote w:type="continuationSeparator" w:id="0">
    <w:p w:rsidR="00D74D98" w:rsidRDefault="00D74D98" w:rsidP="008F6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794"/>
    <w:multiLevelType w:val="singleLevel"/>
    <w:tmpl w:val="850E0936"/>
    <w:lvl w:ilvl="0">
      <w:start w:val="61"/>
      <w:numFmt w:val="decimal"/>
      <w:lvlText w:val="%1)"/>
      <w:lvlJc w:val="left"/>
      <w:pPr>
        <w:tabs>
          <w:tab w:val="num" w:pos="360"/>
        </w:tabs>
        <w:ind w:left="283" w:hanging="283"/>
      </w:pPr>
      <w:rPr>
        <w:rFonts w:hint="default"/>
      </w:rPr>
    </w:lvl>
  </w:abstractNum>
  <w:abstractNum w:abstractNumId="1" w15:restartNumberingAfterBreak="0">
    <w:nsid w:val="2BA4632C"/>
    <w:multiLevelType w:val="hybridMultilevel"/>
    <w:tmpl w:val="A6463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078C8"/>
    <w:multiLevelType w:val="hybridMultilevel"/>
    <w:tmpl w:val="CDE66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C4F1B"/>
    <w:multiLevelType w:val="hybridMultilevel"/>
    <w:tmpl w:val="E1540F1A"/>
    <w:lvl w:ilvl="0" w:tplc="CC428B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576D4"/>
    <w:multiLevelType w:val="hybridMultilevel"/>
    <w:tmpl w:val="524A53EE"/>
    <w:lvl w:ilvl="0" w:tplc="286637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76AB5"/>
    <w:multiLevelType w:val="hybridMultilevel"/>
    <w:tmpl w:val="EE04CA5E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07C0D91"/>
    <w:multiLevelType w:val="hybridMultilevel"/>
    <w:tmpl w:val="6542FB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56EA0"/>
    <w:multiLevelType w:val="hybridMultilevel"/>
    <w:tmpl w:val="DC0EACF6"/>
    <w:lvl w:ilvl="0" w:tplc="6C74040E">
      <w:start w:val="4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  <w:sz w:val="24"/>
      </w:rPr>
    </w:lvl>
    <w:lvl w:ilvl="1" w:tplc="E9D89A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B666078">
      <w:start w:val="999"/>
      <w:numFmt w:val="decimal"/>
      <w:lvlText w:val="%3"/>
      <w:lvlJc w:val="left"/>
      <w:pPr>
        <w:tabs>
          <w:tab w:val="num" w:pos="4680"/>
        </w:tabs>
        <w:ind w:left="4680" w:hanging="270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5D"/>
    <w:rsid w:val="00065AD2"/>
    <w:rsid w:val="000B0330"/>
    <w:rsid w:val="00200A1D"/>
    <w:rsid w:val="00213265"/>
    <w:rsid w:val="00220733"/>
    <w:rsid w:val="002E59C5"/>
    <w:rsid w:val="00343615"/>
    <w:rsid w:val="00397F7F"/>
    <w:rsid w:val="004020A3"/>
    <w:rsid w:val="0040661E"/>
    <w:rsid w:val="00486B2C"/>
    <w:rsid w:val="00497636"/>
    <w:rsid w:val="00533164"/>
    <w:rsid w:val="005D2FD9"/>
    <w:rsid w:val="006B2B69"/>
    <w:rsid w:val="006B6F69"/>
    <w:rsid w:val="00731D5D"/>
    <w:rsid w:val="007C29C1"/>
    <w:rsid w:val="008F6376"/>
    <w:rsid w:val="00917A4E"/>
    <w:rsid w:val="00BE0E54"/>
    <w:rsid w:val="00BF4FC2"/>
    <w:rsid w:val="00C42D2E"/>
    <w:rsid w:val="00D74D98"/>
    <w:rsid w:val="00DA4314"/>
    <w:rsid w:val="00DC0CB1"/>
    <w:rsid w:val="00EA5E15"/>
    <w:rsid w:val="00F5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D552C"/>
  <w15:chartTrackingRefBased/>
  <w15:docId w15:val="{9D12FE37-90BC-4D64-93DE-5954E957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1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27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376"/>
  </w:style>
  <w:style w:type="paragraph" w:styleId="Piedepgina">
    <w:name w:val="footer"/>
    <w:basedOn w:val="Normal"/>
    <w:link w:val="Piedepgina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19336-C259-4819-8196-4F9B08D5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LECBA</dc:creator>
  <cp:keywords/>
  <dc:description/>
  <cp:lastModifiedBy>Abel Faure</cp:lastModifiedBy>
  <cp:revision>2</cp:revision>
  <cp:lastPrinted>2020-05-11T15:38:00Z</cp:lastPrinted>
  <dcterms:created xsi:type="dcterms:W3CDTF">2020-05-11T15:56:00Z</dcterms:created>
  <dcterms:modified xsi:type="dcterms:W3CDTF">2020-05-11T15:56:00Z</dcterms:modified>
</cp:coreProperties>
</file>