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EDB3" w14:textId="5DD76133" w:rsidR="004E3A9B" w:rsidRPr="00B51AFC" w:rsidRDefault="00316FF0" w:rsidP="004E3A9B">
      <w:pPr>
        <w:spacing w:after="60" w:line="240" w:lineRule="auto"/>
        <w:jc w:val="center"/>
        <w:rPr>
          <w:rFonts w:eastAsia="Times New Roman" w:cstheme="minorHAnsi"/>
          <w:b/>
          <w:bCs/>
          <w:color w:val="1D1C1D"/>
          <w:sz w:val="40"/>
          <w:szCs w:val="40"/>
          <w:u w:val="single"/>
          <w:lang w:eastAsia="pt-BR"/>
        </w:rPr>
      </w:pPr>
      <w:r w:rsidRPr="00B51AFC">
        <w:rPr>
          <w:rFonts w:eastAsia="Times New Roman" w:cstheme="minorHAnsi"/>
          <w:b/>
          <w:bCs/>
          <w:color w:val="1D1C1D"/>
          <w:sz w:val="40"/>
          <w:szCs w:val="40"/>
          <w:u w:val="single"/>
          <w:lang w:eastAsia="pt-BR"/>
        </w:rPr>
        <w:t>CYRA - ESCALA</w:t>
      </w:r>
    </w:p>
    <w:p w14:paraId="7F72EF6F" w14:textId="151DA5B3" w:rsidR="00316FF0" w:rsidRDefault="004E3A9B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 w:rsidRPr="007979CC">
        <w:rPr>
          <w:rFonts w:ascii="Arial" w:eastAsia="Times New Roman" w:hAnsi="Arial" w:cs="Arial"/>
          <w:color w:val="1D1C1D"/>
          <w:sz w:val="23"/>
          <w:szCs w:val="23"/>
          <w:lang w:eastAsia="pt-BR"/>
        </w:rPr>
        <w:br/>
      </w:r>
      <w:r w:rsidR="00316FF0" w:rsidRPr="007979CC">
        <w:rPr>
          <w:rFonts w:ascii="Arial" w:eastAsia="Times New Roman" w:hAnsi="Arial" w:cs="Arial"/>
          <w:color w:val="1D1C1D"/>
          <w:sz w:val="23"/>
          <w:szCs w:val="23"/>
          <w:lang w:eastAsia="pt-BR"/>
        </w:rPr>
        <w:br/>
      </w:r>
      <w:r w:rsidR="00316FF0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17/06 – ANAILSON 20HS X 20HS // JOSE CARLOS 20X06</w:t>
      </w:r>
    </w:p>
    <w:p w14:paraId="6071BFA7" w14:textId="5940AF70" w:rsidR="00316FF0" w:rsidRPr="00D47374" w:rsidRDefault="00316FF0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18/06 – ANAILSON 06 X 18HS // IVALDO 18 X 06HS</w:t>
      </w:r>
      <w:r w:rsidRPr="007979CC">
        <w:rPr>
          <w:rFonts w:ascii="Arial" w:eastAsia="Times New Roman" w:hAnsi="Arial" w:cs="Arial"/>
          <w:color w:val="1D1C1D"/>
          <w:sz w:val="23"/>
          <w:szCs w:val="23"/>
          <w:lang w:eastAsia="pt-BR"/>
        </w:rPr>
        <w:br/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19/06 – ANAILSON 06 X 18HS // IVALDO 18 X 06HS</w:t>
      </w:r>
    </w:p>
    <w:p w14:paraId="06D260F5" w14:textId="2B231F5E" w:rsidR="00316FF0" w:rsidRPr="00D47374" w:rsidRDefault="00316FF0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20/06 – ANAILSON 06 X 18HS // IVALDO 18 X 06HS</w:t>
      </w:r>
    </w:p>
    <w:p w14:paraId="4FDE5113" w14:textId="2B6D4C0C" w:rsidR="00316FF0" w:rsidRPr="00D47374" w:rsidRDefault="00316FF0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21/06 – FERNANDO 06 X 18HS // IVALDO 18 X06HS</w:t>
      </w:r>
    </w:p>
    <w:p w14:paraId="1ED916FA" w14:textId="2B3F9E27" w:rsidR="00316FF0" w:rsidRDefault="00316FF0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22/06 – ANAILSON 06 X 15HS // FERNANDO 15 X 00 // JOSE CARLOS 00 X 06HS</w:t>
      </w:r>
    </w:p>
    <w:p w14:paraId="42A2F743" w14:textId="2B752B7D" w:rsidR="00316FF0" w:rsidRDefault="00316FF0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23/06 – ANAILSON 06X15HS // IVALDO 15X23HS // JOSE CARLOS 00X06HS</w:t>
      </w:r>
    </w:p>
    <w:p w14:paraId="491230F4" w14:textId="2442D445" w:rsidR="00316FF0" w:rsidRDefault="00316FF0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 xml:space="preserve">24/06 - </w:t>
      </w:r>
      <w:r w:rsidR="004236B5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ANAILSON 06 X 18HS // IVALDO 18 X 06HS</w:t>
      </w:r>
    </w:p>
    <w:p w14:paraId="32D62C37" w14:textId="0932E149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25/06 - ANAILSON 06 X 18HS // IVALDO 18 X 06HS</w:t>
      </w:r>
    </w:p>
    <w:p w14:paraId="7FF95813" w14:textId="7C20D1B3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26/06 - ANAILSON 06 X 18HS // IVALDO 18 X 06HS</w:t>
      </w:r>
    </w:p>
    <w:p w14:paraId="1219BAFD" w14:textId="5362791B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27/06 - FERNANDO 06 X 18HS // IVALDO 18 X06HS</w:t>
      </w:r>
    </w:p>
    <w:p w14:paraId="03CCD2C9" w14:textId="247A4C00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28/06 – ANAILSON 06 X 1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5</w:t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HS//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F</w:t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ERNANDO 1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5</w:t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 xml:space="preserve"> X 0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0</w:t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HS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 xml:space="preserve"> //JOSE CARLOS 00X06HS</w:t>
      </w:r>
    </w:p>
    <w:p w14:paraId="7CD38214" w14:textId="6AB625A6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29/06 – ANAILSON 06X15HS // IVALDO 15X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00</w:t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HS // JOSE CARLOS 00X06HS</w:t>
      </w:r>
    </w:p>
    <w:p w14:paraId="38039E10" w14:textId="775F32B1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30/06 - ANAILSON 06X15HS // IVALDO 15X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00</w:t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HS // JOSE CARLOS 00X06HS</w:t>
      </w:r>
    </w:p>
    <w:p w14:paraId="61D4C176" w14:textId="545D6723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01/07 - ANAILSON 06X15HS // IVALDO 15X</w:t>
      </w:r>
      <w:r w:rsidR="009B15D2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00</w:t>
      </w: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HS // ARAUJO 00X06HS RET FÉRIAS</w:t>
      </w:r>
    </w:p>
    <w:p w14:paraId="6358432D" w14:textId="02C26BCD" w:rsidR="004236B5" w:rsidRDefault="004236B5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</w:p>
    <w:p w14:paraId="77AE5C1B" w14:textId="39FF4820" w:rsidR="009B15D2" w:rsidRPr="00D47374" w:rsidRDefault="009B15D2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  <w:r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 xml:space="preserve">OBS.: </w:t>
      </w:r>
      <w:r w:rsidR="00114F3C"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  <w:t>Com retorno do Luiz Carlos volta ao normal os horários. Com fim o fim das férias do Porteiro do prédio e caso o Luiz não tenha voltado ainda ficará Anailson de manhã e Ivaldo a tarde.</w:t>
      </w:r>
    </w:p>
    <w:p w14:paraId="526DFC38" w14:textId="77777777" w:rsidR="00316FF0" w:rsidRPr="00D47374" w:rsidRDefault="00316FF0" w:rsidP="00316FF0">
      <w:pPr>
        <w:spacing w:after="60" w:line="240" w:lineRule="auto"/>
        <w:rPr>
          <w:rFonts w:eastAsia="Times New Roman" w:cstheme="minorHAnsi"/>
          <w:b/>
          <w:bCs/>
          <w:color w:val="1D1C1D"/>
          <w:sz w:val="26"/>
          <w:szCs w:val="26"/>
          <w:lang w:eastAsia="pt-BR"/>
        </w:rPr>
      </w:pPr>
    </w:p>
    <w:sectPr w:rsidR="00316FF0" w:rsidRPr="00D47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6BFE34" w14:textId="77777777" w:rsidR="006F0709" w:rsidRDefault="006F0709" w:rsidP="00420765">
      <w:pPr>
        <w:spacing w:after="0" w:line="240" w:lineRule="auto"/>
      </w:pPr>
      <w:r>
        <w:separator/>
      </w:r>
    </w:p>
  </w:endnote>
  <w:endnote w:type="continuationSeparator" w:id="0">
    <w:p w14:paraId="09E3F58B" w14:textId="77777777" w:rsidR="006F0709" w:rsidRDefault="006F0709" w:rsidP="00420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027D1" w14:textId="77777777" w:rsidR="006F0709" w:rsidRDefault="006F0709" w:rsidP="00420765">
      <w:pPr>
        <w:spacing w:after="0" w:line="240" w:lineRule="auto"/>
      </w:pPr>
      <w:r>
        <w:separator/>
      </w:r>
    </w:p>
  </w:footnote>
  <w:footnote w:type="continuationSeparator" w:id="0">
    <w:p w14:paraId="65DD4B87" w14:textId="77777777" w:rsidR="006F0709" w:rsidRDefault="006F0709" w:rsidP="004207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9B"/>
    <w:rsid w:val="00114F3C"/>
    <w:rsid w:val="00197CA1"/>
    <w:rsid w:val="002425F8"/>
    <w:rsid w:val="00314BC7"/>
    <w:rsid w:val="00316FF0"/>
    <w:rsid w:val="00420765"/>
    <w:rsid w:val="004236B5"/>
    <w:rsid w:val="004A2772"/>
    <w:rsid w:val="004E3A9B"/>
    <w:rsid w:val="00640E63"/>
    <w:rsid w:val="006F0709"/>
    <w:rsid w:val="00760200"/>
    <w:rsid w:val="008A57DD"/>
    <w:rsid w:val="009B15D2"/>
    <w:rsid w:val="00A7192F"/>
    <w:rsid w:val="00B51AFC"/>
    <w:rsid w:val="00B7450B"/>
    <w:rsid w:val="00C67C58"/>
    <w:rsid w:val="00D47374"/>
    <w:rsid w:val="00E7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7A19"/>
  <w15:chartTrackingRefBased/>
  <w15:docId w15:val="{ADB1D488-1BF6-4E60-B478-6D0F8781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9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20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0765"/>
  </w:style>
  <w:style w:type="paragraph" w:styleId="Rodap">
    <w:name w:val="footer"/>
    <w:basedOn w:val="Normal"/>
    <w:link w:val="RodapChar"/>
    <w:uiPriority w:val="99"/>
    <w:unhideWhenUsed/>
    <w:rsid w:val="004207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0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162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CPU</dc:creator>
  <cp:keywords/>
  <dc:description/>
  <cp:lastModifiedBy>CPU</cp:lastModifiedBy>
  <cp:revision>6</cp:revision>
  <cp:lastPrinted>2021-05-12T23:25:00Z</cp:lastPrinted>
  <dcterms:created xsi:type="dcterms:W3CDTF">2021-06-17T15:57:00Z</dcterms:created>
  <dcterms:modified xsi:type="dcterms:W3CDTF">2021-06-22T14:57:00Z</dcterms:modified>
</cp:coreProperties>
</file>