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8AC3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Relatório de Atualizações — Tutor IA INT 5224</w:t>
      </w:r>
    </w:p>
    <w:p w14:paraId="08853150" w14:textId="77777777" w:rsidR="008E40F3" w:rsidRPr="008E40F3" w:rsidRDefault="008E40F3" w:rsidP="008E40F3">
      <w:r w:rsidRPr="008E40F3">
        <w:rPr>
          <w:b/>
          <w:bCs/>
        </w:rPr>
        <w:t>Data:</w:t>
      </w:r>
      <w:r w:rsidRPr="008E40F3">
        <w:t> 07 de agosto de 2026 </w:t>
      </w:r>
      <w:r w:rsidRPr="008E40F3">
        <w:rPr>
          <w:b/>
          <w:bCs/>
        </w:rPr>
        <w:t>Ambiente:</w:t>
      </w:r>
      <w:r w:rsidRPr="008E40F3">
        <w:t> Produção — </w:t>
      </w:r>
      <w:hyperlink r:id="rId5" w:history="1">
        <w:r w:rsidRPr="008E40F3">
          <w:rPr>
            <w:rStyle w:val="Hyperlink"/>
          </w:rPr>
          <w:t>https://tutor-de-enfermagem.vercel.app</w:t>
        </w:r>
      </w:hyperlink>
      <w:r w:rsidRPr="008E40F3">
        <w:t> </w:t>
      </w:r>
      <w:r w:rsidRPr="008E40F3">
        <w:rPr>
          <w:b/>
          <w:bCs/>
        </w:rPr>
        <w:t>Status: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</w:t>
      </w:r>
      <w:proofErr w:type="spellStart"/>
      <w:r w:rsidRPr="008E40F3">
        <w:t>Deploy</w:t>
      </w:r>
      <w:proofErr w:type="spellEnd"/>
      <w:r w:rsidRPr="008E40F3">
        <w:t xml:space="preserve"> realizado e testado com sucesso</w:t>
      </w:r>
    </w:p>
    <w:p w14:paraId="78C16EB3" w14:textId="77777777" w:rsidR="008E40F3" w:rsidRPr="008E40F3" w:rsidRDefault="008E40F3" w:rsidP="008E40F3">
      <w:r w:rsidRPr="008E40F3">
        <w:pict w14:anchorId="1FBE7E0E">
          <v:rect id="_x0000_i1085" style="width:436.35pt;height:.75pt" o:hrpct="0" o:hralign="center" o:hrstd="t" o:hr="t" fillcolor="#a0a0a0" stroked="f"/>
        </w:pict>
      </w:r>
    </w:p>
    <w:p w14:paraId="2FC0C26A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Resumo das Alterações Implementadas</w:t>
      </w:r>
    </w:p>
    <w:p w14:paraId="10EF19E1" w14:textId="77777777" w:rsidR="008E40F3" w:rsidRPr="008E40F3" w:rsidRDefault="008E40F3" w:rsidP="008E40F3">
      <w:r w:rsidRPr="008E40F3">
        <w:t>Todas as solicitações do cliente foram implementadas, testadas em produção e aprovadas com </w:t>
      </w:r>
      <w:r w:rsidRPr="008E40F3">
        <w:rPr>
          <w:b/>
          <w:bCs/>
        </w:rPr>
        <w:t>16/16 testes automatizados passando</w:t>
      </w:r>
      <w:r w:rsidRPr="008E40F3">
        <w:t>.</w:t>
      </w:r>
    </w:p>
    <w:p w14:paraId="3FC07726" w14:textId="77777777" w:rsidR="008E40F3" w:rsidRPr="008E40F3" w:rsidRDefault="008E40F3" w:rsidP="008E40F3">
      <w:r w:rsidRPr="008E40F3">
        <w:pict w14:anchorId="69F6B3C1">
          <v:rect id="_x0000_i1086" style="width:436.35pt;height:.75pt" o:hrpct="0" o:hralign="center" o:hrstd="t" o:hr="t" fillcolor="#a0a0a0" stroked="f"/>
        </w:pict>
      </w:r>
    </w:p>
    <w:p w14:paraId="55A7BF4D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1. Novo Prompt Mestre (Prompt 07Aug2026)</w:t>
      </w:r>
    </w:p>
    <w:p w14:paraId="1F62C64A" w14:textId="77777777" w:rsidR="008E40F3" w:rsidRPr="008E40F3" w:rsidRDefault="008E40F3" w:rsidP="008E40F3">
      <w:r w:rsidRPr="008E40F3">
        <w:t>O prompt do agente foi completamente atualizado com base no documento Prompt 07Aug2026.docx.</w:t>
      </w:r>
    </w:p>
    <w:p w14:paraId="2B5DCC24" w14:textId="77777777" w:rsidR="008E40F3" w:rsidRPr="008E40F3" w:rsidRDefault="008E40F3" w:rsidP="008E40F3">
      <w:r w:rsidRPr="008E40F3">
        <w:rPr>
          <w:b/>
          <w:bCs/>
        </w:rPr>
        <w:t>O que mudou:</w:t>
      </w:r>
    </w:p>
    <w:p w14:paraId="486D50F4" w14:textId="77777777" w:rsidR="008E40F3" w:rsidRPr="008E40F3" w:rsidRDefault="008E40F3" w:rsidP="008E40F3">
      <w:pPr>
        <w:numPr>
          <w:ilvl w:val="0"/>
          <w:numId w:val="1"/>
        </w:numPr>
      </w:pPr>
      <w:r w:rsidRPr="008E40F3">
        <w:t>Seções 8 e 9 agora incluem a regra de </w:t>
      </w:r>
      <w:r w:rsidRPr="008E40F3">
        <w:rPr>
          <w:b/>
          <w:bCs/>
        </w:rPr>
        <w:t xml:space="preserve">tema </w:t>
      </w:r>
      <w:proofErr w:type="spellStart"/>
      <w:r w:rsidRPr="008E40F3">
        <w:rPr>
          <w:b/>
          <w:bCs/>
        </w:rPr>
        <w:t>inline</w:t>
      </w:r>
      <w:proofErr w:type="spellEnd"/>
      <w:r w:rsidRPr="008E40F3">
        <w:t>: se o usuário digitar "Simulado sobre Hemostasia" ou "Resumo sobre Feridas", o agente inicia diretamente sem pedir o tema novamente.</w:t>
      </w:r>
    </w:p>
    <w:p w14:paraId="24C76C3F" w14:textId="77777777" w:rsidR="008E40F3" w:rsidRPr="008E40F3" w:rsidRDefault="008E40F3" w:rsidP="008E40F3">
      <w:pPr>
        <w:numPr>
          <w:ilvl w:val="0"/>
          <w:numId w:val="1"/>
        </w:numPr>
      </w:pPr>
      <w:r w:rsidRPr="008E40F3">
        <w:t xml:space="preserve">Seção 5 (Guard </w:t>
      </w:r>
      <w:proofErr w:type="spellStart"/>
      <w:r w:rsidRPr="008E40F3">
        <w:t>Rails</w:t>
      </w:r>
      <w:proofErr w:type="spellEnd"/>
      <w:r w:rsidRPr="008E40F3">
        <w:t>) expandida para incluir perguntas sobre o próprio sistema (</w:t>
      </w:r>
      <w:proofErr w:type="spellStart"/>
      <w:r w:rsidRPr="008E40F3">
        <w:t>ex</w:t>
      </w:r>
      <w:proofErr w:type="spellEnd"/>
      <w:r w:rsidRPr="008E40F3">
        <w:t>: "qual meu nível de interação com você?").</w:t>
      </w:r>
    </w:p>
    <w:p w14:paraId="11906AEE" w14:textId="77777777" w:rsidR="008E40F3" w:rsidRPr="008E40F3" w:rsidRDefault="008E40F3" w:rsidP="008E40F3">
      <w:pPr>
        <w:numPr>
          <w:ilvl w:val="0"/>
          <w:numId w:val="1"/>
        </w:numPr>
      </w:pPr>
      <w:r w:rsidRPr="008E40F3">
        <w:t>Seção 8, Passo 5 — Regra do Aprofundamento explicitamente documentada: o agente deve continuar no mesmo tema sem retornar ao menu.</w:t>
      </w:r>
    </w:p>
    <w:p w14:paraId="6C62EF38" w14:textId="77777777" w:rsidR="008E40F3" w:rsidRPr="008E40F3" w:rsidRDefault="008E40F3" w:rsidP="008E40F3">
      <w:pPr>
        <w:numPr>
          <w:ilvl w:val="0"/>
          <w:numId w:val="1"/>
        </w:numPr>
      </w:pPr>
      <w:r w:rsidRPr="008E40F3">
        <w:t>Seções 11–15 preservadas integralmente.</w:t>
      </w:r>
    </w:p>
    <w:p w14:paraId="2A80317A" w14:textId="77777777" w:rsidR="008E40F3" w:rsidRPr="008E40F3" w:rsidRDefault="008E40F3" w:rsidP="008E40F3">
      <w:r w:rsidRPr="008E40F3">
        <w:pict w14:anchorId="385AE232">
          <v:rect id="_x0000_i1087" style="width:436.35pt;height:.75pt" o:hrpct="0" o:hralign="center" o:hrstd="t" o:hr="t" fillcolor="#a0a0a0" stroked="f"/>
        </w:pict>
      </w:r>
    </w:p>
    <w:p w14:paraId="12F6F229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2. Campos Interativos Aleatórios — Removidos</w:t>
      </w:r>
    </w:p>
    <w:p w14:paraId="26B4C465" w14:textId="77777777" w:rsidR="008E40F3" w:rsidRPr="008E40F3" w:rsidRDefault="008E40F3" w:rsidP="008E40F3">
      <w:r w:rsidRPr="008E40F3">
        <w:rPr>
          <w:b/>
          <w:bCs/>
        </w:rPr>
        <w:t>Problema:</w:t>
      </w:r>
      <w:r w:rsidRPr="008E40F3">
        <w:t> Listas de conteúdo estavam aparecendo como botões clicáveis na interface.</w:t>
      </w:r>
    </w:p>
    <w:p w14:paraId="7FDF24B0" w14:textId="77777777" w:rsidR="008E40F3" w:rsidRPr="008E40F3" w:rsidRDefault="008E40F3" w:rsidP="008E40F3">
      <w:r w:rsidRPr="008E40F3">
        <w:rPr>
          <w:b/>
          <w:bCs/>
        </w:rPr>
        <w:t>Correção:</w:t>
      </w:r>
      <w:r w:rsidRPr="008E40F3">
        <w:t> A lógica de detecção de botões interativos (MENU_BUTTON_RE) foi restrita para reconhecer </w:t>
      </w:r>
      <w:r w:rsidRPr="008E40F3">
        <w:rPr>
          <w:b/>
          <w:bCs/>
        </w:rPr>
        <w:t>apenas</w:t>
      </w:r>
      <w:r w:rsidRPr="008E40F3">
        <w:t> os 4 itens do menu principal:</w:t>
      </w:r>
    </w:p>
    <w:p w14:paraId="2E8F7783" w14:textId="77777777" w:rsidR="008E40F3" w:rsidRPr="008E40F3" w:rsidRDefault="008E40F3" w:rsidP="008E40F3">
      <w:pPr>
        <w:numPr>
          <w:ilvl w:val="0"/>
          <w:numId w:val="2"/>
        </w:numPr>
      </w:pPr>
      <w:r w:rsidRPr="008E40F3">
        <w:t>Resumo de Conteúdo</w:t>
      </w:r>
    </w:p>
    <w:p w14:paraId="50E8B4EE" w14:textId="77777777" w:rsidR="008E40F3" w:rsidRPr="008E40F3" w:rsidRDefault="008E40F3" w:rsidP="008E40F3">
      <w:pPr>
        <w:numPr>
          <w:ilvl w:val="0"/>
          <w:numId w:val="2"/>
        </w:numPr>
      </w:pPr>
      <w:r w:rsidRPr="008E40F3">
        <w:t>Simulado de Prova</w:t>
      </w:r>
    </w:p>
    <w:p w14:paraId="0A71EE39" w14:textId="77777777" w:rsidR="008E40F3" w:rsidRPr="008E40F3" w:rsidRDefault="008E40F3" w:rsidP="008E40F3">
      <w:pPr>
        <w:numPr>
          <w:ilvl w:val="0"/>
          <w:numId w:val="2"/>
        </w:numPr>
      </w:pPr>
      <w:r w:rsidRPr="008E40F3">
        <w:t>Informações da Disciplina</w:t>
      </w:r>
    </w:p>
    <w:p w14:paraId="4FCCB96D" w14:textId="77777777" w:rsidR="008E40F3" w:rsidRPr="008E40F3" w:rsidRDefault="008E40F3" w:rsidP="008E40F3">
      <w:pPr>
        <w:numPr>
          <w:ilvl w:val="0"/>
          <w:numId w:val="2"/>
        </w:numPr>
      </w:pPr>
      <w:r w:rsidRPr="008E40F3">
        <w:t>Encerrar Sessão</w:t>
      </w:r>
    </w:p>
    <w:p w14:paraId="7BF277B1" w14:textId="77777777" w:rsidR="008E40F3" w:rsidRPr="008E40F3" w:rsidRDefault="008E40F3" w:rsidP="008E40F3">
      <w:r w:rsidRPr="008E40F3">
        <w:lastRenderedPageBreak/>
        <w:t>Qualquer outro item de lista (alternativas de questões, referências, tópicos de conteúdo) é renderizado como texto puro.</w:t>
      </w:r>
    </w:p>
    <w:p w14:paraId="1FE6AD20" w14:textId="77777777" w:rsidR="008E40F3" w:rsidRPr="008E40F3" w:rsidRDefault="008E40F3" w:rsidP="008E40F3">
      <w:r w:rsidRPr="008E40F3">
        <w:rPr>
          <w:b/>
          <w:bCs/>
        </w:rPr>
        <w:t>Teste: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Confirmado que o menu inicial exibe as op</w:t>
      </w:r>
      <w:r w:rsidRPr="008E40F3">
        <w:rPr>
          <w:rFonts w:ascii="Aptos" w:hAnsi="Aptos" w:cs="Aptos"/>
        </w:rPr>
        <w:t>çõ</w:t>
      </w:r>
      <w:r w:rsidRPr="008E40F3">
        <w:t>es corretamente e resumos n</w:t>
      </w:r>
      <w:r w:rsidRPr="008E40F3">
        <w:rPr>
          <w:rFonts w:ascii="Aptos" w:hAnsi="Aptos" w:cs="Aptos"/>
        </w:rPr>
        <w:t>ã</w:t>
      </w:r>
      <w:r w:rsidRPr="008E40F3">
        <w:t>o geram bot</w:t>
      </w:r>
      <w:r w:rsidRPr="008E40F3">
        <w:rPr>
          <w:rFonts w:ascii="Aptos" w:hAnsi="Aptos" w:cs="Aptos"/>
        </w:rPr>
        <w:t>õ</w:t>
      </w:r>
      <w:r w:rsidRPr="008E40F3">
        <w:t>es aleat</w:t>
      </w:r>
      <w:r w:rsidRPr="008E40F3">
        <w:rPr>
          <w:rFonts w:ascii="Aptos" w:hAnsi="Aptos" w:cs="Aptos"/>
        </w:rPr>
        <w:t>ó</w:t>
      </w:r>
      <w:r w:rsidRPr="008E40F3">
        <w:t>rios.</w:t>
      </w:r>
    </w:p>
    <w:p w14:paraId="6F8C66C9" w14:textId="77777777" w:rsidR="008E40F3" w:rsidRPr="008E40F3" w:rsidRDefault="008E40F3" w:rsidP="008E40F3">
      <w:r w:rsidRPr="008E40F3">
        <w:pict w14:anchorId="11A469B0">
          <v:rect id="_x0000_i1088" style="width:436.35pt;height:.75pt" o:hrpct="0" o:hralign="center" o:hrstd="t" o:hr="t" fillcolor="#a0a0a0" stroked="f"/>
        </w:pict>
      </w:r>
    </w:p>
    <w:p w14:paraId="785015C4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3. Formatação do Simulado — Alternativas em Negrito e Linhas Separadas</w:t>
      </w:r>
    </w:p>
    <w:p w14:paraId="335FFE02" w14:textId="77777777" w:rsidR="008E40F3" w:rsidRPr="008E40F3" w:rsidRDefault="008E40F3" w:rsidP="008E40F3">
      <w:r w:rsidRPr="008E40F3">
        <w:rPr>
          <w:b/>
          <w:bCs/>
        </w:rPr>
        <w:t>Problema:</w:t>
      </w:r>
      <w:r w:rsidRPr="008E40F3">
        <w:t> As alternativas A, B, C, D apareciam na mesma linha ou sem destaque.</w:t>
      </w:r>
    </w:p>
    <w:p w14:paraId="04A06BAC" w14:textId="77777777" w:rsidR="008E40F3" w:rsidRPr="008E40F3" w:rsidRDefault="008E40F3" w:rsidP="008E40F3">
      <w:r w:rsidRPr="008E40F3">
        <w:rPr>
          <w:b/>
          <w:bCs/>
        </w:rPr>
        <w:t>Correção:</w:t>
      </w:r>
      <w:r w:rsidRPr="008E40F3">
        <w:t> A instrução de formatação do simulado foi reforçada:</w:t>
      </w:r>
    </w:p>
    <w:p w14:paraId="194F49E7" w14:textId="77777777" w:rsidR="008E40F3" w:rsidRPr="008E40F3" w:rsidRDefault="008E40F3" w:rsidP="008E40F3">
      <w:pPr>
        <w:numPr>
          <w:ilvl w:val="0"/>
          <w:numId w:val="3"/>
        </w:numPr>
      </w:pPr>
      <w:r w:rsidRPr="008E40F3">
        <w:t>Título da questão em negrito: **Questão 1:**</w:t>
      </w:r>
    </w:p>
    <w:p w14:paraId="11D2E109" w14:textId="77777777" w:rsidR="008E40F3" w:rsidRPr="008E40F3" w:rsidRDefault="008E40F3" w:rsidP="008E40F3">
      <w:pPr>
        <w:numPr>
          <w:ilvl w:val="0"/>
          <w:numId w:val="3"/>
        </w:numPr>
      </w:pPr>
      <w:r w:rsidRPr="008E40F3">
        <w:t>Cada alternativa em linha própria e em negrito: **</w:t>
      </w:r>
      <w:proofErr w:type="gramStart"/>
      <w:r w:rsidRPr="008E40F3">
        <w:t>A)*</w:t>
      </w:r>
      <w:proofErr w:type="gramEnd"/>
      <w:r w:rsidRPr="008E40F3">
        <w:t>*, **</w:t>
      </w:r>
      <w:proofErr w:type="gramStart"/>
      <w:r w:rsidRPr="008E40F3">
        <w:t>B)*</w:t>
      </w:r>
      <w:proofErr w:type="gramEnd"/>
      <w:r w:rsidRPr="008E40F3">
        <w:t>*, **</w:t>
      </w:r>
      <w:proofErr w:type="gramStart"/>
      <w:r w:rsidRPr="008E40F3">
        <w:t>C)*</w:t>
      </w:r>
      <w:proofErr w:type="gramEnd"/>
      <w:r w:rsidRPr="008E40F3">
        <w:t>*, **</w:t>
      </w:r>
      <w:proofErr w:type="gramStart"/>
      <w:r w:rsidRPr="008E40F3">
        <w:t>D)*</w:t>
      </w:r>
      <w:proofErr w:type="gramEnd"/>
      <w:r w:rsidRPr="008E40F3">
        <w:t>*</w:t>
      </w:r>
    </w:p>
    <w:p w14:paraId="620FDFFF" w14:textId="77777777" w:rsidR="008E40F3" w:rsidRPr="008E40F3" w:rsidRDefault="008E40F3" w:rsidP="008E40F3">
      <w:pPr>
        <w:numPr>
          <w:ilvl w:val="0"/>
          <w:numId w:val="3"/>
        </w:numPr>
      </w:pPr>
      <w:r w:rsidRPr="008E40F3">
        <w:t>Sem seção de Referências dentro das questões do simulado.</w:t>
      </w:r>
    </w:p>
    <w:p w14:paraId="16112FA7" w14:textId="77777777" w:rsidR="008E40F3" w:rsidRPr="008E40F3" w:rsidRDefault="008E40F3" w:rsidP="008E40F3">
      <w:r w:rsidRPr="008E40F3">
        <w:rPr>
          <w:b/>
          <w:bCs/>
        </w:rPr>
        <w:t>Teste: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Quest</w:t>
      </w:r>
      <w:r w:rsidRPr="008E40F3">
        <w:rPr>
          <w:rFonts w:ascii="Aptos" w:hAnsi="Aptos" w:cs="Aptos"/>
        </w:rPr>
        <w:t>ã</w:t>
      </w:r>
      <w:r w:rsidRPr="008E40F3">
        <w:t>o 1 gerada com t</w:t>
      </w:r>
      <w:r w:rsidRPr="008E40F3">
        <w:rPr>
          <w:rFonts w:ascii="Aptos" w:hAnsi="Aptos" w:cs="Aptos"/>
        </w:rPr>
        <w:t>í</w:t>
      </w:r>
      <w:r w:rsidRPr="008E40F3">
        <w:t>tulo negrito e 4 alternativas em linhas separadas.</w:t>
      </w:r>
    </w:p>
    <w:p w14:paraId="2C5DD05E" w14:textId="77777777" w:rsidR="008E40F3" w:rsidRPr="008E40F3" w:rsidRDefault="008E40F3" w:rsidP="008E40F3">
      <w:r w:rsidRPr="008E40F3">
        <w:pict w14:anchorId="6B775063">
          <v:rect id="_x0000_i1089" style="width:436.35pt;height:.75pt" o:hrpct="0" o:hralign="center" o:hrstd="t" o:hr="t" fillcolor="#a0a0a0" stroked="f"/>
        </w:pict>
      </w:r>
    </w:p>
    <w:p w14:paraId="260F708E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4. Simulado — Regra de 2 Tentativas</w:t>
      </w:r>
    </w:p>
    <w:p w14:paraId="395DB939" w14:textId="77777777" w:rsidR="008E40F3" w:rsidRPr="008E40F3" w:rsidRDefault="008E40F3" w:rsidP="008E40F3">
      <w:r w:rsidRPr="008E40F3">
        <w:rPr>
          <w:b/>
          <w:bCs/>
        </w:rPr>
        <w:t>Problema:</w:t>
      </w:r>
      <w:r w:rsidRPr="008E40F3">
        <w:t> Quando o estudante errava uma resposta, o agente voltava para a pergunta inicial (não para a questão errada) e revelava a resposta imediatamente.</w:t>
      </w:r>
    </w:p>
    <w:p w14:paraId="5B979E0A" w14:textId="77777777" w:rsidR="008E40F3" w:rsidRPr="008E40F3" w:rsidRDefault="008E40F3" w:rsidP="008E40F3">
      <w:r w:rsidRPr="008E40F3">
        <w:rPr>
          <w:b/>
          <w:bCs/>
        </w:rPr>
        <w:t>Correção:</w:t>
      </w:r>
      <w:r w:rsidRPr="008E40F3">
        <w:t> Implementado sistema de 2 tentativas com detecção de estado (</w:t>
      </w:r>
      <w:proofErr w:type="spellStart"/>
      <w:r w:rsidRPr="008E40F3">
        <w:t>simulado_segunda_tentativa</w:t>
      </w:r>
      <w:proofErr w:type="spellEnd"/>
      <w:r w:rsidRPr="008E40F3">
        <w:t>):</w:t>
      </w:r>
    </w:p>
    <w:p w14:paraId="6296D9C5" w14:textId="77777777" w:rsidR="008E40F3" w:rsidRPr="008E40F3" w:rsidRDefault="008E40F3" w:rsidP="008E40F3">
      <w:pPr>
        <w:numPr>
          <w:ilvl w:val="0"/>
          <w:numId w:val="4"/>
        </w:numPr>
      </w:pPr>
      <w:r w:rsidRPr="008E40F3">
        <w:rPr>
          <w:b/>
          <w:bCs/>
        </w:rPr>
        <w:t>1ª tentativa incorreta:</w:t>
      </w:r>
      <w:r w:rsidRPr="008E40F3">
        <w:t> Informa que a resposta está errada e pede para tentar novamente. </w:t>
      </w:r>
      <w:r w:rsidRPr="008E40F3">
        <w:rPr>
          <w:b/>
          <w:bCs/>
        </w:rPr>
        <w:t>Não revela a resposta.</w:t>
      </w:r>
    </w:p>
    <w:p w14:paraId="502D493C" w14:textId="77777777" w:rsidR="008E40F3" w:rsidRPr="008E40F3" w:rsidRDefault="008E40F3" w:rsidP="008E40F3">
      <w:pPr>
        <w:numPr>
          <w:ilvl w:val="1"/>
          <w:numId w:val="4"/>
        </w:numPr>
      </w:pPr>
      <w:r w:rsidRPr="008E40F3">
        <w:t>Mensagem padrão: </w:t>
      </w:r>
      <w:r w:rsidRPr="008E40F3">
        <w:rPr>
          <w:i/>
          <w:iCs/>
        </w:rPr>
        <w:t>"Sua resposta está incorreta. Tente novamente! Qual das alternativas você escolheria agora?"</w:t>
      </w:r>
    </w:p>
    <w:p w14:paraId="745F677F" w14:textId="77777777" w:rsidR="008E40F3" w:rsidRPr="008E40F3" w:rsidRDefault="008E40F3" w:rsidP="008E40F3">
      <w:pPr>
        <w:numPr>
          <w:ilvl w:val="0"/>
          <w:numId w:val="4"/>
        </w:numPr>
      </w:pPr>
      <w:r w:rsidRPr="008E40F3">
        <w:rPr>
          <w:b/>
          <w:bCs/>
        </w:rPr>
        <w:t>2ª tentativa incorreta:</w:t>
      </w:r>
      <w:r w:rsidRPr="008E40F3">
        <w:t> Revela a alternativa correta com explicação breve (1–2 frases) e avança para a próxima questão.</w:t>
      </w:r>
    </w:p>
    <w:p w14:paraId="0B127823" w14:textId="77777777" w:rsidR="008E40F3" w:rsidRPr="008E40F3" w:rsidRDefault="008E40F3" w:rsidP="008E40F3">
      <w:pPr>
        <w:numPr>
          <w:ilvl w:val="0"/>
          <w:numId w:val="4"/>
        </w:numPr>
      </w:pPr>
      <w:r w:rsidRPr="008E40F3">
        <w:rPr>
          <w:b/>
          <w:bCs/>
        </w:rPr>
        <w:t>Qualquer tentativa correta:</w:t>
      </w:r>
      <w:r w:rsidRPr="008E40F3">
        <w:t> Confirma brevemente e avança.</w:t>
      </w:r>
    </w:p>
    <w:p w14:paraId="5E979A13" w14:textId="77777777" w:rsidR="008E40F3" w:rsidRPr="008E40F3" w:rsidRDefault="008E40F3" w:rsidP="008E40F3">
      <w:r w:rsidRPr="008E40F3">
        <w:rPr>
          <w:b/>
          <w:bCs/>
        </w:rPr>
        <w:t>Teste: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3a — 1ª tentativa errada não revela resposta. 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3b </w:t>
      </w:r>
      <w:r w:rsidRPr="008E40F3">
        <w:rPr>
          <w:rFonts w:ascii="Aptos" w:hAnsi="Aptos" w:cs="Aptos"/>
        </w:rPr>
        <w:t>—</w:t>
      </w:r>
      <w:r w:rsidRPr="008E40F3">
        <w:t xml:space="preserve"> 2</w:t>
      </w:r>
      <w:r w:rsidRPr="008E40F3">
        <w:rPr>
          <w:rFonts w:ascii="Aptos" w:hAnsi="Aptos" w:cs="Aptos"/>
        </w:rPr>
        <w:t>ª</w:t>
      </w:r>
      <w:r w:rsidRPr="008E40F3">
        <w:t xml:space="preserve"> tentativa revela correta. 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3c </w:t>
      </w:r>
      <w:r w:rsidRPr="008E40F3">
        <w:rPr>
          <w:rFonts w:ascii="Aptos" w:hAnsi="Aptos" w:cs="Aptos"/>
        </w:rPr>
        <w:t>—</w:t>
      </w:r>
      <w:r w:rsidRPr="008E40F3">
        <w:t xml:space="preserve"> Avan</w:t>
      </w:r>
      <w:r w:rsidRPr="008E40F3">
        <w:rPr>
          <w:rFonts w:ascii="Aptos" w:hAnsi="Aptos" w:cs="Aptos"/>
        </w:rPr>
        <w:t>ç</w:t>
      </w:r>
      <w:r w:rsidRPr="008E40F3">
        <w:t>a para pr</w:t>
      </w:r>
      <w:r w:rsidRPr="008E40F3">
        <w:rPr>
          <w:rFonts w:ascii="Aptos" w:hAnsi="Aptos" w:cs="Aptos"/>
        </w:rPr>
        <w:t>ó</w:t>
      </w:r>
      <w:r w:rsidRPr="008E40F3">
        <w:t>xima quest</w:t>
      </w:r>
      <w:r w:rsidRPr="008E40F3">
        <w:rPr>
          <w:rFonts w:ascii="Aptos" w:hAnsi="Aptos" w:cs="Aptos"/>
        </w:rPr>
        <w:t>ã</w:t>
      </w:r>
      <w:r w:rsidRPr="008E40F3">
        <w:t>o.</w:t>
      </w:r>
    </w:p>
    <w:p w14:paraId="78FEB00D" w14:textId="77777777" w:rsidR="008E40F3" w:rsidRPr="008E40F3" w:rsidRDefault="008E40F3" w:rsidP="008E40F3">
      <w:r w:rsidRPr="008E40F3">
        <w:pict w14:anchorId="5B53E2CB">
          <v:rect id="_x0000_i1090" style="width:436.35pt;height:.75pt" o:hrpct="0" o:hralign="center" o:hrstd="t" o:hr="t" fillcolor="#a0a0a0" stroked="f"/>
        </w:pict>
      </w:r>
    </w:p>
    <w:p w14:paraId="5DB4EB2A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5. Aprofundar — Continua no Mesmo Tema</w:t>
      </w:r>
    </w:p>
    <w:p w14:paraId="00AEA19F" w14:textId="77777777" w:rsidR="008E40F3" w:rsidRPr="008E40F3" w:rsidRDefault="008E40F3" w:rsidP="008E40F3">
      <w:r w:rsidRPr="008E40F3">
        <w:rPr>
          <w:b/>
          <w:bCs/>
        </w:rPr>
        <w:lastRenderedPageBreak/>
        <w:t>Problema:</w:t>
      </w:r>
      <w:r w:rsidRPr="008E40F3">
        <w:t> Ao selecionar "Aprofundar", o agente voltava ao menu principal ou pedia o tema novamente.</w:t>
      </w:r>
    </w:p>
    <w:p w14:paraId="467B11CD" w14:textId="77777777" w:rsidR="008E40F3" w:rsidRPr="008E40F3" w:rsidRDefault="008E40F3" w:rsidP="008E40F3">
      <w:r w:rsidRPr="008E40F3">
        <w:rPr>
          <w:b/>
          <w:bCs/>
        </w:rPr>
        <w:t>Correção:</w:t>
      </w:r>
      <w:r w:rsidRPr="008E40F3">
        <w:t> "Aprofundar" foi adicionado como uma </w:t>
      </w:r>
      <w:r w:rsidRPr="008E40F3">
        <w:rPr>
          <w:b/>
          <w:bCs/>
        </w:rPr>
        <w:t>intenção direta</w:t>
      </w:r>
      <w:r w:rsidRPr="008E40F3">
        <w:t> detectada no texto do usuário (assim como "menu" e "simulado"), independente do que o assistente escreveu antes. Ao detectar essa intenção:</w:t>
      </w:r>
    </w:p>
    <w:p w14:paraId="7A66B26C" w14:textId="77777777" w:rsidR="008E40F3" w:rsidRPr="008E40F3" w:rsidRDefault="008E40F3" w:rsidP="008E40F3">
      <w:pPr>
        <w:numPr>
          <w:ilvl w:val="0"/>
          <w:numId w:val="5"/>
        </w:numPr>
      </w:pPr>
      <w:r w:rsidRPr="008E40F3">
        <w:t>O histórico da sessão é carregado.</w:t>
      </w:r>
    </w:p>
    <w:p w14:paraId="50D7D371" w14:textId="77777777" w:rsidR="008E40F3" w:rsidRPr="008E40F3" w:rsidRDefault="008E40F3" w:rsidP="008E40F3">
      <w:pPr>
        <w:numPr>
          <w:ilvl w:val="0"/>
          <w:numId w:val="5"/>
        </w:numPr>
      </w:pPr>
      <w:r w:rsidRPr="008E40F3">
        <w:t>O tema é identificado automaticamente no histórico.</w:t>
      </w:r>
    </w:p>
    <w:p w14:paraId="02D779C9" w14:textId="77777777" w:rsidR="008E40F3" w:rsidRPr="008E40F3" w:rsidRDefault="008E40F3" w:rsidP="008E40F3">
      <w:pPr>
        <w:numPr>
          <w:ilvl w:val="0"/>
          <w:numId w:val="5"/>
        </w:numPr>
      </w:pPr>
      <w:r w:rsidRPr="008E40F3">
        <w:t>Uma explicação mais detalhada do </w:t>
      </w:r>
      <w:r w:rsidRPr="008E40F3">
        <w:rPr>
          <w:b/>
          <w:bCs/>
        </w:rPr>
        <w:t>mesmo tema</w:t>
      </w:r>
      <w:r w:rsidRPr="008E40F3">
        <w:t> é gerada.</w:t>
      </w:r>
    </w:p>
    <w:p w14:paraId="1F67BE6E" w14:textId="77777777" w:rsidR="008E40F3" w:rsidRPr="008E40F3" w:rsidRDefault="008E40F3" w:rsidP="008E40F3">
      <w:pPr>
        <w:numPr>
          <w:ilvl w:val="0"/>
          <w:numId w:val="5"/>
        </w:numPr>
      </w:pPr>
      <w:r w:rsidRPr="008E40F3">
        <w:t>Ao final, o agente oferece: </w:t>
      </w:r>
      <w:r w:rsidRPr="008E40F3">
        <w:rPr>
          <w:i/>
          <w:iCs/>
        </w:rPr>
        <w:t>"Deseja aprofundar mais, escolher outro tema, voltar ao menu principal ou encerrar a sessão?"</w:t>
      </w:r>
    </w:p>
    <w:p w14:paraId="6A015475" w14:textId="77777777" w:rsidR="008E40F3" w:rsidRPr="008E40F3" w:rsidRDefault="008E40F3" w:rsidP="008E40F3">
      <w:r w:rsidRPr="008E40F3">
        <w:t>O agente </w:t>
      </w:r>
      <w:r w:rsidRPr="008E40F3">
        <w:rPr>
          <w:b/>
          <w:bCs/>
        </w:rPr>
        <w:t>nunca</w:t>
      </w:r>
      <w:r w:rsidRPr="008E40F3">
        <w:t> retorna ao menu ou exibe boas-vindas ao receber "Aprofundar".</w:t>
      </w:r>
    </w:p>
    <w:p w14:paraId="5011FCD2" w14:textId="77777777" w:rsidR="008E40F3" w:rsidRPr="008E40F3" w:rsidRDefault="008E40F3" w:rsidP="008E40F3">
      <w:r w:rsidRPr="008E40F3">
        <w:rPr>
          <w:b/>
          <w:bCs/>
        </w:rPr>
        <w:t>Variações reconhecidas:</w:t>
      </w:r>
      <w:r w:rsidRPr="008E40F3">
        <w:t> "aprofundar", "aprofundar este tema", "aprofundar mais", "aprofundar o tema".</w:t>
      </w:r>
    </w:p>
    <w:p w14:paraId="5D1CE8D7" w14:textId="77777777" w:rsidR="008E40F3" w:rsidRPr="008E40F3" w:rsidRDefault="008E40F3" w:rsidP="008E40F3">
      <w:r w:rsidRPr="008E40F3">
        <w:rPr>
          <w:b/>
          <w:bCs/>
        </w:rPr>
        <w:t>Teste: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4a — Não retorna ao menu. 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4b </w:t>
      </w:r>
      <w:r w:rsidRPr="008E40F3">
        <w:rPr>
          <w:rFonts w:ascii="Aptos" w:hAnsi="Aptos" w:cs="Aptos"/>
        </w:rPr>
        <w:t>—</w:t>
      </w:r>
      <w:r w:rsidRPr="008E40F3">
        <w:t xml:space="preserve"> Gera conte</w:t>
      </w:r>
      <w:r w:rsidRPr="008E40F3">
        <w:rPr>
          <w:rFonts w:ascii="Aptos" w:hAnsi="Aptos" w:cs="Aptos"/>
        </w:rPr>
        <w:t>ú</w:t>
      </w:r>
      <w:r w:rsidRPr="008E40F3">
        <w:t xml:space="preserve">do sobre o mesmo tema. 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4c </w:t>
      </w:r>
      <w:r w:rsidRPr="008E40F3">
        <w:rPr>
          <w:rFonts w:ascii="Aptos" w:hAnsi="Aptos" w:cs="Aptos"/>
        </w:rPr>
        <w:t>—</w:t>
      </w:r>
      <w:r w:rsidRPr="008E40F3">
        <w:t xml:space="preserve"> Oferece op</w:t>
      </w:r>
      <w:r w:rsidRPr="008E40F3">
        <w:rPr>
          <w:rFonts w:ascii="Aptos" w:hAnsi="Aptos" w:cs="Aptos"/>
        </w:rPr>
        <w:t>çõ</w:t>
      </w:r>
      <w:r w:rsidRPr="008E40F3">
        <w:t>es de continuidade.</w:t>
      </w:r>
    </w:p>
    <w:p w14:paraId="391D772B" w14:textId="77777777" w:rsidR="008E40F3" w:rsidRPr="008E40F3" w:rsidRDefault="008E40F3" w:rsidP="008E40F3">
      <w:r w:rsidRPr="008E40F3">
        <w:pict w14:anchorId="3C307743">
          <v:rect id="_x0000_i1091" style="width:436.35pt;height:.75pt" o:hrpct="0" o:hralign="center" o:hrstd="t" o:hr="t" fillcolor="#a0a0a0" stroked="f"/>
        </w:pict>
      </w:r>
    </w:p>
    <w:p w14:paraId="3A717826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 xml:space="preserve">6. Guard </w:t>
      </w:r>
      <w:proofErr w:type="spellStart"/>
      <w:r w:rsidRPr="008E40F3">
        <w:rPr>
          <w:b/>
          <w:bCs/>
        </w:rPr>
        <w:t>Rails</w:t>
      </w:r>
      <w:proofErr w:type="spellEnd"/>
      <w:r w:rsidRPr="008E40F3">
        <w:rPr>
          <w:b/>
          <w:bCs/>
        </w:rPr>
        <w:t xml:space="preserve"> — Perguntas Fora do Escopo</w:t>
      </w:r>
    </w:p>
    <w:p w14:paraId="2E1B273E" w14:textId="77777777" w:rsidR="008E40F3" w:rsidRPr="008E40F3" w:rsidRDefault="008E40F3" w:rsidP="008E40F3">
      <w:r w:rsidRPr="008E40F3">
        <w:rPr>
          <w:b/>
          <w:bCs/>
        </w:rPr>
        <w:t>Problema:</w:t>
      </w:r>
      <w:r w:rsidRPr="008E40F3">
        <w:t> Perguntas como "qual o meu nível de interação com você?" geravam respostas indevidas.</w:t>
      </w:r>
    </w:p>
    <w:p w14:paraId="62BD3C67" w14:textId="77777777" w:rsidR="008E40F3" w:rsidRPr="008E40F3" w:rsidRDefault="008E40F3" w:rsidP="008E40F3">
      <w:r w:rsidRPr="008E40F3">
        <w:rPr>
          <w:b/>
          <w:bCs/>
        </w:rPr>
        <w:t>Correção:</w:t>
      </w:r>
      <w:r w:rsidRPr="008E40F3">
        <w:t> A seção 5 do prompt foi expandida com uma lista explícita de perguntas proibidas:</w:t>
      </w:r>
    </w:p>
    <w:p w14:paraId="10C3352E" w14:textId="77777777" w:rsidR="008E40F3" w:rsidRPr="008E40F3" w:rsidRDefault="008E40F3" w:rsidP="008E40F3">
      <w:pPr>
        <w:numPr>
          <w:ilvl w:val="0"/>
          <w:numId w:val="6"/>
        </w:numPr>
      </w:pPr>
      <w:r w:rsidRPr="008E40F3">
        <w:t>"qual o meu nível de interação com você?"</w:t>
      </w:r>
    </w:p>
    <w:p w14:paraId="2BDBDF8F" w14:textId="77777777" w:rsidR="008E40F3" w:rsidRPr="008E40F3" w:rsidRDefault="008E40F3" w:rsidP="008E40F3">
      <w:pPr>
        <w:numPr>
          <w:ilvl w:val="0"/>
          <w:numId w:val="6"/>
        </w:numPr>
      </w:pPr>
      <w:r w:rsidRPr="008E40F3">
        <w:t>"me dê um relatório de uso"</w:t>
      </w:r>
    </w:p>
    <w:p w14:paraId="2D1C2D1E" w14:textId="77777777" w:rsidR="008E40F3" w:rsidRPr="008E40F3" w:rsidRDefault="008E40F3" w:rsidP="008E40F3">
      <w:pPr>
        <w:numPr>
          <w:ilvl w:val="0"/>
          <w:numId w:val="6"/>
        </w:numPr>
      </w:pPr>
      <w:r w:rsidRPr="008E40F3">
        <w:t>"quantas mensagens enviei"</w:t>
      </w:r>
    </w:p>
    <w:p w14:paraId="2CFBAC45" w14:textId="77777777" w:rsidR="008E40F3" w:rsidRPr="008E40F3" w:rsidRDefault="008E40F3" w:rsidP="008E40F3">
      <w:pPr>
        <w:numPr>
          <w:ilvl w:val="0"/>
          <w:numId w:val="6"/>
        </w:numPr>
      </w:pPr>
      <w:r w:rsidRPr="008E40F3">
        <w:t>"como você me avalia"</w:t>
      </w:r>
    </w:p>
    <w:p w14:paraId="4E0C9AC6" w14:textId="77777777" w:rsidR="008E40F3" w:rsidRPr="008E40F3" w:rsidRDefault="008E40F3" w:rsidP="008E40F3">
      <w:pPr>
        <w:numPr>
          <w:ilvl w:val="0"/>
          <w:numId w:val="6"/>
        </w:numPr>
      </w:pPr>
      <w:r w:rsidRPr="008E40F3">
        <w:t>"qual é o seu modelo"</w:t>
      </w:r>
    </w:p>
    <w:p w14:paraId="549A7140" w14:textId="77777777" w:rsidR="008E40F3" w:rsidRPr="008E40F3" w:rsidRDefault="008E40F3" w:rsidP="008E40F3">
      <w:pPr>
        <w:numPr>
          <w:ilvl w:val="0"/>
          <w:numId w:val="6"/>
        </w:numPr>
      </w:pPr>
      <w:r w:rsidRPr="008E40F3">
        <w:t>"como você funciona"</w:t>
      </w:r>
    </w:p>
    <w:p w14:paraId="43F77D7D" w14:textId="77777777" w:rsidR="008E40F3" w:rsidRPr="008E40F3" w:rsidRDefault="008E40F3" w:rsidP="008E40F3">
      <w:r w:rsidRPr="008E40F3">
        <w:t>Todas essas solicitações retornam o texto de recusa padrão:</w:t>
      </w:r>
    </w:p>
    <w:p w14:paraId="08960B11" w14:textId="77777777" w:rsidR="008E40F3" w:rsidRPr="008E40F3" w:rsidRDefault="008E40F3" w:rsidP="008E40F3">
      <w:r w:rsidRPr="008E40F3">
        <w:rPr>
          <w:i/>
          <w:iCs/>
        </w:rPr>
        <w:t xml:space="preserve">"Não posso responder a essa solicitação porque está fora do escopo da disciplina ou das diretrizes éticas do assistente. Posso ajudar com temas relacionados à </w:t>
      </w:r>
      <w:r w:rsidRPr="008E40F3">
        <w:rPr>
          <w:i/>
          <w:iCs/>
        </w:rPr>
        <w:lastRenderedPageBreak/>
        <w:t>disciplina O cuidado no processo de viver humano II - a condição cirúrgica. Deseja voltar ao menu principal ou repetir a pergunta?"</w:t>
      </w:r>
    </w:p>
    <w:p w14:paraId="7F3338CE" w14:textId="77777777" w:rsidR="008E40F3" w:rsidRPr="008E40F3" w:rsidRDefault="008E40F3" w:rsidP="008E40F3">
      <w:r w:rsidRPr="008E40F3">
        <w:rPr>
          <w:b/>
          <w:bCs/>
        </w:rPr>
        <w:t>Teste: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5a </w:t>
      </w:r>
      <w:r w:rsidRPr="008E40F3">
        <w:rPr>
          <w:rFonts w:ascii="Aptos" w:hAnsi="Aptos" w:cs="Aptos"/>
        </w:rPr>
        <w:t>—</w:t>
      </w:r>
      <w:r w:rsidRPr="008E40F3">
        <w:t xml:space="preserve"> "n</w:t>
      </w:r>
      <w:r w:rsidRPr="008E40F3">
        <w:rPr>
          <w:rFonts w:ascii="Aptos" w:hAnsi="Aptos" w:cs="Aptos"/>
        </w:rPr>
        <w:t>í</w:t>
      </w:r>
      <w:r w:rsidRPr="008E40F3">
        <w:t>vel de intera</w:t>
      </w:r>
      <w:r w:rsidRPr="008E40F3">
        <w:rPr>
          <w:rFonts w:ascii="Aptos" w:hAnsi="Aptos" w:cs="Aptos"/>
        </w:rPr>
        <w:t>çã</w:t>
      </w:r>
      <w:r w:rsidRPr="008E40F3">
        <w:t xml:space="preserve">o" </w:t>
      </w:r>
      <w:r w:rsidRPr="008E40F3">
        <w:rPr>
          <w:rFonts w:ascii="Aptos" w:hAnsi="Aptos" w:cs="Aptos"/>
        </w:rPr>
        <w:t>→</w:t>
      </w:r>
      <w:r w:rsidRPr="008E40F3">
        <w:t xml:space="preserve"> recusa padr</w:t>
      </w:r>
      <w:r w:rsidRPr="008E40F3">
        <w:rPr>
          <w:rFonts w:ascii="Aptos" w:hAnsi="Aptos" w:cs="Aptos"/>
        </w:rPr>
        <w:t>ã</w:t>
      </w:r>
      <w:r w:rsidRPr="008E40F3">
        <w:t xml:space="preserve">o. 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5b </w:t>
      </w:r>
      <w:r w:rsidRPr="008E40F3">
        <w:rPr>
          <w:rFonts w:ascii="Aptos" w:hAnsi="Aptos" w:cs="Aptos"/>
        </w:rPr>
        <w:t>—</w:t>
      </w:r>
      <w:r w:rsidRPr="008E40F3">
        <w:t xml:space="preserve"> "relat</w:t>
      </w:r>
      <w:r w:rsidRPr="008E40F3">
        <w:rPr>
          <w:rFonts w:ascii="Aptos" w:hAnsi="Aptos" w:cs="Aptos"/>
        </w:rPr>
        <w:t>ó</w:t>
      </w:r>
      <w:r w:rsidRPr="008E40F3">
        <w:t xml:space="preserve">rio de uso" </w:t>
      </w:r>
      <w:r w:rsidRPr="008E40F3">
        <w:rPr>
          <w:rFonts w:ascii="Aptos" w:hAnsi="Aptos" w:cs="Aptos"/>
        </w:rPr>
        <w:t>→</w:t>
      </w:r>
      <w:r w:rsidRPr="008E40F3">
        <w:t xml:space="preserve"> recusa padr</w:t>
      </w:r>
      <w:r w:rsidRPr="008E40F3">
        <w:rPr>
          <w:rFonts w:ascii="Aptos" w:hAnsi="Aptos" w:cs="Aptos"/>
        </w:rPr>
        <w:t>ã</w:t>
      </w:r>
      <w:r w:rsidRPr="008E40F3">
        <w:t>o.</w:t>
      </w:r>
    </w:p>
    <w:p w14:paraId="6B17286D" w14:textId="77777777" w:rsidR="008E40F3" w:rsidRPr="008E40F3" w:rsidRDefault="008E40F3" w:rsidP="008E40F3">
      <w:r w:rsidRPr="008E40F3">
        <w:pict w14:anchorId="2A5C264C">
          <v:rect id="_x0000_i1092" style="width:436.35pt;height:.75pt" o:hrpct="0" o:hralign="center" o:hrstd="t" o:hr="t" fillcolor="#a0a0a0" stroked="f"/>
        </w:pict>
      </w:r>
    </w:p>
    <w:p w14:paraId="7276C585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7. Referências — Texto Puro (Sem Links Clicáveis)</w:t>
      </w:r>
    </w:p>
    <w:p w14:paraId="51847D1F" w14:textId="77777777" w:rsidR="008E40F3" w:rsidRPr="008E40F3" w:rsidRDefault="008E40F3" w:rsidP="008E40F3">
      <w:r w:rsidRPr="008E40F3">
        <w:rPr>
          <w:b/>
          <w:bCs/>
        </w:rPr>
        <w:t>Problema:</w:t>
      </w:r>
      <w:r w:rsidRPr="008E40F3">
        <w:t xml:space="preserve"> As referências estavam aparecendo com formatação de link clicável </w:t>
      </w:r>
      <w:proofErr w:type="spellStart"/>
      <w:r w:rsidRPr="008E40F3">
        <w:t>markdown</w:t>
      </w:r>
      <w:proofErr w:type="spellEnd"/>
      <w:r w:rsidRPr="008E40F3">
        <w:t>.</w:t>
      </w:r>
    </w:p>
    <w:p w14:paraId="62C0E733" w14:textId="77777777" w:rsidR="008E40F3" w:rsidRPr="008E40F3" w:rsidRDefault="008E40F3" w:rsidP="008E40F3">
      <w:r w:rsidRPr="008E40F3">
        <w:rPr>
          <w:b/>
          <w:bCs/>
        </w:rPr>
        <w:t>Correção:</w:t>
      </w:r>
    </w:p>
    <w:p w14:paraId="1D7280AC" w14:textId="77777777" w:rsidR="008E40F3" w:rsidRPr="008E40F3" w:rsidRDefault="008E40F3" w:rsidP="008E40F3">
      <w:pPr>
        <w:numPr>
          <w:ilvl w:val="0"/>
          <w:numId w:val="7"/>
        </w:numPr>
      </w:pPr>
      <w:r w:rsidRPr="008E40F3">
        <w:t>Regra adicionada ao prompt: </w:t>
      </w:r>
      <w:r w:rsidRPr="008E40F3">
        <w:rPr>
          <w:i/>
          <w:iCs/>
        </w:rPr>
        <w:t xml:space="preserve">"NUNCA usar </w:t>
      </w:r>
      <w:proofErr w:type="spellStart"/>
      <w:r w:rsidRPr="008E40F3">
        <w:rPr>
          <w:i/>
          <w:iCs/>
        </w:rPr>
        <w:t>markdown</w:t>
      </w:r>
      <w:proofErr w:type="spellEnd"/>
      <w:r w:rsidRPr="008E40F3">
        <w:rPr>
          <w:i/>
          <w:iCs/>
        </w:rPr>
        <w:t xml:space="preserve"> de links clicáveis (texto) nas respostas."</w:t>
      </w:r>
    </w:p>
    <w:p w14:paraId="4CBF0499" w14:textId="77777777" w:rsidR="008E40F3" w:rsidRPr="008E40F3" w:rsidRDefault="008E40F3" w:rsidP="008E40F3">
      <w:pPr>
        <w:numPr>
          <w:ilvl w:val="0"/>
          <w:numId w:val="7"/>
        </w:numPr>
      </w:pPr>
      <w:r w:rsidRPr="008E40F3">
        <w:t>As referências são renderizadas como texto ABNT puro, sem hiperlinks.</w:t>
      </w:r>
    </w:p>
    <w:p w14:paraId="572051AC" w14:textId="77777777" w:rsidR="008E40F3" w:rsidRPr="008E40F3" w:rsidRDefault="008E40F3" w:rsidP="008E40F3">
      <w:r w:rsidRPr="008E40F3">
        <w:rPr>
          <w:b/>
          <w:bCs/>
        </w:rPr>
        <w:t>Teste:</w:t>
      </w:r>
      <w:r w:rsidRPr="008E40F3">
        <w:t> 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6a </w:t>
      </w:r>
      <w:r w:rsidRPr="008E40F3">
        <w:rPr>
          <w:rFonts w:ascii="Aptos" w:hAnsi="Aptos" w:cs="Aptos"/>
        </w:rPr>
        <w:t>—</w:t>
      </w:r>
      <w:r w:rsidRPr="008E40F3">
        <w:t xml:space="preserve"> Refer</w:t>
      </w:r>
      <w:r w:rsidRPr="008E40F3">
        <w:rPr>
          <w:rFonts w:ascii="Aptos" w:hAnsi="Aptos" w:cs="Aptos"/>
        </w:rPr>
        <w:t>ê</w:t>
      </w:r>
      <w:r w:rsidRPr="008E40F3">
        <w:t xml:space="preserve">ncias presentes ao final do resumo. </w:t>
      </w:r>
      <w:r w:rsidRPr="008E40F3">
        <w:rPr>
          <w:rFonts w:ascii="Segoe UI Emoji" w:hAnsi="Segoe UI Emoji" w:cs="Segoe UI Emoji"/>
        </w:rPr>
        <w:t>✅</w:t>
      </w:r>
      <w:r w:rsidRPr="008E40F3">
        <w:t xml:space="preserve"> 6b </w:t>
      </w:r>
      <w:r w:rsidRPr="008E40F3">
        <w:rPr>
          <w:rFonts w:ascii="Aptos" w:hAnsi="Aptos" w:cs="Aptos"/>
        </w:rPr>
        <w:t>—</w:t>
      </w:r>
      <w:r w:rsidRPr="008E40F3">
        <w:t xml:space="preserve"> Nenhum </w:t>
      </w:r>
      <w:proofErr w:type="spellStart"/>
      <w:r w:rsidRPr="008E40F3">
        <w:t>markdown</w:t>
      </w:r>
      <w:proofErr w:type="spellEnd"/>
      <w:r w:rsidRPr="008E40F3">
        <w:t xml:space="preserve"> de link detectado nas refer</w:t>
      </w:r>
      <w:r w:rsidRPr="008E40F3">
        <w:rPr>
          <w:rFonts w:ascii="Aptos" w:hAnsi="Aptos" w:cs="Aptos"/>
        </w:rPr>
        <w:t>ê</w:t>
      </w:r>
      <w:r w:rsidRPr="008E40F3">
        <w:t>ncias.</w:t>
      </w:r>
    </w:p>
    <w:p w14:paraId="0DEA2980" w14:textId="77777777" w:rsidR="008E40F3" w:rsidRPr="008E40F3" w:rsidRDefault="008E40F3" w:rsidP="008E40F3">
      <w:r w:rsidRPr="008E40F3">
        <w:pict w14:anchorId="2C360D19">
          <v:rect id="_x0000_i1093" style="width:436.35pt;height:.75pt" o:hrpct="0" o:hralign="center" o:hrstd="t" o:hr="t" fillcolor="#a0a0a0" stroked="f"/>
        </w:pict>
      </w:r>
    </w:p>
    <w:p w14:paraId="6B46CA32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Resultado dos Testes Automatizados</w:t>
      </w:r>
    </w:p>
    <w:p w14:paraId="15C7D0EF" w14:textId="77777777" w:rsidR="008E40F3" w:rsidRPr="008E40F3" w:rsidRDefault="008E40F3" w:rsidP="008E40F3">
      <w:r w:rsidRPr="008E40F3">
        <w:t>Testes executados em: </w:t>
      </w:r>
      <w:hyperlink r:id="rId6" w:history="1">
        <w:r w:rsidRPr="008E40F3">
          <w:rPr>
            <w:rStyle w:val="Hyperlink"/>
          </w:rPr>
          <w:t>https://tutor-de-enfermagem.vercel.app</w:t>
        </w:r>
      </w:hyperlink>
      <w:r w:rsidRPr="008E40F3">
        <w:t> Data/hora: 07/08/2026 — 11h14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6268"/>
        <w:gridCol w:w="1321"/>
      </w:tblGrid>
      <w:tr w:rsidR="008E40F3" w:rsidRPr="008E40F3" w14:paraId="0C674F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7228A" w14:textId="77777777" w:rsidR="008E40F3" w:rsidRPr="008E40F3" w:rsidRDefault="008E40F3" w:rsidP="008E40F3">
            <w:r w:rsidRPr="008E40F3">
              <w:t>Teste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4C712" w14:textId="77777777" w:rsidR="008E40F3" w:rsidRPr="008E40F3" w:rsidRDefault="008E40F3" w:rsidP="008E40F3">
            <w:r w:rsidRPr="008E40F3">
              <w:t>Descrição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5ED90" w14:textId="77777777" w:rsidR="008E40F3" w:rsidRPr="008E40F3" w:rsidRDefault="008E40F3" w:rsidP="008E40F3">
            <w:r w:rsidRPr="008E40F3">
              <w:t>Resultado</w:t>
            </w:r>
          </w:p>
        </w:tc>
      </w:tr>
      <w:tr w:rsidR="008E40F3" w:rsidRPr="008E40F3" w14:paraId="5FAEA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9948A" w14:textId="77777777" w:rsidR="008E40F3" w:rsidRPr="008E40F3" w:rsidRDefault="008E40F3" w:rsidP="008E40F3">
            <w:r w:rsidRPr="008E40F3">
              <w:t>1a</w:t>
            </w:r>
          </w:p>
        </w:tc>
        <w:tc>
          <w:tcPr>
            <w:tcW w:w="0" w:type="auto"/>
            <w:vAlign w:val="center"/>
            <w:hideMark/>
          </w:tcPr>
          <w:p w14:paraId="57745E67" w14:textId="77777777" w:rsidR="008E40F3" w:rsidRPr="008E40F3" w:rsidRDefault="008E40F3" w:rsidP="008E40F3">
            <w:r w:rsidRPr="008E40F3">
              <w:t>Menu inicial exibe opções como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68164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269CA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3BB3C" w14:textId="77777777" w:rsidR="008E40F3" w:rsidRPr="008E40F3" w:rsidRDefault="008E40F3" w:rsidP="008E40F3">
            <w:r w:rsidRPr="008E40F3">
              <w:t>1b</w:t>
            </w:r>
          </w:p>
        </w:tc>
        <w:tc>
          <w:tcPr>
            <w:tcW w:w="0" w:type="auto"/>
            <w:vAlign w:val="center"/>
            <w:hideMark/>
          </w:tcPr>
          <w:p w14:paraId="0652C8F6" w14:textId="77777777" w:rsidR="008E40F3" w:rsidRPr="008E40F3" w:rsidRDefault="008E40F3" w:rsidP="008E40F3">
            <w:r w:rsidRPr="008E40F3">
              <w:t>Resumo solicita tema corretamente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448E1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097F2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12B11" w14:textId="77777777" w:rsidR="008E40F3" w:rsidRPr="008E40F3" w:rsidRDefault="008E40F3" w:rsidP="008E40F3">
            <w:r w:rsidRPr="008E40F3">
              <w:t>1c</w:t>
            </w:r>
          </w:p>
        </w:tc>
        <w:tc>
          <w:tcPr>
            <w:tcW w:w="0" w:type="auto"/>
            <w:vAlign w:val="center"/>
            <w:hideMark/>
          </w:tcPr>
          <w:p w14:paraId="532E2336" w14:textId="77777777" w:rsidR="008E40F3" w:rsidRPr="008E40F3" w:rsidRDefault="008E40F3" w:rsidP="008E40F3">
            <w:r w:rsidRPr="008E40F3">
              <w:t xml:space="preserve">Resumo tem estrutura correta (não gera </w:t>
            </w:r>
            <w:proofErr w:type="spellStart"/>
            <w:r w:rsidRPr="008E40F3">
              <w:t>buttons</w:t>
            </w:r>
            <w:proofErr w:type="spellEnd"/>
            <w:r w:rsidRPr="008E40F3">
              <w:t xml:space="preserve"> aleatórios)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09A802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3C290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CB664" w14:textId="77777777" w:rsidR="008E40F3" w:rsidRPr="008E40F3" w:rsidRDefault="008E40F3" w:rsidP="008E40F3">
            <w:r w:rsidRPr="008E40F3">
              <w:t>2a</w:t>
            </w:r>
          </w:p>
        </w:tc>
        <w:tc>
          <w:tcPr>
            <w:tcW w:w="0" w:type="auto"/>
            <w:vAlign w:val="center"/>
            <w:hideMark/>
          </w:tcPr>
          <w:p w14:paraId="7E9E0CAA" w14:textId="77777777" w:rsidR="008E40F3" w:rsidRPr="008E40F3" w:rsidRDefault="008E40F3" w:rsidP="008E40F3">
            <w:r w:rsidRPr="008E40F3">
              <w:t>Questão do simulado tem título em negrito (**Questão 1:**)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8DD28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4CE8A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FBE66" w14:textId="77777777" w:rsidR="008E40F3" w:rsidRPr="008E40F3" w:rsidRDefault="008E40F3" w:rsidP="008E40F3">
            <w:r w:rsidRPr="008E40F3">
              <w:t>2b</w:t>
            </w:r>
          </w:p>
        </w:tc>
        <w:tc>
          <w:tcPr>
            <w:tcW w:w="0" w:type="auto"/>
            <w:vAlign w:val="center"/>
            <w:hideMark/>
          </w:tcPr>
          <w:p w14:paraId="1BB816C3" w14:textId="77777777" w:rsidR="008E40F3" w:rsidRPr="008E40F3" w:rsidRDefault="008E40F3" w:rsidP="008E40F3">
            <w:r w:rsidRPr="008E40F3">
              <w:t>Alternativas em negrito (**</w:t>
            </w:r>
            <w:proofErr w:type="gramStart"/>
            <w:r w:rsidRPr="008E40F3">
              <w:t>A)*</w:t>
            </w:r>
            <w:proofErr w:type="gramEnd"/>
            <w:r w:rsidRPr="008E40F3">
              <w:t>*, **</w:t>
            </w:r>
            <w:proofErr w:type="gramStart"/>
            <w:r w:rsidRPr="008E40F3">
              <w:t>B)*</w:t>
            </w:r>
            <w:proofErr w:type="gramEnd"/>
            <w:r w:rsidRPr="008E40F3">
              <w:t>*,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E0A2A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1833D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41F02" w14:textId="77777777" w:rsidR="008E40F3" w:rsidRPr="008E40F3" w:rsidRDefault="008E40F3" w:rsidP="008E40F3">
            <w:r w:rsidRPr="008E40F3">
              <w:t>2c</w:t>
            </w:r>
          </w:p>
        </w:tc>
        <w:tc>
          <w:tcPr>
            <w:tcW w:w="0" w:type="auto"/>
            <w:vAlign w:val="center"/>
            <w:hideMark/>
          </w:tcPr>
          <w:p w14:paraId="1D364BBF" w14:textId="77777777" w:rsidR="008E40F3" w:rsidRPr="008E40F3" w:rsidRDefault="008E40F3" w:rsidP="008E40F3">
            <w:r w:rsidRPr="008E40F3">
              <w:t>Simulado não inclui seção de Referências nas questões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04A4D2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45FB6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4E2BC" w14:textId="77777777" w:rsidR="008E40F3" w:rsidRPr="008E40F3" w:rsidRDefault="008E40F3" w:rsidP="008E40F3">
            <w:r w:rsidRPr="008E40F3">
              <w:t>3a</w:t>
            </w:r>
          </w:p>
        </w:tc>
        <w:tc>
          <w:tcPr>
            <w:tcW w:w="0" w:type="auto"/>
            <w:vAlign w:val="center"/>
            <w:hideMark/>
          </w:tcPr>
          <w:p w14:paraId="22CB0038" w14:textId="77777777" w:rsidR="008E40F3" w:rsidRPr="008E40F3" w:rsidRDefault="008E40F3" w:rsidP="008E40F3">
            <w:r w:rsidRPr="008E40F3">
              <w:t>1ª tentativa errada → pede nova chance sem revelar resposta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4277A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616CD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BDE7" w14:textId="77777777" w:rsidR="008E40F3" w:rsidRPr="008E40F3" w:rsidRDefault="008E40F3" w:rsidP="008E40F3">
            <w:r w:rsidRPr="008E40F3">
              <w:t>3b</w:t>
            </w:r>
          </w:p>
        </w:tc>
        <w:tc>
          <w:tcPr>
            <w:tcW w:w="0" w:type="auto"/>
            <w:vAlign w:val="center"/>
            <w:hideMark/>
          </w:tcPr>
          <w:p w14:paraId="18513D15" w14:textId="77777777" w:rsidR="008E40F3" w:rsidRPr="008E40F3" w:rsidRDefault="008E40F3" w:rsidP="008E40F3">
            <w:r w:rsidRPr="008E40F3">
              <w:t>2ª tentativa errada → revela alternativa correta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11342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5316E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DC1D" w14:textId="77777777" w:rsidR="008E40F3" w:rsidRPr="008E40F3" w:rsidRDefault="008E40F3" w:rsidP="008E40F3">
            <w:r w:rsidRPr="008E40F3">
              <w:lastRenderedPageBreak/>
              <w:t>3c</w:t>
            </w:r>
          </w:p>
        </w:tc>
        <w:tc>
          <w:tcPr>
            <w:tcW w:w="0" w:type="auto"/>
            <w:vAlign w:val="center"/>
            <w:hideMark/>
          </w:tcPr>
          <w:p w14:paraId="117EFC6F" w14:textId="77777777" w:rsidR="008E40F3" w:rsidRPr="008E40F3" w:rsidRDefault="008E40F3" w:rsidP="008E40F3">
            <w:r w:rsidRPr="008E40F3">
              <w:t>2ª tentativa errada → avança para próxima questão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A6F521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2612F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9E7A0" w14:textId="77777777" w:rsidR="008E40F3" w:rsidRPr="008E40F3" w:rsidRDefault="008E40F3" w:rsidP="008E40F3">
            <w:r w:rsidRPr="008E40F3">
              <w:t>4a</w:t>
            </w:r>
          </w:p>
        </w:tc>
        <w:tc>
          <w:tcPr>
            <w:tcW w:w="0" w:type="auto"/>
            <w:vAlign w:val="center"/>
            <w:hideMark/>
          </w:tcPr>
          <w:p w14:paraId="4FB7A0EB" w14:textId="77777777" w:rsidR="008E40F3" w:rsidRPr="008E40F3" w:rsidRDefault="008E40F3" w:rsidP="008E40F3">
            <w:r w:rsidRPr="008E40F3">
              <w:t>"Aprofundar" não retorna ao menu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A52F43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7EBF6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04D1E" w14:textId="77777777" w:rsidR="008E40F3" w:rsidRPr="008E40F3" w:rsidRDefault="008E40F3" w:rsidP="008E40F3">
            <w:r w:rsidRPr="008E40F3">
              <w:t>4b</w:t>
            </w:r>
          </w:p>
        </w:tc>
        <w:tc>
          <w:tcPr>
            <w:tcW w:w="0" w:type="auto"/>
            <w:vAlign w:val="center"/>
            <w:hideMark/>
          </w:tcPr>
          <w:p w14:paraId="439B3C62" w14:textId="77777777" w:rsidR="008E40F3" w:rsidRPr="008E40F3" w:rsidRDefault="008E40F3" w:rsidP="008E40F3">
            <w:r w:rsidRPr="008E40F3">
              <w:t>"Aprofundar" gera conteúdo sobre o mesmo 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85631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73C51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33282" w14:textId="77777777" w:rsidR="008E40F3" w:rsidRPr="008E40F3" w:rsidRDefault="008E40F3" w:rsidP="008E40F3">
            <w:r w:rsidRPr="008E40F3">
              <w:t>4c</w:t>
            </w:r>
          </w:p>
        </w:tc>
        <w:tc>
          <w:tcPr>
            <w:tcW w:w="0" w:type="auto"/>
            <w:vAlign w:val="center"/>
            <w:hideMark/>
          </w:tcPr>
          <w:p w14:paraId="3D1550E9" w14:textId="77777777" w:rsidR="008E40F3" w:rsidRPr="008E40F3" w:rsidRDefault="008E40F3" w:rsidP="008E40F3">
            <w:r w:rsidRPr="008E40F3">
              <w:t>"Aprofundar" oferece opções de continuidade corretas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CDD082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71A39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0021A" w14:textId="77777777" w:rsidR="008E40F3" w:rsidRPr="008E40F3" w:rsidRDefault="008E40F3" w:rsidP="008E40F3">
            <w:r w:rsidRPr="008E40F3">
              <w:t>5a</w:t>
            </w:r>
          </w:p>
        </w:tc>
        <w:tc>
          <w:tcPr>
            <w:tcW w:w="0" w:type="auto"/>
            <w:vAlign w:val="center"/>
            <w:hideMark/>
          </w:tcPr>
          <w:p w14:paraId="349D8739" w14:textId="77777777" w:rsidR="008E40F3" w:rsidRPr="008E40F3" w:rsidRDefault="008E40F3" w:rsidP="008E40F3">
            <w:r w:rsidRPr="008E40F3">
              <w:t>"Nível de interação" → recusa com texto 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595F24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3A4CA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EE7BE" w14:textId="77777777" w:rsidR="008E40F3" w:rsidRPr="008E40F3" w:rsidRDefault="008E40F3" w:rsidP="008E40F3">
            <w:r w:rsidRPr="008E40F3">
              <w:t>5b</w:t>
            </w:r>
          </w:p>
        </w:tc>
        <w:tc>
          <w:tcPr>
            <w:tcW w:w="0" w:type="auto"/>
            <w:vAlign w:val="center"/>
            <w:hideMark/>
          </w:tcPr>
          <w:p w14:paraId="672D2D14" w14:textId="77777777" w:rsidR="008E40F3" w:rsidRPr="008E40F3" w:rsidRDefault="008E40F3" w:rsidP="008E40F3">
            <w:r w:rsidRPr="008E40F3">
              <w:t>"Relatório de uso" → recusa com texto padrão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2735ED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0F2A8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4EB80" w14:textId="77777777" w:rsidR="008E40F3" w:rsidRPr="008E40F3" w:rsidRDefault="008E40F3" w:rsidP="008E40F3">
            <w:r w:rsidRPr="008E40F3">
              <w:t>6a</w:t>
            </w:r>
          </w:p>
        </w:tc>
        <w:tc>
          <w:tcPr>
            <w:tcW w:w="0" w:type="auto"/>
            <w:vAlign w:val="center"/>
            <w:hideMark/>
          </w:tcPr>
          <w:p w14:paraId="258B4878" w14:textId="77777777" w:rsidR="008E40F3" w:rsidRPr="008E40F3" w:rsidRDefault="008E40F3" w:rsidP="008E40F3">
            <w:r w:rsidRPr="008E40F3">
              <w:t>Referências ABNT presentes ao final do resumo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67FB8F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  <w:tr w:rsidR="008E40F3" w:rsidRPr="008E40F3" w14:paraId="0C80E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8624D5" w14:textId="77777777" w:rsidR="008E40F3" w:rsidRPr="008E40F3" w:rsidRDefault="008E40F3" w:rsidP="008E40F3">
            <w:r w:rsidRPr="008E40F3">
              <w:t>6b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3FF191" w14:textId="77777777" w:rsidR="008E40F3" w:rsidRPr="008E40F3" w:rsidRDefault="008E40F3" w:rsidP="008E40F3">
            <w:r w:rsidRPr="008E40F3">
              <w:t xml:space="preserve">Referências são texto puro (sem </w:t>
            </w:r>
            <w:proofErr w:type="spellStart"/>
            <w:r w:rsidRPr="008E40F3">
              <w:t>markdown</w:t>
            </w:r>
            <w:proofErr w:type="spellEnd"/>
            <w:r w:rsidRPr="008E40F3">
              <w:t xml:space="preserve"> de links)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2340FC" w14:textId="77777777" w:rsidR="008E40F3" w:rsidRPr="008E40F3" w:rsidRDefault="008E40F3" w:rsidP="008E40F3">
            <w:r w:rsidRPr="008E40F3">
              <w:rPr>
                <w:rFonts w:ascii="Segoe UI Emoji" w:hAnsi="Segoe UI Emoji" w:cs="Segoe UI Emoji"/>
              </w:rPr>
              <w:t>✅</w:t>
            </w:r>
            <w:r w:rsidRPr="008E40F3">
              <w:t xml:space="preserve"> PASSOU</w:t>
            </w:r>
          </w:p>
        </w:tc>
      </w:tr>
    </w:tbl>
    <w:p w14:paraId="472CEB77" w14:textId="77777777" w:rsidR="008E40F3" w:rsidRPr="008E40F3" w:rsidRDefault="008E40F3" w:rsidP="008E40F3">
      <w:r w:rsidRPr="008E40F3">
        <w:rPr>
          <w:b/>
          <w:bCs/>
        </w:rPr>
        <w:t xml:space="preserve">Total: 16/16 </w:t>
      </w:r>
      <w:r w:rsidRPr="008E40F3">
        <w:rPr>
          <w:rFonts w:ascii="Segoe UI Emoji" w:hAnsi="Segoe UI Emoji" w:cs="Segoe UI Emoji"/>
          <w:b/>
          <w:bCs/>
        </w:rPr>
        <w:t>✅</w:t>
      </w:r>
    </w:p>
    <w:p w14:paraId="2152023C" w14:textId="77777777" w:rsidR="008E40F3" w:rsidRPr="008E40F3" w:rsidRDefault="008E40F3" w:rsidP="008E40F3">
      <w:r w:rsidRPr="008E40F3">
        <w:pict w14:anchorId="30A1499B">
          <v:rect id="_x0000_i1094" style="width:436.35pt;height:.75pt" o:hrpct="0" o:hralign="center" o:hrstd="t" o:hr="t" fillcolor="#a0a0a0" stroked="f"/>
        </w:pict>
      </w:r>
    </w:p>
    <w:p w14:paraId="622C6EA5" w14:textId="77777777" w:rsidR="008E40F3" w:rsidRPr="008E40F3" w:rsidRDefault="008E40F3" w:rsidP="008E40F3">
      <w:pPr>
        <w:rPr>
          <w:b/>
          <w:bCs/>
        </w:rPr>
      </w:pPr>
      <w:r w:rsidRPr="008E40F3">
        <w:rPr>
          <w:b/>
          <w:bCs/>
        </w:rPr>
        <w:t>Arquivos Modificados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4"/>
        <w:gridCol w:w="4514"/>
      </w:tblGrid>
      <w:tr w:rsidR="008E40F3" w:rsidRPr="008E40F3" w14:paraId="3BF61D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D8848" w14:textId="77777777" w:rsidR="008E40F3" w:rsidRPr="008E40F3" w:rsidRDefault="008E40F3" w:rsidP="008E40F3">
            <w:r w:rsidRPr="008E40F3">
              <w:t>Arquivo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211E9" w14:textId="77777777" w:rsidR="008E40F3" w:rsidRPr="008E40F3" w:rsidRDefault="008E40F3" w:rsidP="008E40F3">
            <w:r w:rsidRPr="008E40F3">
              <w:t>Alteração</w:t>
            </w:r>
          </w:p>
        </w:tc>
      </w:tr>
      <w:tr w:rsidR="008E40F3" w:rsidRPr="008E40F3" w14:paraId="6D9C9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6E886" w14:textId="77777777" w:rsidR="008E40F3" w:rsidRPr="008E40F3" w:rsidRDefault="008E40F3" w:rsidP="008E40F3">
            <w:pPr>
              <w:rPr>
                <w:lang w:val="en-US"/>
              </w:rPr>
            </w:pPr>
            <w:r w:rsidRPr="008E40F3">
              <w:rPr>
                <w:lang w:val="en-US"/>
              </w:rPr>
              <w:t>app/api/chat/route.ts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D34F78" w14:textId="77777777" w:rsidR="008E40F3" w:rsidRPr="008E40F3" w:rsidRDefault="008E40F3" w:rsidP="008E40F3">
            <w:r w:rsidRPr="008E40F3">
              <w:t xml:space="preserve">Novo prompt mestre, detecção de </w:t>
            </w:r>
            <w:proofErr w:type="spellStart"/>
            <w:r w:rsidRPr="008E40F3">
              <w:t>sessionMode</w:t>
            </w:r>
            <w:proofErr w:type="spellEnd"/>
            <w:r w:rsidRPr="008E40F3">
              <w:t xml:space="preserve"> melhorada, regra de 2 tentativas, </w:t>
            </w:r>
            <w:proofErr w:type="spellStart"/>
            <w:r w:rsidRPr="008E40F3">
              <w:t>intent</w:t>
            </w:r>
            <w:proofErr w:type="spellEnd"/>
            <w:r w:rsidRPr="008E40F3">
              <w:t xml:space="preserve"> 'aprofundar', </w:t>
            </w:r>
            <w:proofErr w:type="spellStart"/>
            <w:r w:rsidRPr="008E40F3">
              <w:t>guard</w:t>
            </w:r>
            <w:proofErr w:type="spellEnd"/>
            <w:r w:rsidRPr="008E40F3">
              <w:t xml:space="preserve"> </w:t>
            </w:r>
            <w:proofErr w:type="spellStart"/>
            <w:r w:rsidRPr="008E40F3">
              <w:t>rails</w:t>
            </w:r>
            <w:proofErr w:type="spellEnd"/>
            <w:r w:rsidRPr="008E40F3">
              <w:t xml:space="preserve"> expandidos</w:t>
            </w:r>
          </w:p>
        </w:tc>
      </w:tr>
      <w:tr w:rsidR="008E40F3" w:rsidRPr="008E40F3" w14:paraId="3A113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BD49E4" w14:textId="77777777" w:rsidR="008E40F3" w:rsidRPr="008E40F3" w:rsidRDefault="008E40F3" w:rsidP="008E40F3">
            <w:proofErr w:type="spellStart"/>
            <w:r w:rsidRPr="008E40F3">
              <w:t>components</w:t>
            </w:r>
            <w:proofErr w:type="spellEnd"/>
            <w:r w:rsidRPr="008E40F3">
              <w:t>/chat/</w:t>
            </w:r>
            <w:proofErr w:type="spellStart"/>
            <w:r w:rsidRPr="008E40F3">
              <w:t>MessageBubble.tsx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887DF" w14:textId="77777777" w:rsidR="008E40F3" w:rsidRPr="008E40F3" w:rsidRDefault="008E40F3" w:rsidP="008E40F3">
            <w:r w:rsidRPr="008E40F3">
              <w:t>MENU_BUTTON_RE restrito — apenas 4 itens do menu viram botões</w:t>
            </w:r>
          </w:p>
        </w:tc>
      </w:tr>
    </w:tbl>
    <w:p w14:paraId="3D16CE8F" w14:textId="77777777" w:rsidR="008E40F3" w:rsidRDefault="008E40F3"/>
    <w:sectPr w:rsidR="008E4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A17"/>
    <w:multiLevelType w:val="multilevel"/>
    <w:tmpl w:val="BEA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152D0F"/>
    <w:multiLevelType w:val="multilevel"/>
    <w:tmpl w:val="C99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227CD"/>
    <w:multiLevelType w:val="multilevel"/>
    <w:tmpl w:val="4064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8E5026"/>
    <w:multiLevelType w:val="multilevel"/>
    <w:tmpl w:val="FAD2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9D7085"/>
    <w:multiLevelType w:val="multilevel"/>
    <w:tmpl w:val="BDC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A94631"/>
    <w:multiLevelType w:val="multilevel"/>
    <w:tmpl w:val="15DA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A604E7"/>
    <w:multiLevelType w:val="multilevel"/>
    <w:tmpl w:val="9DE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092045">
    <w:abstractNumId w:val="6"/>
  </w:num>
  <w:num w:numId="2" w16cid:durableId="802193156">
    <w:abstractNumId w:val="1"/>
  </w:num>
  <w:num w:numId="3" w16cid:durableId="1054963560">
    <w:abstractNumId w:val="0"/>
  </w:num>
  <w:num w:numId="4" w16cid:durableId="2032148387">
    <w:abstractNumId w:val="2"/>
  </w:num>
  <w:num w:numId="5" w16cid:durableId="1532919418">
    <w:abstractNumId w:val="3"/>
  </w:num>
  <w:num w:numId="6" w16cid:durableId="1429234426">
    <w:abstractNumId w:val="5"/>
  </w:num>
  <w:num w:numId="7" w16cid:durableId="1121805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F3"/>
    <w:rsid w:val="005E366C"/>
    <w:rsid w:val="008E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15D3F"/>
  <w15:chartTrackingRefBased/>
  <w15:docId w15:val="{D8B24A6A-1E60-4AE6-A51B-D1916014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4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4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4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0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0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4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40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0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40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0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0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E40F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4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tor-de-enfermagem.vercel.app/" TargetMode="External"/><Relationship Id="rId5" Type="http://schemas.openxmlformats.org/officeDocument/2006/relationships/hyperlink" Target="https://tutor-de-enfermagem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1026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2026-08-07T14:32:00Z</dcterms:created>
  <dcterms:modified xsi:type="dcterms:W3CDTF">2026-08-07T14:37:00Z</dcterms:modified>
</cp:coreProperties>
</file>