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B38AF" w14:textId="77777777" w:rsidR="008952CE" w:rsidRDefault="000C0FD2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5F7A6D96" w14:textId="77777777" w:rsidR="008952CE" w:rsidRDefault="000C0FD2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 «Сибирский государственный университет науки и технологий имени академика М. Ф. Решетнева»</w:t>
      </w:r>
    </w:p>
    <w:p w14:paraId="76CAEF6D" w14:textId="77777777" w:rsidR="008952CE" w:rsidRDefault="000C0FD2">
      <w:pPr>
        <w:jc w:val="center"/>
        <w:rPr>
          <w:sz w:val="28"/>
          <w:szCs w:val="28"/>
        </w:rPr>
      </w:pPr>
      <w:r>
        <w:rPr>
          <w:i/>
          <w:sz w:val="28"/>
          <w:szCs w:val="28"/>
        </w:rPr>
        <w:t>Институт информатики и телекоммуникаций</w:t>
      </w:r>
    </w:p>
    <w:p w14:paraId="625023EE" w14:textId="77777777" w:rsidR="008952CE" w:rsidRDefault="000C0FD2">
      <w:pPr>
        <w:spacing w:after="720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Кафедра Информационно-управляющих систем</w:t>
      </w:r>
    </w:p>
    <w:p w14:paraId="377F3AB4" w14:textId="49DFABE5" w:rsidR="008952CE" w:rsidRDefault="000C0FD2">
      <w:pPr>
        <w:spacing w:after="0"/>
        <w:jc w:val="center"/>
        <w:rPr>
          <w:i/>
          <w:sz w:val="28"/>
          <w:szCs w:val="28"/>
        </w:rPr>
      </w:pPr>
      <w:r>
        <w:rPr>
          <w:b/>
          <w:sz w:val="28"/>
          <w:szCs w:val="28"/>
        </w:rPr>
        <w:t>Лабораторная работа</w:t>
      </w:r>
    </w:p>
    <w:p w14:paraId="26FBCBAE" w14:textId="4E075D79" w:rsidR="008952CE" w:rsidRDefault="000C0FD2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дисциплине: «Управление </w:t>
      </w:r>
      <w:r w:rsidR="003255CE">
        <w:rPr>
          <w:sz w:val="28"/>
          <w:szCs w:val="28"/>
          <w:lang w:val="ru-RU"/>
        </w:rPr>
        <w:t>разработкой программных проектов</w:t>
      </w:r>
      <w:r>
        <w:rPr>
          <w:sz w:val="28"/>
          <w:szCs w:val="28"/>
        </w:rPr>
        <w:t>»</w:t>
      </w:r>
    </w:p>
    <w:p w14:paraId="24C1A635" w14:textId="77777777" w:rsidR="008952CE" w:rsidRDefault="008952CE">
      <w:pPr>
        <w:ind w:firstLine="4820"/>
        <w:jc w:val="both"/>
        <w:rPr>
          <w:b/>
          <w:sz w:val="28"/>
          <w:szCs w:val="28"/>
        </w:rPr>
      </w:pPr>
    </w:p>
    <w:p w14:paraId="34120A7C" w14:textId="77777777" w:rsidR="008952CE" w:rsidRDefault="008952CE">
      <w:pPr>
        <w:ind w:firstLine="4820"/>
        <w:jc w:val="both"/>
        <w:rPr>
          <w:b/>
          <w:sz w:val="28"/>
          <w:szCs w:val="28"/>
        </w:rPr>
      </w:pPr>
    </w:p>
    <w:p w14:paraId="3328F89C" w14:textId="77777777" w:rsidR="008952CE" w:rsidRDefault="008952CE">
      <w:pPr>
        <w:ind w:firstLine="4820"/>
        <w:jc w:val="both"/>
        <w:rPr>
          <w:sz w:val="28"/>
          <w:szCs w:val="28"/>
        </w:rPr>
      </w:pPr>
    </w:p>
    <w:p w14:paraId="45D6500A" w14:textId="77777777" w:rsidR="008952CE" w:rsidRDefault="000C0FD2">
      <w:pPr>
        <w:ind w:firstLine="4820"/>
        <w:jc w:val="both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49C96187" w14:textId="77777777" w:rsidR="008952CE" w:rsidRDefault="000C0FD2">
      <w:pPr>
        <w:ind w:firstLine="4820"/>
        <w:jc w:val="both"/>
        <w:rPr>
          <w:sz w:val="28"/>
          <w:szCs w:val="28"/>
        </w:rPr>
      </w:pPr>
      <w:r>
        <w:rPr>
          <w:sz w:val="28"/>
          <w:szCs w:val="28"/>
        </w:rPr>
        <w:t>студент 1 курса группы МПЦ25-01</w:t>
      </w:r>
    </w:p>
    <w:p w14:paraId="4DAF6656" w14:textId="77777777" w:rsidR="008952CE" w:rsidRDefault="000C0FD2">
      <w:pPr>
        <w:spacing w:after="0"/>
        <w:ind w:firstLine="482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Серяков А.В.</w:t>
      </w:r>
    </w:p>
    <w:p w14:paraId="5CF5D977" w14:textId="77777777" w:rsidR="008952CE" w:rsidRDefault="000C0FD2">
      <w:pPr>
        <w:spacing w:after="0"/>
        <w:ind w:left="711" w:firstLine="4820"/>
        <w:jc w:val="both"/>
        <w:rPr>
          <w:sz w:val="28"/>
          <w:szCs w:val="28"/>
          <w:vertAlign w:val="subscript"/>
        </w:rPr>
      </w:pPr>
      <w:r>
        <w:rPr>
          <w:sz w:val="28"/>
          <w:szCs w:val="28"/>
          <w:vertAlign w:val="subscript"/>
        </w:rPr>
        <w:t>(подпись)</w:t>
      </w:r>
    </w:p>
    <w:p w14:paraId="5EA49D78" w14:textId="77777777" w:rsidR="008952CE" w:rsidRDefault="008952CE">
      <w:pPr>
        <w:spacing w:after="0"/>
        <w:ind w:left="711" w:firstLine="4820"/>
        <w:jc w:val="both"/>
        <w:rPr>
          <w:sz w:val="28"/>
          <w:szCs w:val="28"/>
          <w:vertAlign w:val="subscript"/>
        </w:rPr>
      </w:pPr>
    </w:p>
    <w:p w14:paraId="6C39EC5E" w14:textId="77777777" w:rsidR="008952CE" w:rsidRDefault="008952CE">
      <w:pPr>
        <w:spacing w:after="0"/>
        <w:ind w:left="711" w:firstLine="4820"/>
        <w:jc w:val="both"/>
        <w:rPr>
          <w:sz w:val="28"/>
          <w:szCs w:val="28"/>
          <w:vertAlign w:val="subscript"/>
        </w:rPr>
      </w:pPr>
    </w:p>
    <w:p w14:paraId="052DC1F2" w14:textId="77777777" w:rsidR="008952CE" w:rsidRDefault="000C0FD2">
      <w:pPr>
        <w:ind w:firstLine="4820"/>
        <w:jc w:val="both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477614B0" w14:textId="7702665F" w:rsidR="008952CE" w:rsidRPr="003255CE" w:rsidRDefault="000C0FD2">
      <w:pPr>
        <w:ind w:firstLine="48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55CE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255CE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255CE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255CE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255CE">
        <w:rPr>
          <w:rFonts w:ascii="Times New Roman" w:hAnsi="Times New Roman" w:cs="Times New Roman"/>
          <w:sz w:val="28"/>
          <w:szCs w:val="28"/>
        </w:rPr>
        <w:t xml:space="preserve"> </w:t>
      </w:r>
      <w:r w:rsidR="003255CE" w:rsidRPr="003255CE">
        <w:rPr>
          <w:rFonts w:ascii="Times New Roman" w:hAnsi="Times New Roman" w:cs="Times New Roman"/>
          <w:sz w:val="28"/>
          <w:szCs w:val="28"/>
          <w:lang w:val="ru-RU"/>
        </w:rPr>
        <w:t xml:space="preserve"> Доррер М. Г.</w:t>
      </w:r>
    </w:p>
    <w:p w14:paraId="1804917C" w14:textId="77777777" w:rsidR="008952CE" w:rsidRDefault="000C0FD2">
      <w:pPr>
        <w:spacing w:after="1320"/>
        <w:ind w:left="709" w:firstLine="4820"/>
        <w:jc w:val="both"/>
        <w:rPr>
          <w:sz w:val="28"/>
          <w:szCs w:val="28"/>
          <w:vertAlign w:val="subscript"/>
        </w:rPr>
      </w:pPr>
      <w:r>
        <w:rPr>
          <w:sz w:val="28"/>
          <w:szCs w:val="28"/>
          <w:vertAlign w:val="subscript"/>
        </w:rPr>
        <w:t>(подпись)</w:t>
      </w:r>
    </w:p>
    <w:p w14:paraId="024E0AF5" w14:textId="77777777" w:rsidR="008952CE" w:rsidRDefault="008952CE">
      <w:pPr>
        <w:spacing w:after="1320"/>
        <w:jc w:val="both"/>
        <w:rPr>
          <w:sz w:val="28"/>
          <w:szCs w:val="28"/>
        </w:rPr>
      </w:pPr>
    </w:p>
    <w:p w14:paraId="0707025E" w14:textId="1B817C5A" w:rsidR="008952CE" w:rsidRDefault="000C0FD2">
      <w:pPr>
        <w:spacing w:after="1320"/>
        <w:jc w:val="center"/>
      </w:pPr>
      <w:r>
        <w:rPr>
          <w:sz w:val="28"/>
          <w:szCs w:val="28"/>
        </w:rPr>
        <w:t>Красноярск, 2025</w:t>
      </w:r>
    </w:p>
    <w:p w14:paraId="518C3D5F" w14:textId="0A31D120" w:rsidR="00736387" w:rsidRDefault="00331801" w:rsidP="00736387">
      <w:pPr>
        <w:spacing w:after="13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2B63AE84" wp14:editId="24F6383D">
            <wp:extent cx="5467350" cy="8286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drawing>
          <wp:inline distT="0" distB="0" distL="0" distR="0" wp14:anchorId="384C98D5" wp14:editId="326224CC">
            <wp:extent cx="5534025" cy="15906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drawing>
          <wp:inline distT="0" distB="0" distL="0" distR="0" wp14:anchorId="1DB01C51" wp14:editId="26007C0A">
            <wp:extent cx="5724525" cy="19526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drawing>
          <wp:inline distT="0" distB="0" distL="0" distR="0" wp14:anchorId="0395A11D" wp14:editId="34417DE4">
            <wp:extent cx="4972050" cy="40290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6387">
      <w:pgSz w:w="11906" w:h="16838"/>
      <w:pgMar w:top="1134" w:right="850" w:bottom="1134" w:left="1559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975A5" w14:textId="77777777" w:rsidR="00506E17" w:rsidRDefault="00506E17" w:rsidP="0044040C">
      <w:pPr>
        <w:spacing w:after="0" w:line="240" w:lineRule="auto"/>
      </w:pPr>
      <w:r>
        <w:separator/>
      </w:r>
    </w:p>
  </w:endnote>
  <w:endnote w:type="continuationSeparator" w:id="0">
    <w:p w14:paraId="6CFCF562" w14:textId="77777777" w:rsidR="00506E17" w:rsidRDefault="00506E17" w:rsidP="00440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2A958" w14:textId="77777777" w:rsidR="00506E17" w:rsidRDefault="00506E17" w:rsidP="0044040C">
      <w:pPr>
        <w:spacing w:after="0" w:line="240" w:lineRule="auto"/>
      </w:pPr>
      <w:r>
        <w:separator/>
      </w:r>
    </w:p>
  </w:footnote>
  <w:footnote w:type="continuationSeparator" w:id="0">
    <w:p w14:paraId="535F6638" w14:textId="77777777" w:rsidR="00506E17" w:rsidRDefault="00506E17" w:rsidP="004404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9603F"/>
    <w:multiLevelType w:val="multilevel"/>
    <w:tmpl w:val="140A0986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2C7E8A"/>
    <w:multiLevelType w:val="multilevel"/>
    <w:tmpl w:val="9CF87F9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2CE"/>
    <w:rsid w:val="000C0FD2"/>
    <w:rsid w:val="003255CE"/>
    <w:rsid w:val="00331801"/>
    <w:rsid w:val="0044040C"/>
    <w:rsid w:val="00506E17"/>
    <w:rsid w:val="0071174E"/>
    <w:rsid w:val="00736387"/>
    <w:rsid w:val="008952CE"/>
    <w:rsid w:val="00DA41A5"/>
    <w:rsid w:val="00FA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7623C"/>
  <w15:docId w15:val="{2375A853-4B76-4A53-A519-6F9A351DB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5"/>
    <w:tblPr>
      <w:tblStyleRowBandSize w:val="1"/>
      <w:tblStyleColBandSize w:val="1"/>
    </w:tbl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5"/>
    <w:tblPr>
      <w:tblStyleRowBandSize w:val="1"/>
      <w:tblStyleColBandSize w:val="1"/>
    </w:tblPr>
  </w:style>
  <w:style w:type="paragraph" w:styleId="a7">
    <w:name w:val="header"/>
    <w:basedOn w:val="a"/>
    <w:link w:val="a8"/>
    <w:uiPriority w:val="99"/>
    <w:unhideWhenUsed/>
    <w:rsid w:val="004404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4040C"/>
  </w:style>
  <w:style w:type="paragraph" w:styleId="a9">
    <w:name w:val="footer"/>
    <w:basedOn w:val="a"/>
    <w:link w:val="aa"/>
    <w:uiPriority w:val="99"/>
    <w:unhideWhenUsed/>
    <w:rsid w:val="004404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40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FaMV7z6mHkrE8JqavEqTrwMhCw==">CgMxLjAaHwoBMBIaChgICVIUChJ0YWJsZS44aGN1djRnbnNyN2c4AHIhMW9NZVpFQ0dobnVFclBTNVR2TDJMM2l3azdUYTBTeWU3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Алексей Серяков</cp:lastModifiedBy>
  <cp:revision>6</cp:revision>
  <dcterms:created xsi:type="dcterms:W3CDTF">2025-10-11T07:16:00Z</dcterms:created>
  <dcterms:modified xsi:type="dcterms:W3CDTF">2025-12-22T07:14:00Z</dcterms:modified>
</cp:coreProperties>
</file>