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https://medium.com/@kevinbui100/covid-19-analysis-in-the-usa-f94c892e66e6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kevinbui100/covid-19-analysis-in-the-usa-f94c892e66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