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15일 15:00~19:00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16일 팀뷰어로 계속 봐주심 10:00~18:00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***chrony, haproxy, selinux, firewall 확인***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 ready 였는데 한 두개 정도가 번갈아가며 not ready로 바뀜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아주 조금씩...뭔가가 바뀌고 있긴 한데 큰 변화는 없음…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[root@bastion1 ~]# openshift-install wait-for install-complete --log-level debug --dir=/var/www/html/ocp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DEBUG OpenShift Installer 4.4.5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DEBUG Built from commit 15eac3785998a5bc250c9f72101a4a9cb767e494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DEBUG Fetching Install Config...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DEBUG Loading Install Config...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DEBUG   Loading SSH Key...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DEBUG   Loading Base Domain...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DEBUG     Loading Platform...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DEBUG   Loading Cluster Name...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DEBUG     Loading Base Domain...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DEBUG     Loading Platform...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DEBUG   Loading Pull Secret...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DEBUG   Loading Platform...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DEBUG Loading Install Config from both state file and target directory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DEBUG On-disk Install Config matches asset in state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DEBUG Using Install Config loaded from state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DEBUG Reusing previously-fetched Install Config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INFO Waiting up to 30m0s for the cluster at https://api.ocp4.compaas.com:6443 to initialize...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4.4.5: 90% complete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4.4.5: 90% complete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4.4.5: downloading update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4.4.5: 0% complete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4.4.5: 10% complete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4.4.5: 13% complete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4.4.5: 14% complete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4.4.5: 45% complete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4.4.5: 46% complete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4.4.5: 64% complete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DEBUG Still waiting for the cluster to initialize: Working towards 4.4.5: 80% complete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DEBUG Still waiting for the cluster to initialize: Multiple errors are preventing progress: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Cluster operator machine-config is reporting a failure: Failed to resync 4.4.5 because: rpc error: code = Unavailable desc = transport is closing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Could not update imagestream "openshift/cli" (298 of 573): the server does not recognize this resource, check extension API servers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Could not update oauthclient "console" (342 of 573): the server does not recognize this resource, check extension API servers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DEBUG Still waiting for the cluster to initialize: Multiple errors are preventing progress: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Cluster operator machine-config is reporting a failure: Failed to resync 4.4.5 because: rpc error: code = Unavailable desc = transport is closing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Could not update imagestream "openshift/cli" (298 of 573): the server does not recognize this resource, check extension API servers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 Could not update oauthclient "console" (342 of 573): the server does not recognize this resource, check extension API servers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DEBUG Still waiting for the cluster to initialize: Multiple errors are preventing progress: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Cluster operator machine-config is reporting a failure: Failed to resync 4.4.5 because: rpc error: code = Unavailable desc = transport is closing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 Could not update imagestream "openshift/cli" (298 of 573): the server does not recognize this resource, check extension API servers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Could not update oauthclient "console" (342 of 573): the server does not recognize this resource, check extension API servers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ERROR Attempted to gather ClusterOperator status after wait failure: listing ClusterOperator objects: Get https://api.ocp4.compaas.com:6443/apis/config.openshift.io/v1/clusteroperators: EOF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FATAL failed to initialize the cluster: Multiple errors are preventing progress: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 Cluster operator machine-config is reporting a failure: Failed to resync 4.4.5 because: rpc error: code = Unavailable desc = transport is closing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 Could not update imagestream "openshift/cli" (298 of 573): the server does not recognize this resource, check extension API servers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 Could not update oauthclient "console" (342 of 573): the server does not recognize this resource, check extension API servers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[root@bastion1 ~]# openshift-install wait-for bootstrap-complete --log-level debug --dir=/var/www/html/ocp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DEBUG OpenShift Installer 4.4.5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DEBUG Built from commit 15eac3785998a5bc250c9f72101a4a9cb767e494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INFO Waiting up to 20m0s for the Kubernetes API at https://api.ocp4.compaas.com:6443...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INFO API v1.17.1 up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INFO Waiting up to 40m0s for bootstrapping to complete...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657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되다 안되다 함….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[core@bootstrap ~]$ journalctl -b -f -u bootkube.service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Logs begin at Tue 2020-09-15 05:48:01 UTC. 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Sep 16 02:48:56 bootstrap.ocp4.compaas.com bootkube.sh[73389]: I0916 02:48:56.993172       1 waitforceo.go:67] waiting on condition EtcdRunningInCluster in etcd CR /cluster to be True.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Sep 16 02:48:57 bootstrap.ocp4.compaas.com bootkube.sh[73389]: I0916 02:48:57.026520       1 waitforceo.go:67] waiting on condition EtcdRunningInCluster in etcd CR /cluster to be True.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FATAL bootstrap host address and at least one control plane host address must be provided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[root@bastion1 ~]# openshift-install gather bootstrap --dir=/var/www/html/ocp \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&gt; --bootstrap 192.168.0.112\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&gt; master 192.168.0.121\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master 192.168.0.122\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 master 192.168.0.123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FATA[0000] Error executing openshift-install: accepts 0 arg(s), received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[root@bastion1 ~]# oc get pods -n openshift-etcd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NAME                                         READY   STATUS             RESTARTS   AGE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etcd-master1.ocp4.compaas.com                3/3     Running            1          20h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etcd-master2.ocp4.compaas.com                3/3     Running            0          15h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etcd-master3.ocp4.compaas.com                2/3     CrashLoopBackOff   81         14h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installer-2-master1.ocp4.compaas.com         0/1     Completed          0          20h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installer-2-master2.ocp4.compaas.com         0/1     Completed          0          20h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installer-2-master3.ocp4.compaas.com         0/1     Completed          0          20h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installer-3-master2.ocp4.compaas.com         0/1     Completed          0          15h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installer-3-master3.ocp4.compaas.com         0/1     Completed          0          14h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installer-4-master3.ocp4.compaas.com         0/1     Pending            0          6h46m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revision-pruner-2-master1.ocp4.compaas.com   0/1     Completed          0          15h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revision-pruner-2-master2.ocp4.compaas.com   0/1     Completed          0          15h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revision-pruner-2-master3.ocp4.compaas.com   0/1     Completed          0          15h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revision-pruner-3-master2.ocp4.compaas.com   0/1     Completed          0          14h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revision-pruner-3-master3.ocp4.compaas.com   0/1     Pending            0          6h46m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[root@bastion1 ~]# oc logs pod/etcd-master1.ocp4.compaas.com -c etcd -n openshift-etcd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Error from server: etcdserver: request timed out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[root@bastion1 ~]# oc logs pod/etcd-master1.ocp4.compaas.com -c etcd -n openshift-etcd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Error from server: Get https://192.168.0.121:10250/containerLogs/openshift-etcd/etcd-master1.ocp4.compaas.com/etcd: remote error: tls: internal error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echo | openssl s_client -connect api.ocp4.compaas.com:6443 | openssl x509 -noout -text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openssl x509 -in /opt/registry/certs/domain.crt -noout -dates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16일 저녁에 키 새로 생성했는데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[core@bootstrap ~]$ echo | openssl s_client -connect api.ocp4.compaas.com:6443 | openssl x509 -noout -text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depth=1 OU = openshift, CN = kube-apiserver-lb-signer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verify error:num=19:self signed certificate in certificate chain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verify return:1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depth=1 OU = openshift, CN = kube-apiserver-lb-signer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verify return:1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depth=0 O = kube-master, CN = system:kube-apiserver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verify error:num=10:certificate has expired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notAfter=Sep 16 02:39:59 2020 GMT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verify return:1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depth=0 O = kube-master, CN = system:kube-apiserver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notAfter=Sep 16 02:39:59 2020 GMT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verify return:1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Certificate: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Data: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Version: 3 (0x2)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Serial Number: 7677641153930775537 (0x6a8c75f39cf6cbf1)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Signature Algorithm: sha256WithRSAEncryption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Issuer: OU = openshift, CN = kube-apiserver-lb-signer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Validity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Not Before: Sep 15 02:39:56 2020 GMT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Not After : Sep 16 02:39:59 2020 GMT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Subject: O = kube-master, CN = system:kube-apiserver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Subject Public Key Info: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Public Key Algorithm: rsaEncryption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RSA Public-Key: (2048 bit)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Modulus: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00:bd:7b:40:74:eb:25:bc:99:da:e6:7d:6d:f9:96: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a8:21:5d:15:51:75:a3:f7:99:3a:eb:d6:12:89:8e: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(생략)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echo | openssl s_client -servername api.ocp4.compaas.com -connect api.ocp4.compaas.com:6443 2&gt;/dev/null | openssl x509 -noout -dates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notBefore=Sep 15 02:39:56 2020 GMT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notAfter=Sep 16 02:39:59 2020 GMT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[root@bastion ~]# openshift-install wait-for bootstrap-complete --dir=/var/www/html/ocp --log-level debug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DEBUG OpenShift Installer 4.4.5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DEBUG Built from commit 15eac3785998a5bc250c9f72101a4a9cb767e494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INFO Waiting up to 20m0s for the Kubernetes API at https://api.ocp4.compaas.com:6443...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DEBUG Still waiting for the Kubernetes API: Get https://api.ocp4.compaas.com:6443/version?timeout=32s: net/http: request canceled (Client.Timeout exceeded while awaiting headers)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INFO API v1.17.1 up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INFO Waiting up to 40m0s for bootstrapping to complete...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ERROR Cluster operator authentication Degraded is True with IngressStateEndpoints_MissingSubsets::RouterCerts_NoRouterCertSecret: RouterCertsDegraded: secret/v4-0-config-system-router-certs -n openshift-authentication: could not be retrieved: secret "v4-0-config-system-router-certs" not found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IngressStateEndpointsDegraded: No subsets found for the endpoints of oauth-server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INFO Cluster operator authentication Progressing is Unknown with NoData: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INFO Cluster operator authentication Available is Unknown with NoData: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ERROR Cluster operator etcd Degraded is True with EtcdMembers_UnhealthyMembers::NodeController_MasterNodesReady::StaticPods_Error: NodeControllerDegraded: The master nodes not ready: node "master2.ocp4.compaas.com" not ready since 2020-09-21 11:09:28 +0000 UTC because NodeStatusUnknown (Kubelet stopped posting node status.)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StaticPodsDegraded: nodes/master2.ocp4.compaas.com pods/etcd-master2.ocp4.compaas.com container="etcd" is not ready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StaticPodsDegraded: nodes/master2.ocp4.compaas.com pods/etcd-master2.ocp4.compaas.com container="etcd" is waiting: "CrashLoopBackOff" - "back-off 20s restarting failed container=etcd pod=etcd-master2.ocp4.compaas.com_openshift-etcd(9c59c1436b9b0a94f904ddb7e19ed59d)"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StaticPodsDegraded: pods "etcd-master3.ocp4.compaas.com" not found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EtcdMembersDegraded: 1 of 3 members are available, etcd-bootstrap is unhealthy, NAME-PENDING-192.168.122.152 has not started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INFO Cluster operator etcd Progressing is True with EtcdMembers_MembersNotStarted::NodeInstaller: NodeInstallerProgressing: 2 nodes are at revision 0; 1 nodes are at revision 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EtcdMembersProgressing: 1 of 3 members are available, etcd-bootstrap is unhealthy, NAME-PENDING-192.168.122.152 has not started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INFO Cluster operator etcd Available is False with EtcdMembers_No quorum: EtcdMembersAvailable: 1 of 3 members are available, etcd-bootstrap is unhealthy, NAME-PENDING-192.168.122.152 has not started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ERROR Cluster operator kube-apiserver Degraded is True with NodeController_MasterNodesReady::NodeInstaller_InstallerPodFailed: NodeControllerDegraded: The master nodes not ready: node "master2.ocp4.compaas.com" not ready since 2020-09-21 11:09:28 +0000 UTC because NodeStatusUnknown (Kubelet stopped posting node status.)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NodeInstallerDegraded: 1 nodes are failing on revision 4: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NodeInstallerDegraded: ; 1 nodes are failing on revision 5: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NodeInstallerDegraded: static pod of revision 5 has been installed, but is not ready while new revision 6 is pending; 1 nodes are failing on revision 6: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NodeInstallerDegraded: static pod of revision 6 has been installed, but is not ready while new revision 7 is pending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INFO Cluster operator kube-apiserver Progressing is True with NodeInstaller: NodeInstallerProgressing: 3 nodes are at revision 0; 0 nodes have achieved new revision 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INFO Cluster operator kube-apiserver Available is False with StaticPods_ZeroNodesActive: StaticPodsAvailable: 0 nodes are active; 3 nodes are at revision 0; 0 nodes have achieved new revision 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ERROR Cluster operator kube-controller-manager Degraded is True with NodeController_MasterNodesReady::NodeInstaller_InstallerPodFailed: NodeControllerDegraded: The master nodes not ready: node "master2.ocp4.compaas.com" not ready since 2020-09-21 11:09:28 +0000 UTC because NodeStatusUnknown (Kubelet stopped posting node status.)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NodeInstallerDegraded: 1 nodes are failing on revision 3: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NodeInstallerDegraded: ; 1 nodes are failing on revision 4: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NodeInstallerDegraded: static pod of revision 4 has been installed, but is not ready while new revision 5 is pending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INFO Cluster operator kube-controller-manager Progressing is True with NodeInstaller: NodeInstallerProgressing: 1 nodes are at revision 0; 1 nodes are at revision 3; 1 nodes are at revision 4; 0 nodes have achieved new revision 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ERROR Cluster operator kube-scheduler Degraded is True with NodeController_MasterNodesReady: NodeControllerDegraded: The master nodes not ready: node "master2.ocp4.compaas.com" not ready since 2020-09-21 11:09:28 +0000 UTC because NodeStatusUnknown (Kubelet stopped posting node status.)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INFO Cluster operator kube-scheduler Progressing is True with NodeInstaller: NodeInstallerProgressing: 3 nodes are at revision 4; 0 nodes have achieved new revision 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INFO Cluster operator kube-storage-version-migrator Available is False with _NoMigratorPod: Available: deployment/migrator.openshift-kube-storage-version-migrator: no replicas are available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ERROR Cluster operator network Degraded is True with ApplyOperatorConfig: Error while updating operator configuration: could not apply (/v1, Kind=ConfigMap) openshift-network-operator/applied-cluster: could not retrieve existing (/v1, Kind=ConfigMap) openshift-network-operator/applied-cluster: Get https://api-int.ocp4.compaas.com:6443/api/v1/namespaces/openshift-network-operator/configmaps/applied-cluster: EOF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INFO Cluster operator network Progressing is True with Deploying: DaemonSet "openshift-multus/multus" is not available (awaiting 1 nodes)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DaemonSet "openshift-multus/multus-admission-controller" is not available (awaiting 1 nodes)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DaemonSet "openshift-sdn/ovs" is not available (awaiting 1 nodes)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DaemonSet "openshift-sdn/sdn" is not available (awaiting 1 nodes)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INFO Cluster operator openshift-apiserver Available is False with APIServices_PreconditionNotReady: APIServicesAvailable: PreconditionNotReady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INFO Cluster operator openshift-controller-manager Progressing is True with 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INFO Cluster operator openshift-controller-manager Available is False with 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INFO Use the following commands to gather logs from the cluster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INFO openshift-install gather bootstrap --help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FATAL failed to wait for bootstrapping to complete: timed out waiting for the condition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