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10/17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서초 강의실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멘토님 정인 은총 하영 창준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14:00 ~ 18:00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진행 확인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앞으로 해야하는 것들 설명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보고서 관련 설명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앞으로의 일정 관련 설명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