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10:00~14:00 은총, 하영, 정인, 멘토님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14:00~19:00 개별학습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정인, 은총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멘토님과 bastion 노드 구성 중 ignition file 관련 공부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bootstrap 노드 부팅 시 발생하는 문제 체크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설치 파일들 openshift 4.4.5 버전으로 통일, rhcos는 4.4.17로 다시 셋팅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dns 파일과 ignition file 수정하여 bootstrap 노드 부팅하니 부팅은 성공, 그러나 계정으로 접속이 안됨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-&gt; 해결 필요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하영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멘토님과 php와 db 연동 문제 분석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웹페이지에 db 정보 끌어오는데 성공, 그러나 css 스타일이 적용되지 않음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앤서블 개인 공부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