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정인, 하영, 멘토님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교육장 10:00~15:30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진행상황 체크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진로 상담,,,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