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0CD" w:rsidRDefault="00E505E3">
      <w:r>
        <w:t xml:space="preserve">The first time do it </w:t>
      </w:r>
      <w:r>
        <w:sym w:font="Wingdings" w:char="F04A"/>
      </w:r>
      <w:r>
        <w:t>)</w:t>
      </w:r>
    </w:p>
    <w:p w:rsidR="00E505E3" w:rsidRDefault="00E505E3">
      <w:bookmarkStart w:id="0" w:name="_GoBack"/>
      <w:bookmarkEnd w:id="0"/>
    </w:p>
    <w:sectPr w:rsidR="00E50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EB"/>
    <w:rsid w:val="000C2FEB"/>
    <w:rsid w:val="00816491"/>
    <w:rsid w:val="00877E41"/>
    <w:rsid w:val="00DF03AF"/>
    <w:rsid w:val="00E5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chartTrackingRefBased/>
  <w15:docId w15:val="{BCA24493-09CB-4125-A385-11C5E5C6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2021-01-28T01:50:00Z</dcterms:created>
  <dcterms:modified xsi:type="dcterms:W3CDTF">2021-01-28T01:50:00Z</dcterms:modified>
</cp:coreProperties>
</file>