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31.920000076293945"/>
          <w:szCs w:val="31.920000076293945"/>
          <w:rtl w:val="0"/>
        </w:rPr>
        <w:t xml:space="preserve">Your Name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9189453125" w:line="233.64244937896729" w:lineRule="auto"/>
        <w:ind w:left="370.23597717285156" w:right="388.099365234375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19.920000076293945"/>
          <w:szCs w:val="19.920000076293945"/>
          <w:rtl w:val="0"/>
        </w:rPr>
        <w:t xml:space="preserve">City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19.920000076293945"/>
          <w:szCs w:val="19.920000076293945"/>
          <w:rtl w:val="0"/>
        </w:rPr>
        <w:t xml:space="preserve">State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+1 (</w:t>
      </w:r>
      <w:r w:rsidDel="00000000" w:rsidR="00000000" w:rsidRPr="00000000">
        <w:rPr>
          <w:rFonts w:ascii="Cambria" w:cs="Cambria" w:eastAsia="Cambria" w:hAnsi="Cambria"/>
          <w:sz w:val="19.920000076293945"/>
          <w:szCs w:val="19.920000076293945"/>
          <w:rtl w:val="0"/>
        </w:rPr>
        <w:t xml:space="preserve">234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19.920000076293945"/>
          <w:szCs w:val="19.920000076293945"/>
          <w:rtl w:val="0"/>
        </w:rPr>
        <w:t xml:space="preserve">567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19.920000076293945"/>
          <w:szCs w:val="19.920000076293945"/>
          <w:rtl w:val="0"/>
        </w:rPr>
        <w:t xml:space="preserve">8900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color w:val="0000ff"/>
          <w:sz w:val="19.920000076293945"/>
          <w:szCs w:val="19.920000076293945"/>
          <w:u w:val="single"/>
          <w:rtl w:val="0"/>
        </w:rPr>
        <w:t xml:space="preserve">example@email.com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ff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ff"/>
          <w:sz w:val="19.920000076293945"/>
          <w:szCs w:val="19.920000076293945"/>
          <w:highlight w:val="white"/>
          <w:u w:val="single"/>
          <w:vertAlign w:val="baseline"/>
          <w:rtl w:val="0"/>
        </w:rPr>
        <w:t xml:space="preserve">www.linkedin.com/in/</w:t>
      </w:r>
      <w:r w:rsidDel="00000000" w:rsidR="00000000" w:rsidRPr="00000000">
        <w:rPr>
          <w:rFonts w:ascii="Cambria" w:cs="Cambria" w:eastAsia="Cambria" w:hAnsi="Cambria"/>
          <w:color w:val="0000ff"/>
          <w:sz w:val="19.920000076293945"/>
          <w:szCs w:val="19.920000076293945"/>
          <w:highlight w:val="white"/>
          <w:u w:val="single"/>
          <w:rtl w:val="0"/>
        </w:rPr>
        <w:t xml:space="preserve">example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ff"/>
          <w:sz w:val="19.920000076293945"/>
          <w:szCs w:val="19.920000076293945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103515625" w:line="240" w:lineRule="auto"/>
        <w:ind w:left="0" w:right="0" w:firstLine="0"/>
        <w:jc w:val="left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Work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81.88003540039"/>
        </w:tabs>
        <w:spacing w:after="0" w:before="247.919921875" w:line="233.99704456329346" w:lineRule="auto"/>
        <w:ind w:left="5.53924560546875" w:right="60" w:firstLine="1.26716613769531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VC-backed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Series A Startup </w:t>
        <w:tab/>
        <w:t xml:space="preserve">October 20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XX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Present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9704456329346" w:lineRule="auto"/>
        <w:ind w:left="5.53924560546875" w:right="56.236572265625" w:firstLine="1.26716613769531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Senior Software Engineer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29.133858267716"/>
        </w:tabs>
        <w:spacing w:after="0" w:afterAutospacing="0" w:before="15.611572265625" w:line="233.24018955230713" w:lineRule="auto"/>
        <w:ind w:left="720" w:right="103.375244140625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Led team</w:t>
      </w: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 XY to do YZ, which resulted in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32.86117553710938" w:lineRule="auto"/>
        <w:ind w:left="720" w:right="230.035400390625" w:hanging="360"/>
        <w:jc w:val="left"/>
        <w:rPr>
          <w:rFonts w:ascii="Cambria" w:cs="Cambria" w:eastAsia="Cambria" w:hAnsi="Cambria"/>
          <w:sz w:val="21.1200008392334"/>
          <w:szCs w:val="21.1200008392334"/>
          <w:u w:val="none"/>
        </w:rPr>
      </w:pP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List further accomplishments, projects and quantifiable results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81.88003540039"/>
          <w:tab w:val="right" w:leader="none" w:pos="10481.88003540039"/>
          <w:tab w:val="right" w:leader="none" w:pos="10481.88003540039"/>
        </w:tabs>
        <w:spacing w:after="0" w:before="254.2120361328125" w:line="231.72590732574463" w:lineRule="auto"/>
        <w:ind w:left="5.53924560546875" w:right="116.14013671875" w:firstLine="1.26716613769531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Startup XY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  <w:tab/>
        <w:t xml:space="preserve">May 20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XX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August 20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81.88003540039"/>
          <w:tab w:val="right" w:leader="none" w:pos="10481.88003540039"/>
          <w:tab w:val="right" w:leader="none" w:pos="10481.88003540039"/>
        </w:tabs>
        <w:spacing w:after="0" w:before="0" w:line="231.72590732574463" w:lineRule="auto"/>
        <w:ind w:left="5.53924560546875" w:right="116.14013671875" w:firstLine="1.26716613769531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Software Engineer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tabs>
          <w:tab w:val="right" w:leader="none" w:pos="8929.133858267716"/>
        </w:tabs>
        <w:spacing w:after="0" w:afterAutospacing="0" w:before="15.611572265625" w:line="233.24018955230713" w:lineRule="auto"/>
        <w:ind w:left="720" w:right="103.375244140625" w:hanging="360"/>
        <w:rPr>
          <w:rFonts w:ascii="Cambria" w:cs="Cambria" w:eastAsia="Cambria" w:hAnsi="Cambria"/>
          <w:sz w:val="21.1200008392334"/>
          <w:szCs w:val="21.1200008392334"/>
        </w:rPr>
      </w:pP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Led team XY to do YZ, which resulted in XX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before="0" w:beforeAutospacing="0" w:line="232.86117553710938" w:lineRule="auto"/>
        <w:ind w:left="720" w:right="230.035400390625" w:hanging="360"/>
        <w:rPr>
          <w:rFonts w:ascii="Cambria" w:cs="Cambria" w:eastAsia="Cambria" w:hAnsi="Cambria"/>
          <w:sz w:val="21.1200008392334"/>
          <w:szCs w:val="21.1200008392334"/>
        </w:rPr>
      </w:pP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List further accomplishments, projects and quantifiable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81.88003540039"/>
        </w:tabs>
        <w:spacing w:after="0" w:before="244.703369140625" w:line="233.99704456329346" w:lineRule="auto"/>
        <w:ind w:left="5.53924560546875" w:right="56.3330078125" w:firstLine="1.26716613769531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Company XY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  <w:tab/>
        <w:t xml:space="preserve">November 20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XX -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November 20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XX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81.88003540039"/>
        </w:tabs>
        <w:spacing w:after="0" w:before="0" w:line="233.99704456329346" w:lineRule="auto"/>
        <w:ind w:left="5.53924560546875" w:right="56.3330078125" w:firstLine="1.26716613769531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Software Developer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tabs>
          <w:tab w:val="right" w:leader="none" w:pos="8929.133858267716"/>
        </w:tabs>
        <w:spacing w:after="0" w:afterAutospacing="0" w:before="15.611572265625" w:line="233.24018955230713" w:lineRule="auto"/>
        <w:ind w:left="720" w:right="103.375244140625" w:hanging="360"/>
        <w:rPr>
          <w:rFonts w:ascii="Cambria" w:cs="Cambria" w:eastAsia="Cambria" w:hAnsi="Cambria"/>
          <w:sz w:val="21.1200008392334"/>
          <w:szCs w:val="21.1200008392334"/>
        </w:rPr>
      </w:pP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Led team XY to do YZ, which resulted in XX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before="0" w:beforeAutospacing="0" w:line="232.86117553710938" w:lineRule="auto"/>
        <w:ind w:left="720" w:right="230.035400390625" w:hanging="360"/>
        <w:rPr>
          <w:rFonts w:ascii="Cambria" w:cs="Cambria" w:eastAsia="Cambria" w:hAnsi="Cambria"/>
          <w:sz w:val="21.1200008392334"/>
          <w:szCs w:val="21.1200008392334"/>
        </w:rPr>
      </w:pP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List further accomplishments, projects and quantifiable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259765625" w:line="240" w:lineRule="auto"/>
        <w:ind w:left="8.16001892089843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6.456692913387"/>
        </w:tabs>
        <w:spacing w:after="0" w:before="250.31982421875" w:line="240" w:lineRule="auto"/>
        <w:ind w:left="4.69444274902343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University of 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XY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City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State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September 20XX - June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81.88003540039"/>
        </w:tabs>
        <w:spacing w:after="0" w:before="0" w:line="233.99733066558838" w:lineRule="auto"/>
        <w:ind w:left="9.129638671875" w:right="58.194580078125" w:firstLine="0.2111816406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Program 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81.88003540039"/>
        </w:tabs>
        <w:spacing w:after="0" w:before="0" w:line="233.99733066558838" w:lineRule="auto"/>
        <w:ind w:left="9.129638671875" w:right="58.194580078125" w:firstLine="0.21118164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GPA: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81.88003540039"/>
        </w:tabs>
        <w:spacing w:after="0" w:before="250.81207275390625" w:line="233.99733066558838" w:lineRule="auto"/>
        <w:ind w:left="9.3408203125" w:right="-19.200439453125" w:hanging="4.64637756347656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University of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 YZ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City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State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July 20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XX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- August 20</w:t>
      </w:r>
      <w:r w:rsidDel="00000000" w:rsidR="00000000" w:rsidRPr="00000000">
        <w:rPr>
          <w:rFonts w:ascii="Cambria" w:cs="Cambria" w:eastAsia="Cambria" w:hAnsi="Cambria"/>
          <w:b w:val="1"/>
          <w:sz w:val="21.1200008392334"/>
          <w:szCs w:val="21.1200008392334"/>
          <w:rtl w:val="0"/>
        </w:rPr>
        <w:t xml:space="preserve">XX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9733066558838" w:lineRule="auto"/>
        <w:ind w:left="9.3408203125" w:right="-19.200439453125" w:hanging="4.6463775634765625"/>
        <w:jc w:val="left"/>
        <w:rPr>
          <w:rFonts w:ascii="Cambria" w:cs="Cambria" w:eastAsia="Cambria" w:hAnsi="Cambria"/>
          <w:sz w:val="21.1200008392334"/>
          <w:szCs w:val="21.1200008392334"/>
        </w:rPr>
      </w:pP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Program YZ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9733066558838" w:lineRule="auto"/>
        <w:ind w:left="9.3408203125" w:right="-19.200439453125" w:hanging="4.6463775634765625"/>
        <w:jc w:val="left"/>
        <w:rPr>
          <w:rFonts w:ascii="Cambria" w:cs="Cambria" w:eastAsia="Cambria" w:hAnsi="Cambria"/>
          <w:sz w:val="21.1200008392334"/>
          <w:szCs w:val="21.1200008392334"/>
        </w:rPr>
      </w:pP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GPA: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1865234375" w:line="240" w:lineRule="auto"/>
        <w:ind w:left="6.720046997070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64007568359375" w:line="236.38269424438477" w:lineRule="auto"/>
        <w:ind w:left="720" w:right="37.078857421875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High proficiency in TypeScript, JavaScript, Python, React, SQL, Node.js, Next.js, Microservices, Prisma (ORM),  Terraform, GCP, GraphQL, Sigma, Pino, New Relic, C#, .NET, Bash, RESTful, C++, CSS, Accessibility,  WebSockets, CAN Bus, ZMQ Messaging, Numpy, Flask, python-can, Raspian, LTE, GNSS, NTP, MUMPS,  pyAirtable, Scikit-Learn, Git, NetworkX, EoN, AWS, Matplotlib, Lisp, SVN, and WordPress.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36.38269424438477" w:lineRule="auto"/>
        <w:ind w:left="720" w:right="37.078857421875" w:hanging="360"/>
        <w:jc w:val="left"/>
        <w:rPr>
          <w:rFonts w:ascii="Cambria" w:cs="Cambria" w:eastAsia="Cambria" w:hAnsi="Cambria"/>
          <w:sz w:val="21.1200008392334"/>
          <w:szCs w:val="21.1200008392334"/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Fluent in English, </w:t>
      </w:r>
      <w:r w:rsidDel="00000000" w:rsidR="00000000" w:rsidRPr="00000000">
        <w:rPr>
          <w:rFonts w:ascii="Cambria" w:cs="Cambria" w:eastAsia="Cambria" w:hAnsi="Cambria"/>
          <w:sz w:val="21.1200008392334"/>
          <w:szCs w:val="21.1200008392334"/>
          <w:rtl w:val="0"/>
        </w:rPr>
        <w:t xml:space="preserve">Spanish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, and B1 proficiency in French.</w:t>
      </w:r>
    </w:p>
    <w:sectPr>
      <w:pgSz w:h="16840" w:w="11880" w:orient="portrait"/>
      <w:pgMar w:bottom="984.0000152587891" w:top="705.599365234375" w:left="723.1199645996094" w:right="678.4484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