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9" w:rsidRP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Przygotowanie VS</w:t>
      </w:r>
    </w:p>
    <w:p w:rsidR="005C5B58" w:rsidRPr="005C5B58" w:rsidRDefault="005C5B58" w:rsidP="005C5B58">
      <w:pPr>
        <w:pStyle w:val="Akapitzlist"/>
        <w:rPr>
          <w:rStyle w:val="5yl5"/>
          <w:sz w:val="24"/>
          <w:szCs w:val="24"/>
        </w:rPr>
      </w:pPr>
      <w:r w:rsidRPr="005C5B58">
        <w:rPr>
          <w:rStyle w:val="5yl5"/>
          <w:sz w:val="24"/>
          <w:szCs w:val="24"/>
        </w:rPr>
        <w:t>Musimy sobie do VS doinstalować poprzez tools&gt;Extensions and Update</w:t>
      </w:r>
    </w:p>
    <w:p w:rsidR="005C5B58" w:rsidRPr="005C5B58" w:rsidRDefault="005C5B58" w:rsidP="005C5B58">
      <w:pPr>
        <w:pStyle w:val="Akapitzlist"/>
        <w:rPr>
          <w:sz w:val="24"/>
          <w:szCs w:val="24"/>
        </w:rPr>
      </w:pPr>
      <w:r w:rsidRPr="005C5B58">
        <w:rPr>
          <w:rStyle w:val="5yl5"/>
          <w:sz w:val="24"/>
          <w:szCs w:val="24"/>
        </w:rPr>
        <w:t xml:space="preserve">“NUnit 3 Test Adapter” and “Nunit Templates for Visual Studio” </w:t>
      </w:r>
    </w:p>
    <w:p w:rsid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Dodanie nowego testu</w:t>
      </w:r>
    </w:p>
    <w:p w:rsidR="00C43215" w:rsidRDefault="00C43215" w:rsidP="00C43215">
      <w:pPr>
        <w:pStyle w:val="Akapitzlist"/>
        <w:rPr>
          <w:sz w:val="32"/>
          <w:szCs w:val="32"/>
        </w:rPr>
      </w:pPr>
      <w:r w:rsidRPr="00C43215">
        <w:rPr>
          <w:noProof/>
          <w:sz w:val="32"/>
          <w:szCs w:val="32"/>
          <w:lang w:eastAsia="pl-PL"/>
        </w:rPr>
        <w:drawing>
          <wp:inline distT="0" distB="0" distL="0" distR="0">
            <wp:extent cx="5760720" cy="3238824"/>
            <wp:effectExtent l="0" t="0" r="0" b="0"/>
            <wp:docPr id="1" name="Obraz 1" descr="C:\Users\Damian\Desktop\Screenshot 2018-04-30 20-46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creenshot 2018-04-30 20-46-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15" w:rsidRDefault="00C43215" w:rsidP="00C43215">
      <w:pPr>
        <w:pStyle w:val="Akapitzlist"/>
        <w:rPr>
          <w:i/>
          <w:sz w:val="24"/>
          <w:szCs w:val="24"/>
        </w:rPr>
      </w:pPr>
      <w:r w:rsidRPr="00C43215">
        <w:rPr>
          <w:sz w:val="24"/>
          <w:szCs w:val="24"/>
        </w:rPr>
        <w:t xml:space="preserve">Wybieramy z Folderu Test </w:t>
      </w:r>
      <w:r w:rsidRPr="00C43215">
        <w:rPr>
          <w:i/>
          <w:sz w:val="24"/>
          <w:szCs w:val="24"/>
        </w:rPr>
        <w:t>„NUnit 3 Unit Test Project”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Nazywamy tak samo jak nazywa s</w:t>
      </w:r>
      <w:r w:rsidR="00884F3F">
        <w:rPr>
          <w:sz w:val="24"/>
          <w:szCs w:val="24"/>
        </w:rPr>
        <w:t>ię proces (w excel PL, w VS EN)</w:t>
      </w:r>
    </w:p>
    <w:p w:rsidR="00884F3F" w:rsidRDefault="00884F3F" w:rsidP="00884F3F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 xml:space="preserve">Do nowo utworzonego testu pobieramy Selenium. </w:t>
      </w:r>
      <w:r>
        <w:rPr>
          <w:sz w:val="24"/>
          <w:szCs w:val="24"/>
        </w:rPr>
        <w:br/>
        <w:t xml:space="preserve">Tools&gt;NuGet Package Manager&gt; Manage </w:t>
      </w:r>
      <w:r>
        <w:rPr>
          <w:sz w:val="24"/>
          <w:szCs w:val="24"/>
        </w:rPr>
        <w:t>NuGet Package</w:t>
      </w:r>
      <w:r>
        <w:rPr>
          <w:sz w:val="24"/>
          <w:szCs w:val="24"/>
        </w:rPr>
        <w:t>s for solution.</w:t>
      </w:r>
    </w:p>
    <w:p w:rsidR="00884F3F" w:rsidRDefault="00884F3F" w:rsidP="00884F3F">
      <w:pPr>
        <w:pStyle w:val="Akapitzlist"/>
        <w:tabs>
          <w:tab w:val="left" w:pos="7545"/>
        </w:tabs>
        <w:rPr>
          <w:sz w:val="24"/>
          <w:szCs w:val="24"/>
        </w:rPr>
      </w:pPr>
      <w:r w:rsidRPr="00884F3F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238824"/>
            <wp:effectExtent l="0" t="0" r="0" b="0"/>
            <wp:docPr id="3" name="Obraz 3" descr="C:\Users\Damian\Desktop\Screenshot 2018-04-30 21-56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creenshot 2018-04-30 21-56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3F" w:rsidRDefault="00884F3F" w:rsidP="00884F3F">
      <w:pPr>
        <w:pStyle w:val="Akapitzlist"/>
        <w:tabs>
          <w:tab w:val="left" w:pos="7545"/>
        </w:tabs>
        <w:rPr>
          <w:i/>
          <w:sz w:val="24"/>
          <w:szCs w:val="24"/>
        </w:rPr>
      </w:pPr>
      <w:r>
        <w:rPr>
          <w:sz w:val="24"/>
          <w:szCs w:val="24"/>
        </w:rPr>
        <w:t xml:space="preserve">Instalujemy to i </w:t>
      </w:r>
      <w:r w:rsidRPr="00884F3F">
        <w:rPr>
          <w:i/>
          <w:sz w:val="24"/>
          <w:szCs w:val="24"/>
        </w:rPr>
        <w:t>using OpenQA.Selenium;</w:t>
      </w:r>
    </w:p>
    <w:p w:rsidR="001D7192" w:rsidRDefault="001D7192" w:rsidP="00884F3F">
      <w:pPr>
        <w:pStyle w:val="Akapitzlist"/>
        <w:tabs>
          <w:tab w:val="left" w:pos="7545"/>
        </w:tabs>
        <w:rPr>
          <w:sz w:val="24"/>
          <w:szCs w:val="24"/>
        </w:rPr>
      </w:pPr>
    </w:p>
    <w:p w:rsidR="00C43215" w:rsidRPr="002B66EA" w:rsidRDefault="00C43215" w:rsidP="00C43215">
      <w:pPr>
        <w:pStyle w:val="Akapitzlist"/>
        <w:numPr>
          <w:ilvl w:val="0"/>
          <w:numId w:val="1"/>
        </w:numPr>
        <w:tabs>
          <w:tab w:val="left" w:pos="7545"/>
        </w:tabs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lastRenderedPageBreak/>
        <w:t>Uruchamianie testów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Zakładka Test&gt;Windows&gt;Test Explorer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Po lewej stronie pojawi nam się lista wszystkich testów.</w:t>
      </w:r>
    </w:p>
    <w:p w:rsidR="00C43215" w:rsidRP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383C938" wp14:editId="44D95130">
            <wp:extent cx="3066667" cy="460000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15" w:rsidRDefault="000B5B7C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Nazwy odpowiadają nazwą metod z atrybutem [Test] z klasy </w:t>
      </w:r>
      <w:r w:rsidR="00742040" w:rsidRPr="00742040">
        <w:rPr>
          <w:sz w:val="24"/>
          <w:szCs w:val="24"/>
        </w:rPr>
        <w:t>ControlClass</w:t>
      </w:r>
      <w:r w:rsidR="00742040">
        <w:rPr>
          <w:sz w:val="24"/>
          <w:szCs w:val="24"/>
        </w:rPr>
        <w:t xml:space="preserve"> a cyfra odpowiada ID kroku z test script (excel).</w:t>
      </w:r>
    </w:p>
    <w:p w:rsidR="006A71BF" w:rsidRDefault="006A71BF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Klikając prawym klawiszem na dany test mamy dostępne różne opcje</w:t>
      </w:r>
      <w:r w:rsidR="00184BE3">
        <w:rPr>
          <w:sz w:val="24"/>
          <w:szCs w:val="24"/>
        </w:rPr>
        <w:t>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Run Selected Test uruchamia nam test i pokazuje rezultat końcowy.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Jeżeli mamy jakieś błędy musimy uruchomić ten sam test poprzez Debug Selected Test i wtedy pokaże nam miejsce błędu.</w:t>
      </w:r>
    </w:p>
    <w:p w:rsidR="00810B25" w:rsidRDefault="00810B25" w:rsidP="00810B2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810B25">
        <w:rPr>
          <w:b/>
          <w:sz w:val="32"/>
          <w:szCs w:val="32"/>
        </w:rPr>
        <w:t>Podpięcie REPO</w:t>
      </w:r>
    </w:p>
    <w:p w:rsidR="00810B25" w:rsidRDefault="00810B25" w:rsidP="00810B2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Repo to klasa która zawiera wszystkie obiekty. Jest klasą wspólną.</w:t>
      </w:r>
    </w:p>
    <w:p w:rsidR="00810B25" w:rsidRPr="00810B25" w:rsidRDefault="00810B25" w:rsidP="00810B2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Aby ją dodać trzeba kliknąć prawym przyciskiem </w:t>
      </w:r>
      <w:r w:rsidR="00D165DC">
        <w:rPr>
          <w:sz w:val="24"/>
          <w:szCs w:val="24"/>
        </w:rPr>
        <w:t xml:space="preserve">na nowo powstały projekt, Add&gt;Existing Item…&gt; szukamy klasy REPO (w folderze </w:t>
      </w:r>
      <w:r w:rsidR="00D165DC" w:rsidRPr="00D165DC">
        <w:rPr>
          <w:sz w:val="24"/>
          <w:szCs w:val="24"/>
        </w:rPr>
        <w:t>Testing_BookWeb_SIAG</w:t>
      </w:r>
      <w:r w:rsidR="00D165DC">
        <w:rPr>
          <w:sz w:val="24"/>
          <w:szCs w:val="24"/>
        </w:rPr>
        <w:t>)</w:t>
      </w:r>
      <w:r w:rsidR="00AF784E">
        <w:rPr>
          <w:sz w:val="24"/>
          <w:szCs w:val="24"/>
        </w:rPr>
        <w:t>.</w:t>
      </w:r>
      <w:bookmarkStart w:id="0" w:name="_GoBack"/>
      <w:bookmarkEnd w:id="0"/>
    </w:p>
    <w:p w:rsidR="00184BE3" w:rsidRPr="002B66EA" w:rsidRDefault="006E477C" w:rsidP="006E477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t>Klasy</w:t>
      </w:r>
    </w:p>
    <w:p w:rsidR="002B66EA" w:rsidRPr="002B66EA" w:rsidRDefault="001D7192" w:rsidP="002B66EA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</w:t>
      </w:r>
      <w:r w:rsidR="002B66EA" w:rsidRPr="002B66EA">
        <w:rPr>
          <w:b/>
          <w:sz w:val="32"/>
          <w:szCs w:val="32"/>
        </w:rPr>
        <w:t>Class (nie zmieniamy nazwy)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Główna klasa inicjalizująca test. Musimy pamiętać o znacznikach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[</w:t>
      </w:r>
      <w:r w:rsidRPr="00612315">
        <w:rPr>
          <w:sz w:val="24"/>
          <w:szCs w:val="24"/>
        </w:rPr>
        <w:t>TestFixture]</w:t>
      </w:r>
      <w:r>
        <w:rPr>
          <w:sz w:val="24"/>
          <w:szCs w:val="24"/>
        </w:rPr>
        <w:t>- nad całą klasą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[SetUp]</w:t>
      </w:r>
      <w:r>
        <w:rPr>
          <w:sz w:val="24"/>
          <w:szCs w:val="24"/>
        </w:rPr>
        <w:t>-Przed metodą SetUp (lepiej całą metodę przekopiować)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[Test]</w:t>
      </w:r>
      <w:r>
        <w:rPr>
          <w:sz w:val="24"/>
          <w:szCs w:val="24"/>
        </w:rPr>
        <w:t>- przed każdą metodą testową. Pamiętamy też o komentarzu opisującymi dany krok testu!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lastRenderedPageBreak/>
        <w:t>[TearDown]</w:t>
      </w:r>
      <w:r>
        <w:rPr>
          <w:sz w:val="24"/>
          <w:szCs w:val="24"/>
        </w:rPr>
        <w:t>-Przed metodą TearDown. (lepiej całą metodę przekopiować)</w:t>
      </w:r>
    </w:p>
    <w:p w:rsidR="002B66EA" w:rsidRPr="00612315" w:rsidRDefault="002B66EA" w:rsidP="002B66EA">
      <w:pPr>
        <w:pStyle w:val="Akapitzlist"/>
        <w:ind w:left="1440"/>
        <w:rPr>
          <w:sz w:val="24"/>
          <w:szCs w:val="24"/>
        </w:rPr>
      </w:pPr>
    </w:p>
    <w:p w:rsidR="002B66EA" w:rsidRDefault="002B66EA" w:rsidP="00612315">
      <w:pPr>
        <w:pStyle w:val="Akapitzlist"/>
        <w:ind w:left="1440"/>
        <w:rPr>
          <w:sz w:val="24"/>
          <w:szCs w:val="24"/>
        </w:rPr>
      </w:pPr>
    </w:p>
    <w:p w:rsidR="00612315" w:rsidRPr="002B66EA" w:rsidRDefault="00612315" w:rsidP="0061231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2B66EA">
        <w:rPr>
          <w:b/>
          <w:sz w:val="32"/>
          <w:szCs w:val="32"/>
        </w:rPr>
        <w:t>Menu_before_login</w:t>
      </w:r>
    </w:p>
    <w:p w:rsidR="00612315" w:rsidRPr="00612315" w:rsidRDefault="00612315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Klasa ze wszystkimi metodami do obiektów ze strony. Wskazane jest robienie oddzielnych klas dal innych widoków.</w:t>
      </w:r>
      <w:r w:rsidR="00451896">
        <w:rPr>
          <w:sz w:val="24"/>
          <w:szCs w:val="24"/>
        </w:rPr>
        <w:t xml:space="preserve"> </w:t>
      </w:r>
    </w:p>
    <w:p w:rsid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612315" w:rsidRP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742040" w:rsidRDefault="00742040" w:rsidP="00C43215">
      <w:pPr>
        <w:pStyle w:val="Akapitzlist"/>
        <w:rPr>
          <w:sz w:val="24"/>
          <w:szCs w:val="24"/>
        </w:rPr>
      </w:pPr>
    </w:p>
    <w:p w:rsidR="00742040" w:rsidRPr="00C43215" w:rsidRDefault="00742040" w:rsidP="00C43215">
      <w:pPr>
        <w:pStyle w:val="Akapitzlist"/>
        <w:rPr>
          <w:sz w:val="24"/>
          <w:szCs w:val="24"/>
        </w:rPr>
      </w:pPr>
    </w:p>
    <w:sectPr w:rsidR="00742040" w:rsidRPr="00C4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521"/>
    <w:multiLevelType w:val="hybridMultilevel"/>
    <w:tmpl w:val="5CDE2B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0069"/>
    <w:multiLevelType w:val="hybridMultilevel"/>
    <w:tmpl w:val="3DB0DEF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87"/>
    <w:rsid w:val="000B5B7C"/>
    <w:rsid w:val="00184BE3"/>
    <w:rsid w:val="001D7192"/>
    <w:rsid w:val="002B06D9"/>
    <w:rsid w:val="002B66EA"/>
    <w:rsid w:val="00451896"/>
    <w:rsid w:val="004E4487"/>
    <w:rsid w:val="005C5B58"/>
    <w:rsid w:val="00612315"/>
    <w:rsid w:val="006A71BF"/>
    <w:rsid w:val="006E477C"/>
    <w:rsid w:val="00742040"/>
    <w:rsid w:val="00810B25"/>
    <w:rsid w:val="00884F3F"/>
    <w:rsid w:val="00A30A6F"/>
    <w:rsid w:val="00AF784E"/>
    <w:rsid w:val="00C43215"/>
    <w:rsid w:val="00D1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831C"/>
  <w15:chartTrackingRefBased/>
  <w15:docId w15:val="{DBE93233-D018-4E69-AAD1-72A2EE85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B58"/>
    <w:pPr>
      <w:ind w:left="720"/>
      <w:contextualSpacing/>
    </w:pPr>
  </w:style>
  <w:style w:type="character" w:customStyle="1" w:styleId="5yl5">
    <w:name w:val="_5yl5"/>
    <w:basedOn w:val="Domylnaczcionkaakapitu"/>
    <w:rsid w:val="005C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14</cp:revision>
  <dcterms:created xsi:type="dcterms:W3CDTF">2018-04-30T18:41:00Z</dcterms:created>
  <dcterms:modified xsi:type="dcterms:W3CDTF">2018-04-30T20:04:00Z</dcterms:modified>
</cp:coreProperties>
</file>