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417"/>
        <w:gridCol w:w="2976"/>
        <w:gridCol w:w="2830"/>
      </w:tblGrid>
      <w:tr w:rsidR="000A06B8" w14:paraId="1C00E507" w14:textId="77777777" w:rsidTr="000A06B8">
        <w:tc>
          <w:tcPr>
            <w:tcW w:w="1839" w:type="dxa"/>
          </w:tcPr>
          <w:p w14:paraId="267D3800" w14:textId="40BEA79A" w:rsidR="000A06B8" w:rsidRDefault="000A06B8">
            <w:r>
              <w:t xml:space="preserve">Age </w:t>
            </w:r>
            <w:proofErr w:type="spellStart"/>
            <w:r>
              <w:t>Category</w:t>
            </w:r>
            <w:proofErr w:type="spellEnd"/>
            <w:r>
              <w:t xml:space="preserve"> (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3CE6AD22" w14:textId="5005F83C" w:rsidR="000A06B8" w:rsidRDefault="000A06B8">
            <w:proofErr w:type="spellStart"/>
            <w:r>
              <w:t>Status</w:t>
            </w:r>
            <w:proofErr w:type="spellEnd"/>
            <w:r>
              <w:t xml:space="preserve"> in the </w:t>
            </w:r>
            <w:proofErr w:type="spellStart"/>
            <w:r>
              <w:t>household</w:t>
            </w:r>
            <w:proofErr w:type="spellEnd"/>
          </w:p>
        </w:tc>
        <w:tc>
          <w:tcPr>
            <w:tcW w:w="2976" w:type="dxa"/>
          </w:tcPr>
          <w:p w14:paraId="2CDA324A" w14:textId="52164F22" w:rsidR="000A06B8" w:rsidRDefault="000A06B8">
            <w:proofErr w:type="spellStart"/>
            <w:r>
              <w:t>Household</w:t>
            </w:r>
            <w:proofErr w:type="spellEnd"/>
            <w:r>
              <w:t xml:space="preserve"> Type</w:t>
            </w:r>
          </w:p>
        </w:tc>
        <w:tc>
          <w:tcPr>
            <w:tcW w:w="2830" w:type="dxa"/>
          </w:tcPr>
          <w:p w14:paraId="49C81600" w14:textId="31D93D2F" w:rsidR="000A06B8" w:rsidRDefault="000A06B8">
            <w:r>
              <w:t>Work ID</w:t>
            </w:r>
          </w:p>
        </w:tc>
      </w:tr>
      <w:tr w:rsidR="000A06B8" w:rsidRPr="004D2C72" w14:paraId="70D0172A" w14:textId="77777777" w:rsidTr="000A06B8">
        <w:tc>
          <w:tcPr>
            <w:tcW w:w="1839" w:type="dxa"/>
            <w:vMerge w:val="restart"/>
          </w:tcPr>
          <w:p w14:paraId="695F0E04" w14:textId="7BBE500F" w:rsidR="000A06B8" w:rsidRDefault="000A06B8">
            <w:r>
              <w:t>0 – 2</w:t>
            </w:r>
          </w:p>
        </w:tc>
        <w:tc>
          <w:tcPr>
            <w:tcW w:w="1417" w:type="dxa"/>
            <w:vMerge w:val="restart"/>
          </w:tcPr>
          <w:p w14:paraId="4C9845C2" w14:textId="54E291FB" w:rsidR="000A06B8" w:rsidRPr="002507EF" w:rsidRDefault="000A06B8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  <w:vMerge w:val="restart"/>
          </w:tcPr>
          <w:p w14:paraId="7EA98C70" w14:textId="788CCCC3" w:rsidR="000A06B8" w:rsidRPr="002507EF" w:rsidRDefault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497D8E7C" w14:textId="137319F3" w:rsidR="000A06B8" w:rsidRPr="004D2C72" w:rsidRDefault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Nursery</w:t>
            </w:r>
          </w:p>
        </w:tc>
      </w:tr>
      <w:tr w:rsidR="000A06B8" w:rsidRPr="004D2C72" w14:paraId="180DDB28" w14:textId="77777777" w:rsidTr="000A06B8">
        <w:tc>
          <w:tcPr>
            <w:tcW w:w="1839" w:type="dxa"/>
            <w:vMerge/>
          </w:tcPr>
          <w:p w14:paraId="325FE110" w14:textId="77777777" w:rsidR="000A06B8" w:rsidRPr="00652F4A" w:rsidRDefault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3A53EFB0" w14:textId="77777777" w:rsidR="000A06B8" w:rsidRPr="002507EF" w:rsidRDefault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2349E281" w14:textId="08B8F321" w:rsidR="000A06B8" w:rsidRPr="002507EF" w:rsidRDefault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64833179" w14:textId="2C229C38" w:rsidR="000A06B8" w:rsidRPr="004D2C72" w:rsidRDefault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:rsidRPr="004D2C72" w14:paraId="7C09184C" w14:textId="77777777" w:rsidTr="000A06B8">
        <w:tc>
          <w:tcPr>
            <w:tcW w:w="1839" w:type="dxa"/>
            <w:vMerge/>
          </w:tcPr>
          <w:p w14:paraId="46CD6EA6" w14:textId="77777777" w:rsidR="000A06B8" w:rsidRPr="00652F4A" w:rsidRDefault="000A06B8" w:rsidP="00652F4A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5CE9DA9B" w14:textId="77777777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521AB1F1" w14:textId="411EFD57" w:rsidR="000A06B8" w:rsidRPr="002507EF" w:rsidRDefault="000A06B8" w:rsidP="00652F4A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65294A02" w14:textId="0C6BA6EB" w:rsidR="000A06B8" w:rsidRPr="004D2C72" w:rsidRDefault="000A06B8" w:rsidP="00652F4A">
            <w:pPr>
              <w:rPr>
                <w:lang w:val="en-US"/>
              </w:rPr>
            </w:pPr>
            <w:r w:rsidRPr="004D2C72">
              <w:rPr>
                <w:lang w:val="en-US"/>
              </w:rPr>
              <w:t>Nursery</w:t>
            </w:r>
          </w:p>
        </w:tc>
      </w:tr>
      <w:tr w:rsidR="000A06B8" w:rsidRPr="004D2C72" w14:paraId="64AE7A26" w14:textId="77777777" w:rsidTr="000A06B8">
        <w:tc>
          <w:tcPr>
            <w:tcW w:w="1839" w:type="dxa"/>
            <w:vMerge/>
          </w:tcPr>
          <w:p w14:paraId="68B74F90" w14:textId="77777777" w:rsidR="000A06B8" w:rsidRPr="00652F4A" w:rsidRDefault="000A06B8" w:rsidP="00652F4A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126069B8" w14:textId="77777777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B744198" w14:textId="12744AA5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16054ED8" w14:textId="18EF3939" w:rsidR="000A06B8" w:rsidRPr="004D2C72" w:rsidRDefault="000A06B8" w:rsidP="00652F4A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14:paraId="6FDC9AB5" w14:textId="77777777" w:rsidTr="000A06B8">
        <w:tc>
          <w:tcPr>
            <w:tcW w:w="1839" w:type="dxa"/>
            <w:vMerge/>
          </w:tcPr>
          <w:p w14:paraId="7A15AA94" w14:textId="77777777" w:rsidR="000A06B8" w:rsidRPr="004D2C72" w:rsidRDefault="000A06B8" w:rsidP="00652F4A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8751682" w14:textId="77777777" w:rsidR="000A06B8" w:rsidRDefault="000A06B8" w:rsidP="00652F4A"/>
        </w:tc>
        <w:tc>
          <w:tcPr>
            <w:tcW w:w="2976" w:type="dxa"/>
          </w:tcPr>
          <w:p w14:paraId="2C3DE794" w14:textId="17C48027" w:rsidR="000A06B8" w:rsidRDefault="000A06B8" w:rsidP="00652F4A">
            <w:r>
              <w:t>Collective</w:t>
            </w:r>
          </w:p>
        </w:tc>
        <w:tc>
          <w:tcPr>
            <w:tcW w:w="2830" w:type="dxa"/>
          </w:tcPr>
          <w:p w14:paraId="5DE9DD53" w14:textId="077888E8" w:rsidR="000A06B8" w:rsidRDefault="000A06B8" w:rsidP="00652F4A">
            <w:r>
              <w:t>Hospital</w:t>
            </w:r>
          </w:p>
        </w:tc>
      </w:tr>
      <w:tr w:rsidR="000A06B8" w:rsidRPr="004D2C72" w14:paraId="7A4C72D5" w14:textId="77777777" w:rsidTr="000A06B8">
        <w:tc>
          <w:tcPr>
            <w:tcW w:w="1839" w:type="dxa"/>
            <w:vMerge w:val="restart"/>
          </w:tcPr>
          <w:p w14:paraId="7D27FE9F" w14:textId="7B2D702A" w:rsidR="000A06B8" w:rsidRDefault="000A06B8" w:rsidP="00652F4A">
            <w:r>
              <w:t>3 – 5</w:t>
            </w:r>
          </w:p>
        </w:tc>
        <w:tc>
          <w:tcPr>
            <w:tcW w:w="1417" w:type="dxa"/>
            <w:vMerge w:val="restart"/>
          </w:tcPr>
          <w:p w14:paraId="22507C93" w14:textId="27CF5DA9" w:rsidR="000A06B8" w:rsidRPr="002507EF" w:rsidRDefault="000A06B8" w:rsidP="00652F4A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  <w:vMerge w:val="restart"/>
          </w:tcPr>
          <w:p w14:paraId="0260171F" w14:textId="6EED57DC" w:rsidR="000A06B8" w:rsidRPr="002507EF" w:rsidRDefault="000A06B8" w:rsidP="00652F4A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3B63AF64" w14:textId="74BF4A76" w:rsidR="000A06B8" w:rsidRPr="004D2C72" w:rsidRDefault="000A06B8" w:rsidP="00652F4A">
            <w:pPr>
              <w:rPr>
                <w:lang w:val="en-US"/>
              </w:rPr>
            </w:pPr>
            <w:r w:rsidRPr="004D2C72">
              <w:rPr>
                <w:lang w:val="en-US"/>
              </w:rPr>
              <w:t>Kindergarten</w:t>
            </w:r>
          </w:p>
        </w:tc>
      </w:tr>
      <w:tr w:rsidR="000A06B8" w:rsidRPr="004D2C72" w14:paraId="54DF294D" w14:textId="77777777" w:rsidTr="000A06B8">
        <w:tc>
          <w:tcPr>
            <w:tcW w:w="1839" w:type="dxa"/>
            <w:vMerge/>
          </w:tcPr>
          <w:p w14:paraId="48A65E74" w14:textId="77777777" w:rsidR="000A06B8" w:rsidRPr="006B1356" w:rsidRDefault="000A06B8" w:rsidP="00652F4A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7FD1EFA6" w14:textId="77777777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3182759D" w14:textId="04C7CB61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74E6C9F8" w14:textId="44F82AAC" w:rsidR="000A06B8" w:rsidRPr="004D2C72" w:rsidRDefault="000A06B8" w:rsidP="00652F4A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080638F3" w14:textId="77777777" w:rsidTr="000A06B8">
        <w:tc>
          <w:tcPr>
            <w:tcW w:w="1839" w:type="dxa"/>
            <w:vMerge/>
          </w:tcPr>
          <w:p w14:paraId="571A826D" w14:textId="77777777" w:rsidR="000A06B8" w:rsidRPr="006B1356" w:rsidRDefault="000A06B8" w:rsidP="00652F4A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3EC9B23C" w14:textId="77777777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2F0A7D38" w14:textId="33E3A1FA" w:rsidR="000A06B8" w:rsidRPr="002507EF" w:rsidRDefault="000A06B8" w:rsidP="00652F4A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40729D38" w14:textId="49308CAD" w:rsidR="000A06B8" w:rsidRPr="004D2C72" w:rsidRDefault="000A06B8" w:rsidP="00652F4A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:rsidRPr="004D2C72" w14:paraId="65365584" w14:textId="77777777" w:rsidTr="000A06B8">
        <w:tc>
          <w:tcPr>
            <w:tcW w:w="1839" w:type="dxa"/>
            <w:vMerge/>
          </w:tcPr>
          <w:p w14:paraId="2E1B5CE8" w14:textId="77777777" w:rsidR="000A06B8" w:rsidRPr="006B1356" w:rsidRDefault="000A06B8" w:rsidP="006B1356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34886795" w14:textId="77777777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6AC8010D" w14:textId="5AC78D66" w:rsidR="000A06B8" w:rsidRPr="002507EF" w:rsidRDefault="000A06B8" w:rsidP="006B1356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15DD4896" w14:textId="5E38487F" w:rsidR="000A06B8" w:rsidRPr="004D2C72" w:rsidRDefault="000A06B8" w:rsidP="006B1356">
            <w:pPr>
              <w:rPr>
                <w:lang w:val="en-US"/>
              </w:rPr>
            </w:pPr>
            <w:r w:rsidRPr="004D2C72">
              <w:rPr>
                <w:lang w:val="en-US"/>
              </w:rPr>
              <w:t>Kindergarten</w:t>
            </w:r>
          </w:p>
        </w:tc>
      </w:tr>
      <w:tr w:rsidR="000A06B8" w:rsidRPr="004D2C72" w14:paraId="64326C73" w14:textId="77777777" w:rsidTr="000A06B8">
        <w:tc>
          <w:tcPr>
            <w:tcW w:w="1839" w:type="dxa"/>
            <w:vMerge/>
          </w:tcPr>
          <w:p w14:paraId="718519D2" w14:textId="77777777" w:rsidR="000A06B8" w:rsidRPr="006B1356" w:rsidRDefault="000A06B8" w:rsidP="006B1356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7C804B9D" w14:textId="77777777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1A3C840E" w14:textId="6FFA9DB0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1EA2BCD1" w14:textId="30421E5C" w:rsidR="000A06B8" w:rsidRPr="004D2C72" w:rsidRDefault="000A06B8" w:rsidP="006B1356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320C2BD6" w14:textId="77777777" w:rsidTr="000A06B8">
        <w:tc>
          <w:tcPr>
            <w:tcW w:w="1839" w:type="dxa"/>
            <w:vMerge/>
          </w:tcPr>
          <w:p w14:paraId="0D5EA8BD" w14:textId="77777777" w:rsidR="000A06B8" w:rsidRPr="006B1356" w:rsidRDefault="000A06B8" w:rsidP="006B1356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51C6952A" w14:textId="77777777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037C225F" w14:textId="60E1CEC7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4C3F4378" w14:textId="73936A50" w:rsidR="000A06B8" w:rsidRPr="004D2C72" w:rsidRDefault="000A06B8" w:rsidP="006B1356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14:paraId="22040070" w14:textId="77777777" w:rsidTr="000A06B8">
        <w:tc>
          <w:tcPr>
            <w:tcW w:w="1839" w:type="dxa"/>
            <w:vMerge/>
          </w:tcPr>
          <w:p w14:paraId="61DE4E9C" w14:textId="77777777" w:rsidR="000A06B8" w:rsidRPr="004D2C72" w:rsidRDefault="000A06B8" w:rsidP="006B1356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3FEE3CC" w14:textId="77777777" w:rsidR="000A06B8" w:rsidRDefault="000A06B8" w:rsidP="006B1356"/>
        </w:tc>
        <w:tc>
          <w:tcPr>
            <w:tcW w:w="2976" w:type="dxa"/>
          </w:tcPr>
          <w:p w14:paraId="287AB2FB" w14:textId="4A55432D" w:rsidR="000A06B8" w:rsidRDefault="000A06B8" w:rsidP="006B1356">
            <w:r>
              <w:t>Collective</w:t>
            </w:r>
          </w:p>
        </w:tc>
        <w:tc>
          <w:tcPr>
            <w:tcW w:w="2830" w:type="dxa"/>
          </w:tcPr>
          <w:p w14:paraId="063107C7" w14:textId="4DFF3E0B" w:rsidR="000A06B8" w:rsidRDefault="000A06B8" w:rsidP="006B1356">
            <w:r>
              <w:t>Hospital</w:t>
            </w:r>
          </w:p>
        </w:tc>
      </w:tr>
      <w:tr w:rsidR="000A06B8" w:rsidRPr="004D2C72" w14:paraId="568DDC3D" w14:textId="77777777" w:rsidTr="000A06B8">
        <w:tc>
          <w:tcPr>
            <w:tcW w:w="1839" w:type="dxa"/>
            <w:vMerge w:val="restart"/>
          </w:tcPr>
          <w:p w14:paraId="0E91836F" w14:textId="294044A9" w:rsidR="000A06B8" w:rsidRDefault="000A06B8" w:rsidP="006B1356">
            <w:r>
              <w:t>6 – 11</w:t>
            </w:r>
          </w:p>
        </w:tc>
        <w:tc>
          <w:tcPr>
            <w:tcW w:w="1417" w:type="dxa"/>
            <w:vMerge w:val="restart"/>
          </w:tcPr>
          <w:p w14:paraId="5A95EA2E" w14:textId="5ED8821F" w:rsidR="000A06B8" w:rsidRPr="002507EF" w:rsidRDefault="000A06B8" w:rsidP="006B1356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  <w:vMerge w:val="restart"/>
          </w:tcPr>
          <w:p w14:paraId="7F6BFC62" w14:textId="2475E9C5" w:rsidR="000A06B8" w:rsidRPr="002507EF" w:rsidRDefault="000A06B8" w:rsidP="006B1356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6CBE2B3E" w14:textId="1269EC5D" w:rsidR="000A06B8" w:rsidRPr="004D2C72" w:rsidRDefault="000A06B8" w:rsidP="006B1356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287C1B9A" w14:textId="77777777" w:rsidTr="000A06B8">
        <w:tc>
          <w:tcPr>
            <w:tcW w:w="1839" w:type="dxa"/>
            <w:vMerge/>
          </w:tcPr>
          <w:p w14:paraId="648BE81E" w14:textId="77777777" w:rsidR="000A06B8" w:rsidRPr="006926AE" w:rsidRDefault="000A06B8" w:rsidP="006B1356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43204CC" w14:textId="77777777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6654C633" w14:textId="4445C8B8" w:rsidR="000A06B8" w:rsidRPr="002507EF" w:rsidRDefault="000A06B8" w:rsidP="006B1356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5D4483AB" w14:textId="049D5AD8" w:rsidR="000A06B8" w:rsidRPr="004D2C72" w:rsidRDefault="000A06B8" w:rsidP="006B1356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0A06B8" w:rsidRPr="004D2C72" w14:paraId="790B66AA" w14:textId="77777777" w:rsidTr="000A06B8">
        <w:tc>
          <w:tcPr>
            <w:tcW w:w="1839" w:type="dxa"/>
            <w:vMerge/>
          </w:tcPr>
          <w:p w14:paraId="6F6897EE" w14:textId="77777777" w:rsidR="000A06B8" w:rsidRPr="006926AE" w:rsidRDefault="000A06B8" w:rsidP="006926A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1AD4C74" w14:textId="77777777" w:rsidR="000A06B8" w:rsidRPr="002507EF" w:rsidRDefault="000A06B8" w:rsidP="006926AE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1A996D77" w14:textId="4DEEEAAA" w:rsidR="000A06B8" w:rsidRPr="002507EF" w:rsidRDefault="000A06B8" w:rsidP="006926AE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0B092635" w14:textId="37C35675" w:rsidR="000A06B8" w:rsidRPr="004D2C72" w:rsidRDefault="000A06B8" w:rsidP="006926AE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3452CE09" w14:textId="77777777" w:rsidTr="000A06B8">
        <w:tc>
          <w:tcPr>
            <w:tcW w:w="1839" w:type="dxa"/>
            <w:vMerge/>
          </w:tcPr>
          <w:p w14:paraId="0DD52DDA" w14:textId="77777777" w:rsidR="000A06B8" w:rsidRPr="006926AE" w:rsidRDefault="000A06B8" w:rsidP="006926A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BB74057" w14:textId="77777777" w:rsidR="000A06B8" w:rsidRPr="002507EF" w:rsidRDefault="000A06B8" w:rsidP="006926AE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464CBC64" w14:textId="505AF008" w:rsidR="000A06B8" w:rsidRPr="002507EF" w:rsidRDefault="000A06B8" w:rsidP="006926AE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08E42B03" w14:textId="5BD8A5E3" w:rsidR="000A06B8" w:rsidRPr="004D2C72" w:rsidRDefault="000A06B8" w:rsidP="006926AE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0A06B8" w14:paraId="41AED755" w14:textId="77777777" w:rsidTr="000A06B8">
        <w:tc>
          <w:tcPr>
            <w:tcW w:w="1839" w:type="dxa"/>
            <w:vMerge/>
          </w:tcPr>
          <w:p w14:paraId="1B46ED99" w14:textId="77777777" w:rsidR="000A06B8" w:rsidRPr="004D2C72" w:rsidRDefault="000A06B8" w:rsidP="006926A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B411C97" w14:textId="77777777" w:rsidR="000A06B8" w:rsidRDefault="000A06B8" w:rsidP="006926AE"/>
        </w:tc>
        <w:tc>
          <w:tcPr>
            <w:tcW w:w="2976" w:type="dxa"/>
          </w:tcPr>
          <w:p w14:paraId="0B15CD78" w14:textId="502C36DA" w:rsidR="000A06B8" w:rsidRDefault="000A06B8" w:rsidP="006926AE">
            <w:r>
              <w:t>Collective</w:t>
            </w:r>
          </w:p>
        </w:tc>
        <w:tc>
          <w:tcPr>
            <w:tcW w:w="2830" w:type="dxa"/>
          </w:tcPr>
          <w:p w14:paraId="5E7821A0" w14:textId="51C23604" w:rsidR="000A06B8" w:rsidRDefault="000A06B8" w:rsidP="006926AE">
            <w:r>
              <w:t>Hospital</w:t>
            </w:r>
          </w:p>
        </w:tc>
      </w:tr>
      <w:tr w:rsidR="000A06B8" w:rsidRPr="004D2C72" w14:paraId="0BED8B76" w14:textId="77777777" w:rsidTr="000A06B8">
        <w:tc>
          <w:tcPr>
            <w:tcW w:w="1839" w:type="dxa"/>
            <w:vMerge w:val="restart"/>
          </w:tcPr>
          <w:p w14:paraId="6B87BA68" w14:textId="05C89706" w:rsidR="000A06B8" w:rsidRDefault="000A06B8" w:rsidP="006926AE">
            <w:r>
              <w:t>12 – 15</w:t>
            </w:r>
          </w:p>
        </w:tc>
        <w:tc>
          <w:tcPr>
            <w:tcW w:w="1417" w:type="dxa"/>
            <w:vMerge w:val="restart"/>
          </w:tcPr>
          <w:p w14:paraId="47E62158" w14:textId="7E555E8B" w:rsidR="000A06B8" w:rsidRPr="002507EF" w:rsidRDefault="000A06B8" w:rsidP="006926AE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  <w:vMerge w:val="restart"/>
          </w:tcPr>
          <w:p w14:paraId="51072283" w14:textId="1BF2AD11" w:rsidR="000A06B8" w:rsidRPr="002507EF" w:rsidRDefault="000A06B8" w:rsidP="006926AE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19C3E9D0" w14:textId="402CB6BB" w:rsidR="000A06B8" w:rsidRPr="004D2C72" w:rsidRDefault="000A06B8" w:rsidP="006926AE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32B878EF" w14:textId="77777777" w:rsidTr="000A06B8">
        <w:tc>
          <w:tcPr>
            <w:tcW w:w="1839" w:type="dxa"/>
            <w:vMerge/>
          </w:tcPr>
          <w:p w14:paraId="2630DFD9" w14:textId="77777777" w:rsidR="000A06B8" w:rsidRPr="006926AE" w:rsidRDefault="000A06B8" w:rsidP="006926A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9322E50" w14:textId="77777777" w:rsidR="000A06B8" w:rsidRPr="002507EF" w:rsidRDefault="000A06B8" w:rsidP="006926AE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3C085D8D" w14:textId="629A0156" w:rsidR="000A06B8" w:rsidRPr="002507EF" w:rsidRDefault="000A06B8" w:rsidP="006926AE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27F9BC45" w14:textId="44DA77DF" w:rsidR="000A06B8" w:rsidRPr="004D2C72" w:rsidRDefault="000A06B8" w:rsidP="006926AE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0A06B8" w:rsidRPr="004D2C72" w14:paraId="035F3784" w14:textId="77777777" w:rsidTr="000A06B8">
        <w:tc>
          <w:tcPr>
            <w:tcW w:w="1839" w:type="dxa"/>
            <w:vMerge/>
          </w:tcPr>
          <w:p w14:paraId="34E7098C" w14:textId="77777777" w:rsidR="000A06B8" w:rsidRPr="006926AE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785B36D7" w14:textId="77777777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1E661DBF" w14:textId="25278662" w:rsidR="000A06B8" w:rsidRPr="002507EF" w:rsidRDefault="000A06B8" w:rsidP="008E0D83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4E8FF2B7" w14:textId="6BEE1CA7" w:rsidR="000A06B8" w:rsidRPr="004D2C72" w:rsidRDefault="000A06B8" w:rsidP="008E0D83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</w:p>
        </w:tc>
      </w:tr>
      <w:tr w:rsidR="000A06B8" w:rsidRPr="004D2C72" w14:paraId="782A221E" w14:textId="77777777" w:rsidTr="000A06B8">
        <w:tc>
          <w:tcPr>
            <w:tcW w:w="1839" w:type="dxa"/>
            <w:vMerge/>
          </w:tcPr>
          <w:p w14:paraId="0D0F62F1" w14:textId="77777777" w:rsidR="000A06B8" w:rsidRPr="006926AE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D7D329F" w14:textId="77777777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225369D4" w14:textId="5E53BCC1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750FBF48" w14:textId="28CE1726" w:rsidR="000A06B8" w:rsidRPr="004D2C72" w:rsidRDefault="000A06B8" w:rsidP="008E0D83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0A06B8" w14:paraId="10A08E0C" w14:textId="77777777" w:rsidTr="000A06B8">
        <w:tc>
          <w:tcPr>
            <w:tcW w:w="1839" w:type="dxa"/>
            <w:vMerge/>
          </w:tcPr>
          <w:p w14:paraId="3948F0EB" w14:textId="77777777" w:rsidR="000A06B8" w:rsidRPr="004D2C72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7C4121C7" w14:textId="77777777" w:rsidR="000A06B8" w:rsidRDefault="000A06B8" w:rsidP="008E0D83"/>
        </w:tc>
        <w:tc>
          <w:tcPr>
            <w:tcW w:w="2976" w:type="dxa"/>
          </w:tcPr>
          <w:p w14:paraId="3E4F2E2E" w14:textId="570BD6ED" w:rsidR="000A06B8" w:rsidRDefault="000A06B8" w:rsidP="008E0D83">
            <w:r>
              <w:t>Collective</w:t>
            </w:r>
          </w:p>
        </w:tc>
        <w:tc>
          <w:tcPr>
            <w:tcW w:w="2830" w:type="dxa"/>
          </w:tcPr>
          <w:p w14:paraId="7EAB6722" w14:textId="00800DD0" w:rsidR="000A06B8" w:rsidRDefault="000A06B8" w:rsidP="008E0D83">
            <w:r>
              <w:t>Hospital</w:t>
            </w:r>
          </w:p>
        </w:tc>
      </w:tr>
      <w:tr w:rsidR="000A06B8" w14:paraId="6B5569EB" w14:textId="77777777" w:rsidTr="000A06B8">
        <w:tc>
          <w:tcPr>
            <w:tcW w:w="1839" w:type="dxa"/>
            <w:vMerge w:val="restart"/>
          </w:tcPr>
          <w:p w14:paraId="383B69E1" w14:textId="0C2BEEBD" w:rsidR="000A06B8" w:rsidRDefault="000A06B8" w:rsidP="008E0D83">
            <w:r>
              <w:t>16 – 17</w:t>
            </w:r>
          </w:p>
        </w:tc>
        <w:tc>
          <w:tcPr>
            <w:tcW w:w="1417" w:type="dxa"/>
            <w:vMerge w:val="restart"/>
          </w:tcPr>
          <w:p w14:paraId="1817EFC9" w14:textId="7A4B7415" w:rsidR="000A06B8" w:rsidRPr="002507EF" w:rsidRDefault="000A06B8" w:rsidP="008E0D83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</w:tcPr>
          <w:p w14:paraId="5A59B4A1" w14:textId="0E1EA702" w:rsidR="000A06B8" w:rsidRPr="002507EF" w:rsidRDefault="000A06B8" w:rsidP="008E0D83">
            <w:pPr>
              <w:rPr>
                <w:lang w:val="en-US"/>
              </w:rPr>
            </w:pPr>
            <w:r w:rsidRPr="002507EF">
              <w:rPr>
                <w:lang w:val="en-US"/>
              </w:rPr>
              <w:t xml:space="preserve">Couple with </w:t>
            </w:r>
            <w:r>
              <w:rPr>
                <w:lang w:val="en-US"/>
              </w:rPr>
              <w:t>child</w:t>
            </w:r>
          </w:p>
        </w:tc>
        <w:tc>
          <w:tcPr>
            <w:tcW w:w="2830" w:type="dxa"/>
          </w:tcPr>
          <w:p w14:paraId="3E7360CD" w14:textId="5A2D7E3B" w:rsidR="000A06B8" w:rsidRDefault="000A06B8" w:rsidP="008E0D83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  <w:tr w:rsidR="000A06B8" w:rsidRPr="00C50CCC" w14:paraId="7D1A17AE" w14:textId="77777777" w:rsidTr="000A06B8">
        <w:tc>
          <w:tcPr>
            <w:tcW w:w="1839" w:type="dxa"/>
            <w:vMerge/>
          </w:tcPr>
          <w:p w14:paraId="13B50647" w14:textId="77777777" w:rsidR="000A06B8" w:rsidRDefault="000A06B8" w:rsidP="008E0D83"/>
        </w:tc>
        <w:tc>
          <w:tcPr>
            <w:tcW w:w="1417" w:type="dxa"/>
            <w:vMerge/>
          </w:tcPr>
          <w:p w14:paraId="3EBB4C6B" w14:textId="77777777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22BE96A7" w14:textId="63A3DE4E" w:rsidR="000A06B8" w:rsidRPr="002507EF" w:rsidRDefault="000A06B8" w:rsidP="008E0D83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 xml:space="preserve">ingle with </w:t>
            </w:r>
            <w:r>
              <w:rPr>
                <w:lang w:val="en-US"/>
              </w:rPr>
              <w:t>child</w:t>
            </w:r>
          </w:p>
        </w:tc>
        <w:tc>
          <w:tcPr>
            <w:tcW w:w="2830" w:type="dxa"/>
          </w:tcPr>
          <w:p w14:paraId="04A65BBD" w14:textId="258B0A1F" w:rsidR="000A06B8" w:rsidRPr="00C50CCC" w:rsidRDefault="000A06B8" w:rsidP="008E0D83">
            <w:pPr>
              <w:rPr>
                <w:lang w:val="en-US"/>
              </w:rPr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  <w:tr w:rsidR="000A06B8" w14:paraId="379ADECF" w14:textId="77777777" w:rsidTr="000A06B8">
        <w:tc>
          <w:tcPr>
            <w:tcW w:w="1839" w:type="dxa"/>
            <w:vMerge/>
          </w:tcPr>
          <w:p w14:paraId="4D9BA7B2" w14:textId="77777777" w:rsidR="000A06B8" w:rsidRDefault="000A06B8" w:rsidP="0004563E"/>
        </w:tc>
        <w:tc>
          <w:tcPr>
            <w:tcW w:w="1417" w:type="dxa"/>
            <w:vMerge w:val="restart"/>
          </w:tcPr>
          <w:p w14:paraId="78E44EBA" w14:textId="2D88BC68" w:rsidR="000A06B8" w:rsidRPr="002507EF" w:rsidRDefault="000A06B8" w:rsidP="0004563E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2976" w:type="dxa"/>
          </w:tcPr>
          <w:p w14:paraId="677D3EC3" w14:textId="735619FF" w:rsidR="000A06B8" w:rsidRPr="002507EF" w:rsidRDefault="000A06B8" w:rsidP="0004563E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4ADDBCA5" w14:textId="77777777" w:rsidR="000A06B8" w:rsidRDefault="000A06B8" w:rsidP="0004563E">
            <w:proofErr w:type="spellStart"/>
            <w:r>
              <w:t>Worker</w:t>
            </w:r>
            <w:proofErr w:type="spellEnd"/>
          </w:p>
        </w:tc>
      </w:tr>
      <w:tr w:rsidR="000A06B8" w14:paraId="37710E58" w14:textId="77777777" w:rsidTr="000A06B8">
        <w:tc>
          <w:tcPr>
            <w:tcW w:w="1839" w:type="dxa"/>
            <w:vMerge/>
          </w:tcPr>
          <w:p w14:paraId="7BE10771" w14:textId="77777777" w:rsidR="000A06B8" w:rsidRDefault="000A06B8" w:rsidP="000A06B8"/>
        </w:tc>
        <w:tc>
          <w:tcPr>
            <w:tcW w:w="1417" w:type="dxa"/>
            <w:vMerge/>
          </w:tcPr>
          <w:p w14:paraId="354DDABE" w14:textId="77777777" w:rsidR="000A06B8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02E77A8F" w14:textId="49303510" w:rsidR="000A06B8" w:rsidRPr="002507EF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Couple without child</w:t>
            </w:r>
          </w:p>
        </w:tc>
        <w:tc>
          <w:tcPr>
            <w:tcW w:w="2830" w:type="dxa"/>
          </w:tcPr>
          <w:p w14:paraId="055560D9" w14:textId="30C40078" w:rsidR="000A06B8" w:rsidRDefault="000A06B8" w:rsidP="000A06B8">
            <w:proofErr w:type="spellStart"/>
            <w:r>
              <w:t>Worker</w:t>
            </w:r>
            <w:proofErr w:type="spellEnd"/>
          </w:p>
        </w:tc>
      </w:tr>
      <w:tr w:rsidR="000A06B8" w:rsidRPr="000A06B8" w14:paraId="59B29E50" w14:textId="77777777" w:rsidTr="000A06B8">
        <w:tc>
          <w:tcPr>
            <w:tcW w:w="1839" w:type="dxa"/>
            <w:vMerge/>
          </w:tcPr>
          <w:p w14:paraId="070148A3" w14:textId="77777777" w:rsidR="000A06B8" w:rsidRDefault="000A06B8" w:rsidP="000A06B8"/>
        </w:tc>
        <w:tc>
          <w:tcPr>
            <w:tcW w:w="1417" w:type="dxa"/>
            <w:vMerge/>
          </w:tcPr>
          <w:p w14:paraId="158E828A" w14:textId="77777777" w:rsidR="000A06B8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574C44F1" w14:textId="498BF4CB" w:rsidR="000A06B8" w:rsidRPr="002507EF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830" w:type="dxa"/>
          </w:tcPr>
          <w:p w14:paraId="23FDC671" w14:textId="6A52B86F" w:rsidR="000A06B8" w:rsidRPr="000A06B8" w:rsidRDefault="000A06B8" w:rsidP="000A06B8">
            <w:pPr>
              <w:rPr>
                <w:lang w:val="en-US"/>
              </w:rPr>
            </w:pPr>
            <w:proofErr w:type="spellStart"/>
            <w:r>
              <w:t>Worker</w:t>
            </w:r>
            <w:proofErr w:type="spellEnd"/>
          </w:p>
        </w:tc>
      </w:tr>
      <w:tr w:rsidR="000A06B8" w:rsidRPr="000A06B8" w14:paraId="25F9BB13" w14:textId="77777777" w:rsidTr="000A06B8">
        <w:tc>
          <w:tcPr>
            <w:tcW w:w="1839" w:type="dxa"/>
            <w:vMerge/>
          </w:tcPr>
          <w:p w14:paraId="733D69CE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0A6BEE27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1610FCC6" w14:textId="01F24A42" w:rsidR="000A06B8" w:rsidRPr="002507EF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24BDF200" w14:textId="027A670D" w:rsidR="000A06B8" w:rsidRPr="000A06B8" w:rsidRDefault="000A06B8" w:rsidP="000A06B8">
            <w:pPr>
              <w:rPr>
                <w:lang w:val="en-US"/>
              </w:rPr>
            </w:pPr>
            <w:proofErr w:type="spellStart"/>
            <w:r>
              <w:t>Worker</w:t>
            </w:r>
            <w:proofErr w:type="spellEnd"/>
          </w:p>
        </w:tc>
      </w:tr>
      <w:tr w:rsidR="000A06B8" w:rsidRPr="004D2C72" w14:paraId="1CA3892F" w14:textId="77777777" w:rsidTr="000A06B8">
        <w:tc>
          <w:tcPr>
            <w:tcW w:w="1839" w:type="dxa"/>
            <w:vMerge/>
          </w:tcPr>
          <w:p w14:paraId="4B626F02" w14:textId="77777777" w:rsidR="000A06B8" w:rsidRPr="000A06B8" w:rsidRDefault="000A06B8" w:rsidP="0004563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1ECD2193" w14:textId="77777777" w:rsidR="000A06B8" w:rsidRDefault="000A06B8" w:rsidP="0004563E"/>
        </w:tc>
        <w:tc>
          <w:tcPr>
            <w:tcW w:w="2976" w:type="dxa"/>
            <w:vMerge w:val="restart"/>
          </w:tcPr>
          <w:p w14:paraId="1A498854" w14:textId="699BF32E" w:rsidR="000A06B8" w:rsidRDefault="000A06B8" w:rsidP="0004563E">
            <w:r>
              <w:t xml:space="preserve">In </w:t>
            </w:r>
            <w:proofErr w:type="spellStart"/>
            <w:r>
              <w:t>flatsharing</w:t>
            </w:r>
            <w:proofErr w:type="spellEnd"/>
          </w:p>
        </w:tc>
        <w:tc>
          <w:tcPr>
            <w:tcW w:w="2830" w:type="dxa"/>
          </w:tcPr>
          <w:p w14:paraId="11FFC7E0" w14:textId="4E183578" w:rsidR="000A06B8" w:rsidRPr="004D2C72" w:rsidRDefault="000A06B8" w:rsidP="0004563E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on campus</w:t>
            </w:r>
          </w:p>
        </w:tc>
      </w:tr>
      <w:tr w:rsidR="000A06B8" w:rsidRPr="004D2C72" w14:paraId="7345699F" w14:textId="77777777" w:rsidTr="000A06B8">
        <w:tc>
          <w:tcPr>
            <w:tcW w:w="1839" w:type="dxa"/>
            <w:vMerge/>
          </w:tcPr>
          <w:p w14:paraId="72166445" w14:textId="77777777" w:rsidR="000A06B8" w:rsidRPr="000A06B8" w:rsidRDefault="000A06B8" w:rsidP="0004563E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1F8B4B0" w14:textId="77777777" w:rsidR="000A06B8" w:rsidRDefault="000A06B8" w:rsidP="0004563E"/>
        </w:tc>
        <w:tc>
          <w:tcPr>
            <w:tcW w:w="2976" w:type="dxa"/>
            <w:vMerge/>
          </w:tcPr>
          <w:p w14:paraId="601190BE" w14:textId="3E8DD387" w:rsidR="000A06B8" w:rsidRDefault="000A06B8" w:rsidP="0004563E"/>
        </w:tc>
        <w:tc>
          <w:tcPr>
            <w:tcW w:w="2830" w:type="dxa"/>
          </w:tcPr>
          <w:p w14:paraId="1CEAB599" w14:textId="11C82832" w:rsidR="000A06B8" w:rsidRPr="004D2C72" w:rsidRDefault="000A06B8" w:rsidP="0004563E">
            <w:pPr>
              <w:rPr>
                <w:lang w:val="en-US"/>
              </w:rPr>
            </w:pPr>
            <w:r w:rsidRPr="004D2C72">
              <w:rPr>
                <w:lang w:val="en-US"/>
              </w:rPr>
              <w:t>Worker</w:t>
            </w:r>
          </w:p>
        </w:tc>
      </w:tr>
      <w:tr w:rsidR="000A06B8" w14:paraId="6D56E755" w14:textId="77777777" w:rsidTr="000A06B8">
        <w:tc>
          <w:tcPr>
            <w:tcW w:w="1839" w:type="dxa"/>
            <w:vMerge/>
          </w:tcPr>
          <w:p w14:paraId="20188D13" w14:textId="1D979DE6" w:rsidR="000A06B8" w:rsidRPr="00C50CCC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 w:val="restart"/>
          </w:tcPr>
          <w:p w14:paraId="220C35D1" w14:textId="0FD5DBA7" w:rsidR="000A06B8" w:rsidRDefault="000A06B8" w:rsidP="008E0D83">
            <w:r>
              <w:t>Parent</w:t>
            </w:r>
          </w:p>
        </w:tc>
        <w:tc>
          <w:tcPr>
            <w:tcW w:w="2976" w:type="dxa"/>
            <w:vMerge w:val="restart"/>
          </w:tcPr>
          <w:p w14:paraId="68E8CEE5" w14:textId="1D38AB31" w:rsidR="000A06B8" w:rsidRDefault="000A06B8" w:rsidP="008E0D83">
            <w:r>
              <w:t>Collective</w:t>
            </w:r>
          </w:p>
        </w:tc>
        <w:tc>
          <w:tcPr>
            <w:tcW w:w="2830" w:type="dxa"/>
          </w:tcPr>
          <w:p w14:paraId="465606FD" w14:textId="73DBCB89" w:rsidR="000A06B8" w:rsidRDefault="000A06B8" w:rsidP="008E0D83">
            <w:r>
              <w:t>Prison</w:t>
            </w:r>
          </w:p>
        </w:tc>
      </w:tr>
      <w:tr w:rsidR="000A06B8" w14:paraId="440CDEAD" w14:textId="77777777" w:rsidTr="000A06B8">
        <w:tc>
          <w:tcPr>
            <w:tcW w:w="1839" w:type="dxa"/>
            <w:vMerge/>
          </w:tcPr>
          <w:p w14:paraId="02872C35" w14:textId="77777777" w:rsidR="000A06B8" w:rsidRPr="00C50CCC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50ECDCC8" w14:textId="77777777" w:rsidR="000A06B8" w:rsidRDefault="000A06B8" w:rsidP="008E0D83"/>
        </w:tc>
        <w:tc>
          <w:tcPr>
            <w:tcW w:w="2976" w:type="dxa"/>
            <w:vMerge/>
          </w:tcPr>
          <w:p w14:paraId="16B7ADC5" w14:textId="4979638C" w:rsidR="000A06B8" w:rsidRDefault="000A06B8" w:rsidP="008E0D83"/>
        </w:tc>
        <w:tc>
          <w:tcPr>
            <w:tcW w:w="2830" w:type="dxa"/>
          </w:tcPr>
          <w:p w14:paraId="1F92211B" w14:textId="367D8BAA" w:rsidR="000A06B8" w:rsidRDefault="000A06B8" w:rsidP="008E0D83">
            <w:r>
              <w:t>Hospital</w:t>
            </w:r>
          </w:p>
        </w:tc>
      </w:tr>
      <w:tr w:rsidR="000A06B8" w:rsidRPr="004D2C72" w14:paraId="294D3532" w14:textId="77777777" w:rsidTr="000A06B8">
        <w:tc>
          <w:tcPr>
            <w:tcW w:w="1839" w:type="dxa"/>
            <w:vMerge w:val="restart"/>
          </w:tcPr>
          <w:p w14:paraId="1E942919" w14:textId="541EB0F3" w:rsidR="000A06B8" w:rsidRDefault="000A06B8" w:rsidP="008E0D83">
            <w:r>
              <w:t>18 – 20</w:t>
            </w:r>
          </w:p>
        </w:tc>
        <w:tc>
          <w:tcPr>
            <w:tcW w:w="1417" w:type="dxa"/>
            <w:vMerge w:val="restart"/>
          </w:tcPr>
          <w:p w14:paraId="6266F27C" w14:textId="607C6EC7" w:rsidR="000A06B8" w:rsidRPr="002507EF" w:rsidRDefault="000A06B8" w:rsidP="008E0D83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976" w:type="dxa"/>
            <w:vMerge w:val="restart"/>
          </w:tcPr>
          <w:p w14:paraId="34F96C17" w14:textId="2C11C350" w:rsidR="000A06B8" w:rsidRPr="002507EF" w:rsidRDefault="000A06B8" w:rsidP="008E0D83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5FB4772F" w14:textId="36178AE5" w:rsidR="000A06B8" w:rsidRPr="004D2C72" w:rsidRDefault="000A06B8" w:rsidP="008E0D83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school</w:t>
            </w:r>
          </w:p>
        </w:tc>
      </w:tr>
      <w:tr w:rsidR="000A06B8" w:rsidRPr="004D2C72" w14:paraId="35F6E696" w14:textId="77777777" w:rsidTr="000A06B8">
        <w:tc>
          <w:tcPr>
            <w:tcW w:w="1839" w:type="dxa"/>
            <w:vMerge/>
          </w:tcPr>
          <w:p w14:paraId="3B664652" w14:textId="77777777" w:rsidR="000A06B8" w:rsidRPr="000A06B8" w:rsidRDefault="000A06B8" w:rsidP="008E0D83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76BB70F6" w14:textId="77777777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DA47D8C" w14:textId="22717C54" w:rsidR="000A06B8" w:rsidRPr="002507EF" w:rsidRDefault="000A06B8" w:rsidP="008E0D83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0A7141D3" w14:textId="403844CA" w:rsidR="000A06B8" w:rsidRPr="004D2C72" w:rsidRDefault="000A06B8" w:rsidP="008E0D83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0A06B8" w:rsidRPr="004D2C72" w14:paraId="5C61032D" w14:textId="77777777" w:rsidTr="000A06B8">
        <w:tc>
          <w:tcPr>
            <w:tcW w:w="1839" w:type="dxa"/>
            <w:vMerge/>
          </w:tcPr>
          <w:p w14:paraId="2223E7BA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0EEE8018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567D8709" w14:textId="620BC34A" w:rsidR="000A06B8" w:rsidRPr="002507EF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28B25484" w14:textId="344B1616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school</w:t>
            </w:r>
          </w:p>
        </w:tc>
      </w:tr>
      <w:tr w:rsidR="000A06B8" w:rsidRPr="004D2C72" w14:paraId="5AC7D995" w14:textId="77777777" w:rsidTr="000A06B8">
        <w:tc>
          <w:tcPr>
            <w:tcW w:w="1839" w:type="dxa"/>
            <w:vMerge/>
          </w:tcPr>
          <w:p w14:paraId="527429F4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2C5A65B0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4D7A472A" w14:textId="6EB4E24C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6708E1B5" w14:textId="3F9B22C8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0A06B8" w14:paraId="590D3B78" w14:textId="77777777" w:rsidTr="000A06B8">
        <w:tc>
          <w:tcPr>
            <w:tcW w:w="1839" w:type="dxa"/>
            <w:vMerge/>
          </w:tcPr>
          <w:p w14:paraId="7331151C" w14:textId="77777777" w:rsidR="000A06B8" w:rsidRPr="004D2C72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 w:val="restart"/>
          </w:tcPr>
          <w:p w14:paraId="31659444" w14:textId="1D5A2647" w:rsidR="000A06B8" w:rsidRPr="002507EF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2976" w:type="dxa"/>
          </w:tcPr>
          <w:p w14:paraId="3D03C6B6" w14:textId="56D1095D" w:rsidR="000A06B8" w:rsidRPr="00F55DDC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2830" w:type="dxa"/>
          </w:tcPr>
          <w:p w14:paraId="54EB118D" w14:textId="0E980ACA" w:rsidR="000A06B8" w:rsidRDefault="000A06B8" w:rsidP="000A06B8">
            <w:proofErr w:type="spellStart"/>
            <w:r>
              <w:t>Worker</w:t>
            </w:r>
            <w:proofErr w:type="spellEnd"/>
          </w:p>
        </w:tc>
      </w:tr>
      <w:tr w:rsidR="000A06B8" w:rsidRPr="000A06B8" w14:paraId="6AB1FF32" w14:textId="77777777" w:rsidTr="000A06B8">
        <w:tc>
          <w:tcPr>
            <w:tcW w:w="1839" w:type="dxa"/>
            <w:vMerge/>
          </w:tcPr>
          <w:p w14:paraId="017D92F2" w14:textId="77777777" w:rsidR="000A06B8" w:rsidRDefault="000A06B8" w:rsidP="000A06B8"/>
        </w:tc>
        <w:tc>
          <w:tcPr>
            <w:tcW w:w="1417" w:type="dxa"/>
            <w:vMerge/>
          </w:tcPr>
          <w:p w14:paraId="0DD120E6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497B01D7" w14:textId="261E37E6" w:rsidR="000A06B8" w:rsidRPr="000A06B8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</w:p>
        </w:tc>
        <w:tc>
          <w:tcPr>
            <w:tcW w:w="2830" w:type="dxa"/>
          </w:tcPr>
          <w:p w14:paraId="0F026A3A" w14:textId="41CBAA85" w:rsidR="000A06B8" w:rsidRPr="000A06B8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on campus</w:t>
            </w:r>
          </w:p>
        </w:tc>
      </w:tr>
      <w:tr w:rsidR="000A06B8" w:rsidRPr="000A06B8" w14:paraId="5A7FEA6C" w14:textId="77777777" w:rsidTr="000A06B8">
        <w:tc>
          <w:tcPr>
            <w:tcW w:w="1839" w:type="dxa"/>
            <w:vMerge/>
          </w:tcPr>
          <w:p w14:paraId="140B4F15" w14:textId="77777777" w:rsidR="000A06B8" w:rsidRDefault="000A06B8" w:rsidP="000A06B8"/>
        </w:tc>
        <w:tc>
          <w:tcPr>
            <w:tcW w:w="1417" w:type="dxa"/>
            <w:vMerge/>
          </w:tcPr>
          <w:p w14:paraId="1C3EE2BB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10E59626" w14:textId="2AE7DE10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52BDE826" w14:textId="59B36DEE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0A06B8" w:rsidRPr="000A06B8" w14:paraId="217AA4F0" w14:textId="77777777" w:rsidTr="000A06B8">
        <w:tc>
          <w:tcPr>
            <w:tcW w:w="1839" w:type="dxa"/>
            <w:vMerge/>
          </w:tcPr>
          <w:p w14:paraId="0EFA1B74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0A20642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2BFBEE35" w14:textId="338CEE62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7AEE4283" w14:textId="71E88F34" w:rsidR="000A06B8" w:rsidRPr="004D2C72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0A06B8" w:rsidRPr="000A06B8" w14:paraId="181FC2D6" w14:textId="77777777" w:rsidTr="000A06B8">
        <w:tc>
          <w:tcPr>
            <w:tcW w:w="1839" w:type="dxa"/>
            <w:vMerge/>
          </w:tcPr>
          <w:p w14:paraId="5CEF1FA6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2BF32DA6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C9DFDE4" w14:textId="22D6F7F5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342204D2" w14:textId="01CABF39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:rsidRPr="000A06B8" w14:paraId="157DE480" w14:textId="77777777" w:rsidTr="000A06B8">
        <w:tc>
          <w:tcPr>
            <w:tcW w:w="1839" w:type="dxa"/>
            <w:vMerge/>
          </w:tcPr>
          <w:p w14:paraId="63F75267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2C28DF88" w14:textId="77777777" w:rsidR="000A06B8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22211DAD" w14:textId="6C20ACD0" w:rsidR="000A06B8" w:rsidRPr="002507EF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Couple without child</w:t>
            </w:r>
          </w:p>
        </w:tc>
        <w:tc>
          <w:tcPr>
            <w:tcW w:w="2830" w:type="dxa"/>
          </w:tcPr>
          <w:p w14:paraId="6B7C2AAB" w14:textId="2F99CC21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on campus</w:t>
            </w:r>
          </w:p>
        </w:tc>
      </w:tr>
      <w:tr w:rsidR="000A06B8" w:rsidRPr="000A06B8" w14:paraId="6B61F1FB" w14:textId="77777777" w:rsidTr="000A06B8">
        <w:tc>
          <w:tcPr>
            <w:tcW w:w="1839" w:type="dxa"/>
            <w:vMerge/>
          </w:tcPr>
          <w:p w14:paraId="4E41DF29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1D461857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01B0421" w14:textId="3714351B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377A56D5" w14:textId="3A38C7D5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0A06B8" w:rsidRPr="000A06B8" w14:paraId="127BFD18" w14:textId="77777777" w:rsidTr="000A06B8">
        <w:tc>
          <w:tcPr>
            <w:tcW w:w="1839" w:type="dxa"/>
            <w:vMerge/>
          </w:tcPr>
          <w:p w14:paraId="0922F8B3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9C27217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1DABB31C" w14:textId="252078AE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5F0308F8" w14:textId="2F5718E9" w:rsidR="000A06B8" w:rsidRPr="004D2C72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0A06B8" w:rsidRPr="000A06B8" w14:paraId="7F6EF866" w14:textId="77777777" w:rsidTr="000A06B8">
        <w:tc>
          <w:tcPr>
            <w:tcW w:w="1839" w:type="dxa"/>
            <w:vMerge/>
          </w:tcPr>
          <w:p w14:paraId="5EADBD51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05E5F6BF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4A44BED7" w14:textId="639FD61D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4A5A25F5" w14:textId="3B637704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:rsidRPr="000A06B8" w14:paraId="21E5DFD1" w14:textId="77777777" w:rsidTr="000A06B8">
        <w:tc>
          <w:tcPr>
            <w:tcW w:w="1839" w:type="dxa"/>
            <w:vMerge/>
          </w:tcPr>
          <w:p w14:paraId="7788B78C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0ED650F5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52F65BC3" w14:textId="1F0B5832" w:rsidR="000A06B8" w:rsidRPr="002507EF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830" w:type="dxa"/>
          </w:tcPr>
          <w:p w14:paraId="502B22E1" w14:textId="6DED5551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on campus</w:t>
            </w:r>
          </w:p>
        </w:tc>
      </w:tr>
      <w:tr w:rsidR="000A06B8" w:rsidRPr="000A06B8" w14:paraId="0AE21F9F" w14:textId="77777777" w:rsidTr="000A06B8">
        <w:tc>
          <w:tcPr>
            <w:tcW w:w="1839" w:type="dxa"/>
            <w:vMerge/>
          </w:tcPr>
          <w:p w14:paraId="5AAE1998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42BAF70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6418B4B5" w14:textId="4EEC8EB6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22D97173" w14:textId="44EEEB9A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0A06B8" w:rsidRPr="000A06B8" w14:paraId="69B8C171" w14:textId="77777777" w:rsidTr="000A06B8">
        <w:tc>
          <w:tcPr>
            <w:tcW w:w="1839" w:type="dxa"/>
            <w:vMerge/>
          </w:tcPr>
          <w:p w14:paraId="687E7CEE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52594EC0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78B9505" w14:textId="7AF634EC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20E0C380" w14:textId="1CD1516F" w:rsidR="000A06B8" w:rsidRPr="004D2C72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0A06B8" w:rsidRPr="004D2C72" w14:paraId="35D183EB" w14:textId="77777777" w:rsidTr="000A06B8">
        <w:tc>
          <w:tcPr>
            <w:tcW w:w="1839" w:type="dxa"/>
            <w:vMerge/>
          </w:tcPr>
          <w:p w14:paraId="6971CE12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6EB5FD5B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4DFB702A" w14:textId="472EEFE5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830" w:type="dxa"/>
          </w:tcPr>
          <w:p w14:paraId="420ADD1D" w14:textId="252DC4AD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14:paraId="661948AA" w14:textId="77777777" w:rsidTr="000A06B8">
        <w:tc>
          <w:tcPr>
            <w:tcW w:w="1839" w:type="dxa"/>
            <w:vMerge/>
          </w:tcPr>
          <w:p w14:paraId="3DF842F4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 w:val="restart"/>
          </w:tcPr>
          <w:p w14:paraId="6EC33036" w14:textId="1A58476C" w:rsidR="000A06B8" w:rsidRPr="000A06B8" w:rsidRDefault="000A06B8" w:rsidP="000A06B8">
            <w:pPr>
              <w:rPr>
                <w:lang w:val="en-US"/>
              </w:rPr>
            </w:pPr>
            <w:r>
              <w:rPr>
                <w:lang w:val="en-US"/>
              </w:rPr>
              <w:t xml:space="preserve">Parent </w:t>
            </w:r>
          </w:p>
        </w:tc>
        <w:tc>
          <w:tcPr>
            <w:tcW w:w="2976" w:type="dxa"/>
            <w:vMerge w:val="restart"/>
          </w:tcPr>
          <w:p w14:paraId="782D65C0" w14:textId="56C56BBE" w:rsidR="000A06B8" w:rsidRDefault="000A06B8" w:rsidP="000A06B8">
            <w:r>
              <w:t>Collective</w:t>
            </w:r>
          </w:p>
        </w:tc>
        <w:tc>
          <w:tcPr>
            <w:tcW w:w="2830" w:type="dxa"/>
          </w:tcPr>
          <w:p w14:paraId="00A57229" w14:textId="5FF73304" w:rsidR="000A06B8" w:rsidRDefault="000A06B8" w:rsidP="000A06B8">
            <w:r>
              <w:t>Prison</w:t>
            </w:r>
          </w:p>
        </w:tc>
      </w:tr>
      <w:tr w:rsidR="000A06B8" w14:paraId="182DD115" w14:textId="77777777" w:rsidTr="000A06B8">
        <w:tc>
          <w:tcPr>
            <w:tcW w:w="1839" w:type="dxa"/>
            <w:vMerge/>
          </w:tcPr>
          <w:p w14:paraId="787F6514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  <w:vMerge/>
          </w:tcPr>
          <w:p w14:paraId="4A55A467" w14:textId="77777777" w:rsidR="000A06B8" w:rsidRPr="000A06B8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  <w:vMerge/>
          </w:tcPr>
          <w:p w14:paraId="5290F23C" w14:textId="77777777" w:rsidR="000A06B8" w:rsidRDefault="000A06B8" w:rsidP="000A06B8"/>
        </w:tc>
        <w:tc>
          <w:tcPr>
            <w:tcW w:w="2830" w:type="dxa"/>
          </w:tcPr>
          <w:p w14:paraId="1DA9DA71" w14:textId="04AA70EA" w:rsidR="000A06B8" w:rsidRDefault="000A06B8" w:rsidP="000A06B8">
            <w:r>
              <w:t>Hospital</w:t>
            </w:r>
          </w:p>
        </w:tc>
      </w:tr>
      <w:tr w:rsidR="000A06B8" w:rsidRPr="004D2C72" w14:paraId="71185078" w14:textId="77777777" w:rsidTr="000A06B8">
        <w:tc>
          <w:tcPr>
            <w:tcW w:w="1839" w:type="dxa"/>
          </w:tcPr>
          <w:p w14:paraId="3213E85C" w14:textId="473F7E39" w:rsidR="000A06B8" w:rsidRDefault="000A06B8" w:rsidP="000A06B8">
            <w:r>
              <w:t>21 – 64</w:t>
            </w:r>
          </w:p>
        </w:tc>
        <w:tc>
          <w:tcPr>
            <w:tcW w:w="1417" w:type="dxa"/>
          </w:tcPr>
          <w:p w14:paraId="73BCC2CC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40C5DCE0" w14:textId="511D7FCD" w:rsidR="000A06B8" w:rsidRPr="002507EF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Couple without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  <w:r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flatsharing</w:t>
            </w:r>
            <w:proofErr w:type="spellEnd"/>
          </w:p>
        </w:tc>
        <w:tc>
          <w:tcPr>
            <w:tcW w:w="2830" w:type="dxa"/>
          </w:tcPr>
          <w:p w14:paraId="01B753D9" w14:textId="25F01A70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 xml:space="preserve">Higher education on campus </w:t>
            </w:r>
            <w:r>
              <w:rPr>
                <w:lang w:val="en-US"/>
              </w:rPr>
              <w:t xml:space="preserve">or </w:t>
            </w: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  <w:r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Worker</w:t>
            </w:r>
            <w:r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0A06B8" w14:paraId="3117E18F" w14:textId="77777777" w:rsidTr="000A06B8">
        <w:tc>
          <w:tcPr>
            <w:tcW w:w="1839" w:type="dxa"/>
          </w:tcPr>
          <w:p w14:paraId="18D6021C" w14:textId="77777777" w:rsidR="000A06B8" w:rsidRPr="004D2C72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70D6D27" w14:textId="77777777" w:rsidR="000A06B8" w:rsidRDefault="000A06B8" w:rsidP="000A06B8"/>
        </w:tc>
        <w:tc>
          <w:tcPr>
            <w:tcW w:w="2976" w:type="dxa"/>
          </w:tcPr>
          <w:p w14:paraId="651BA9B0" w14:textId="2B89F875" w:rsidR="000A06B8" w:rsidRDefault="000A06B8" w:rsidP="000A06B8">
            <w:r>
              <w:t>Collective</w:t>
            </w:r>
          </w:p>
        </w:tc>
        <w:tc>
          <w:tcPr>
            <w:tcW w:w="2830" w:type="dxa"/>
          </w:tcPr>
          <w:p w14:paraId="7149A3A5" w14:textId="20BA0449" w:rsidR="000A06B8" w:rsidRDefault="000A06B8" w:rsidP="000A06B8">
            <w:r>
              <w:t>Prison or Hospital</w:t>
            </w:r>
          </w:p>
        </w:tc>
      </w:tr>
      <w:tr w:rsidR="000A06B8" w:rsidRPr="004D2C72" w14:paraId="17DEF2B8" w14:textId="77777777" w:rsidTr="000A06B8">
        <w:tc>
          <w:tcPr>
            <w:tcW w:w="1839" w:type="dxa"/>
          </w:tcPr>
          <w:p w14:paraId="24759823" w14:textId="0D599087" w:rsidR="000A06B8" w:rsidRDefault="000A06B8" w:rsidP="000A06B8">
            <w:r>
              <w:t>65 – 99</w:t>
            </w:r>
          </w:p>
        </w:tc>
        <w:tc>
          <w:tcPr>
            <w:tcW w:w="1417" w:type="dxa"/>
          </w:tcPr>
          <w:p w14:paraId="61FBC736" w14:textId="77777777" w:rsidR="000A06B8" w:rsidRPr="002507EF" w:rsidRDefault="000A06B8" w:rsidP="000A06B8">
            <w:pPr>
              <w:rPr>
                <w:lang w:val="en-US"/>
              </w:rPr>
            </w:pPr>
          </w:p>
        </w:tc>
        <w:tc>
          <w:tcPr>
            <w:tcW w:w="2976" w:type="dxa"/>
          </w:tcPr>
          <w:p w14:paraId="4E5A3E7F" w14:textId="09216A68" w:rsidR="000A06B8" w:rsidRPr="002507EF" w:rsidRDefault="000A06B8" w:rsidP="000A06B8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Couple without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  <w:r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  <w:r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flatsharing</w:t>
            </w:r>
            <w:proofErr w:type="spellEnd"/>
          </w:p>
        </w:tc>
        <w:tc>
          <w:tcPr>
            <w:tcW w:w="2830" w:type="dxa"/>
          </w:tcPr>
          <w:p w14:paraId="771C686C" w14:textId="4C87DDA6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 xml:space="preserve">Worker or </w:t>
            </w:r>
            <w:proofErr w:type="gramStart"/>
            <w:r w:rsidRPr="004D2C72">
              <w:rPr>
                <w:lang w:val="en-US"/>
              </w:rPr>
              <w:t>Stay</w:t>
            </w:r>
            <w:proofErr w:type="gramEnd"/>
            <w:r w:rsidRPr="004D2C72">
              <w:rPr>
                <w:lang w:val="en-US"/>
              </w:rPr>
              <w:t xml:space="preserve"> at h</w:t>
            </w:r>
            <w:r>
              <w:rPr>
                <w:lang w:val="en-US"/>
              </w:rPr>
              <w:t>ome</w:t>
            </w:r>
          </w:p>
        </w:tc>
      </w:tr>
      <w:tr w:rsidR="000A06B8" w:rsidRPr="004D2C72" w14:paraId="5F4D484D" w14:textId="77777777" w:rsidTr="000A06B8">
        <w:tc>
          <w:tcPr>
            <w:tcW w:w="1839" w:type="dxa"/>
          </w:tcPr>
          <w:p w14:paraId="00C0716C" w14:textId="77777777" w:rsidR="000A06B8" w:rsidRPr="004D2C72" w:rsidRDefault="000A06B8" w:rsidP="000A06B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6FA8799" w14:textId="77777777" w:rsidR="000A06B8" w:rsidRDefault="000A06B8" w:rsidP="000A06B8"/>
        </w:tc>
        <w:tc>
          <w:tcPr>
            <w:tcW w:w="2976" w:type="dxa"/>
          </w:tcPr>
          <w:p w14:paraId="71CBDC87" w14:textId="13163BA3" w:rsidR="000A06B8" w:rsidRDefault="000A06B8" w:rsidP="000A06B8">
            <w:r>
              <w:t>Collective</w:t>
            </w:r>
          </w:p>
        </w:tc>
        <w:tc>
          <w:tcPr>
            <w:tcW w:w="2830" w:type="dxa"/>
          </w:tcPr>
          <w:p w14:paraId="34D80BE6" w14:textId="77A557E2" w:rsidR="000A06B8" w:rsidRPr="004D2C72" w:rsidRDefault="000A06B8" w:rsidP="000A06B8">
            <w:pPr>
              <w:rPr>
                <w:lang w:val="en-US"/>
              </w:rPr>
            </w:pPr>
            <w:r w:rsidRPr="004D2C72">
              <w:rPr>
                <w:lang w:val="en-US"/>
              </w:rPr>
              <w:t>Prison or Hospital or N</w:t>
            </w:r>
            <w:r>
              <w:rPr>
                <w:lang w:val="en-US"/>
              </w:rPr>
              <w:t>ursing home</w:t>
            </w:r>
          </w:p>
        </w:tc>
      </w:tr>
    </w:tbl>
    <w:p w14:paraId="720CCFCC" w14:textId="1890F123" w:rsidR="006A38B5" w:rsidRPr="004D2C72" w:rsidRDefault="006A38B5">
      <w:pPr>
        <w:rPr>
          <w:lang w:val="en-US"/>
        </w:rPr>
      </w:pPr>
    </w:p>
    <w:p w14:paraId="0B7F7E72" w14:textId="77777777" w:rsidR="002507EF" w:rsidRDefault="002507EF"/>
    <w:sectPr w:rsidR="0025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73"/>
    <w:rsid w:val="000A06B8"/>
    <w:rsid w:val="00182AF7"/>
    <w:rsid w:val="002507EF"/>
    <w:rsid w:val="00385773"/>
    <w:rsid w:val="004D2C72"/>
    <w:rsid w:val="00652F4A"/>
    <w:rsid w:val="006926AE"/>
    <w:rsid w:val="006A38B5"/>
    <w:rsid w:val="006B1356"/>
    <w:rsid w:val="00710A1B"/>
    <w:rsid w:val="008E0D83"/>
    <w:rsid w:val="00C50CCC"/>
    <w:rsid w:val="00F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C231"/>
  <w15:chartTrackingRefBased/>
  <w15:docId w15:val="{5B885083-AECC-4789-AFA1-DCE123C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8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LECLIPTEUR</dc:creator>
  <cp:keywords/>
  <dc:description/>
  <cp:lastModifiedBy>Jennifer LECLIPTEUR</cp:lastModifiedBy>
  <cp:revision>6</cp:revision>
  <dcterms:created xsi:type="dcterms:W3CDTF">2021-08-07T17:47:00Z</dcterms:created>
  <dcterms:modified xsi:type="dcterms:W3CDTF">2021-08-07T18:24:00Z</dcterms:modified>
</cp:coreProperties>
</file>