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1F2937"/>
          <w:sz w:val="44"/>
          <w:szCs w:val="44"/>
        </w:rPr>
        <w:t xml:space="preserve">HUDA RASMEY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2563EB"/>
          <w:sz w:val="24"/>
          <w:szCs w:val="24"/>
        </w:rPr>
        <w:t xml:space="preserve">Unreal &amp; Unity Game Programmer — Multiplayer, GAS, AI Systems</w:t>
      </w:r>
    </w:p>
    <w:p>
      <w:pPr>
        <w:pBdr>
          <w:bottom w:val="single" w:color="CCCCCC" w:sz="6" w:space="6"/>
        </w:pBdr>
        <w:spacing w:after="20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Abu Dhabi, UAE  |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huda.rasmey.sc@gmail.com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|  (+971) 50-395-0918  |  </w:t>
      </w:r>
      <w:hyperlink w:history="1" r:id="rIdluj4uuhumpbufsuumjahm">
        <w:r>
          <w:rPr>
            <w:rFonts w:ascii="Calibri" w:cs="Calibri" w:eastAsia="Calibri" w:hAnsi="Calibri"/>
            <w:color w:val="2563EB"/>
            <w:sz w:val="18"/>
            <w:szCs w:val="18"/>
            <w:u w:val="single"/>
          </w:rPr>
          <w:t xml:space="preserve">Portfolio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_yn6af3qhtz9tagwkslyz">
        <w:r>
          <w:rPr>
            <w:rFonts w:ascii="Calibri" w:cs="Calibri" w:eastAsia="Calibri" w:hAnsi="Calibri"/>
            <w:color w:val="2563EB"/>
            <w:sz w:val="18"/>
            <w:szCs w:val="18"/>
            <w:u w:val="single"/>
          </w:rPr>
          <w:t xml:space="preserve">LinkedIn</w:t>
        </w:r>
      </w:hyperlink>
    </w:p>
    <w:p>
      <w:pPr>
        <w:pBdr>
          <w:bottom w:val="single" w:color="2563EB" w:sz="4" w:space="2"/>
        </w:pBdr>
        <w:spacing w:after="100" w:before="2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PROFESSIONAL SUMMARY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Game Programmer with 10+ years in Unity3D and 4+ years in Unreal Engine, building multiplayer, gameplay, and AI systems for PC, mobile, and VR/AR titles. Deep hands-on experience with Unreal's Gameplay Ability System (GAS), including ability/input queuing and combat systems, plus editor tooling and Python-based pipeline automation. Track record of mentoring junior developers and owning systems end-to-end in C++, C#, and Python.</w:t>
      </w:r>
    </w:p>
    <w:p>
      <w:pPr>
        <w:pBdr>
          <w:bottom w:val="single" w:color="2563EB" w:sz="4" w:space="2"/>
        </w:pBdr>
        <w:spacing w:after="100" w:before="2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CORE 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Languages &amp; Engines: C++, C#, Python, Unreal Engine (UE4/UE5) incl. Blueprints, Unity3D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Gameplay Systems: Gameplay Ability System (GAS), AI (pathfinding, behavior trees), physics-based mechanics, animation blending &amp; IK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Multiplayer: Client-server architecture, Photon networking, Unreal replication/GAS-based multiplayer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Platforms: PC, Mobile (Android/iOS), VR/AR (Oculus, ARKit)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Tools: Visual Studio, Rider, Git, Perforce, Unreal Insights, Unity Profiler, Firebase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Workflow: Agile (Scrum, Kanban), Jira, Trello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Leadership: Team leadership, project management, mentoring &amp; onboarding junior developers</w:t>
      </w:r>
    </w:p>
    <w:p>
      <w:pPr>
        <w:pBdr>
          <w:bottom w:val="single" w:color="2563EB" w:sz="4" w:space="2"/>
        </w:pBdr>
        <w:spacing w:after="100" w:before="2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PROFESSIONAL EXPERIENCE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Unreal Game Programmer — My Whoosh Technology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June 2025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Refactored the player customization and player animation systems to be extendable, reducing effort required to add new features.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Migrated Blueprint gameplay logic to C++, producing cleaner, more maintainable code and faster feature turnaround.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custom Unreal Editor tools to streamline team workflows and speed up iteration.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Developed Python-based automation systems to support internal pipelines and reduce manual overhead.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Volunteer Game Developer &amp; Tech Lead — P1Games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May 2024 –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Led a technical team, organizing sprints and task ownership to hit delivery milestones.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Developed features across Unreal and Unity engines, maintaining quality and deadline commitments.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Unreal Game Programmer — Ironbelly Studios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Jan 2023 – Aug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and shipped a Gameplay Ability System (GAS)-based ability/input queue system handling complex, time-sensitive input conditions.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Developed AI plugins and a throwable-object system in C++ for PC titles.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Mentored junior developers through onboarding, accelerating ramp-up time on the codebase.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Senior Game Developer — Toptal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Oct 2022 – 2023 (freelance, single engagement)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Delivered a client Unreal Engine (C++) project as an independent freelancer, managing the technical roadmap directly with the client.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Senior Unreal Game Programmer — Instinct Games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Apr 2021 – Jan 2023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Engineered PC gameplay features and integrated VFX assets in Unreal Engine.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Partnered with QA to identify and resolve gameplay bugs pre-release, improving build stability.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Lead Unity Game Developer — Besteam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June 2020 – Feb 2021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robotics-competition levels for kids to compete remotely, using Unity3D and WebGL.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Managed the team to deliver tasks on schedule.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Senior Unity Game Developer — FunRock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July 2018 – March 2019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Owned frontend/UI development for Android and iOS titles.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a reinforcement system and an Events &amp; Quests system, contributing to player retention.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Senior Unity Game Developer — Cryptyd Game Studio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March 2018 – July 2018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backend and networking (Kii, PlayFab) for Android and iOS titles.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Lead Unity Game Developer — 5D-VR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March 2015 – Feb 2018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Managed and developed VR games across Kinect, HTC Vive, Oculus, Samsung Gear, and cardboard, plus AR apps for iOS and Android.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Developed multiplayer games using GameSparks.</w:t>
      </w:r>
    </w:p>
    <w:p>
      <w:pPr>
        <w:pBdr>
          <w:bottom w:val="single" w:color="2563EB" w:sz="4" w:space="2"/>
        </w:pBdr>
        <w:spacing w:after="100" w:before="2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KEY PROJECTS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Dynamic Camera System (Unreal) — Event-responsive camera with additive profiles (zoom, sprint) and smooth blended transitions between states.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Input/Ability Queue System (Unreal, GAS) — Ability management system resolving complex, overlapping input conditions to prioritize optimal ability timing.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AI Attack Token System (Unreal) — Token-based combat coordination system enabling flexible, context-aware AI attack behavior.</w:t>
      </w:r>
    </w:p>
    <w:p>
      <w:pPr>
        <w:pBdr>
          <w:bottom w:val="single" w:color="2563EB" w:sz="4" w:space="2"/>
        </w:pBdr>
        <w:spacing w:after="100" w:before="2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EDUCATION</w:t>
      </w:r>
    </w:p>
    <w:p>
      <w:p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Master of Business Administration (MBA) — Liverpool John Moores University, 2024 – Feb 2026</w:t>
      </w:r>
    </w:p>
    <w:p>
      <w:p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Game Development Diploma — Information Technology Institute, 2011 – 2012</w:t>
      </w:r>
    </w:p>
    <w:p>
      <w:p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Bachelor of Computer Science — Ain Shams University, 2006 – 2010</w:t>
      </w:r>
    </w:p>
    <w:p>
      <w:pPr>
        <w:pBdr>
          <w:bottom w:val="single" w:color="2563EB" w:sz="4" w:space="2"/>
        </w:pBdr>
        <w:spacing w:after="100" w:before="2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REFERENCES</w:t>
      </w:r>
    </w:p>
    <w:p>
      <w:pPr>
        <w:spacing w:after="10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Available upon request.</w:t>
      </w:r>
    </w:p>
    <w:sectPr>
      <w:pgSz w:w="12240" w:h="15840" w:orient="portrait"/>
      <w:pgMar w:top="720" w:right="810" w:bottom="720" w:left="81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uj4uuhumpbufsuumjahm" Type="http://schemas.openxmlformats.org/officeDocument/2006/relationships/hyperlink" Target="https://leckchess.github.io" TargetMode="External"/><Relationship Id="rId_yn6af3qhtz9tagwkslyz" Type="http://schemas.openxmlformats.org/officeDocument/2006/relationships/hyperlink" Target="http://www.linkedin.com/in/huda-rasmey-6639a120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2026-09-04T05:53:50.439Z</dcterms:created>
  <dcterms:modified xsi:type="dcterms:W3CDTF">2026-09-04T05:53:50.451Z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