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3A754F">
      <w:pPr>
        <w:spacing w:after="40"/>
        <w:jc w:val="left"/>
      </w:pPr>
      <w:r>
        <w:rPr>
          <w:rFonts w:ascii="Calibri" w:hAnsi="Calibri" w:eastAsia="Calibri" w:cs="Calibri"/>
          <w:b/>
          <w:bCs/>
          <w:color w:val="1F2937"/>
          <w:sz w:val="44"/>
          <w:szCs w:val="44"/>
        </w:rPr>
        <w:t>HUDA RASMEY</w:t>
      </w:r>
    </w:p>
    <w:p w14:paraId="7DE76526">
      <w:pPr>
        <w:spacing w:after="120"/>
      </w:pPr>
      <w:r>
        <w:rPr>
          <w:rFonts w:ascii="Calibri" w:hAnsi="Calibri"/>
          <w:b/>
          <w:color w:val="2563EB"/>
          <w:sz w:val="24"/>
        </w:rPr>
        <w:t>Senior Unreal Engine Gameplay Programmer — GAS, AI, Multiplayer</w:t>
      </w:r>
    </w:p>
    <w:p w14:paraId="532C90EB">
      <w:pPr>
        <w:pBdr>
          <w:bottom w:val="single" w:color="CCCCCC" w:sz="6" w:space="6"/>
        </w:pBdr>
        <w:spacing w:after="200"/>
      </w:pPr>
      <w:r>
        <w:rPr>
          <w:rFonts w:ascii="Calibri" w:hAnsi="Calibri" w:eastAsia="Calibri" w:cs="Calibri"/>
          <w:color w:val="555555"/>
          <w:sz w:val="18"/>
          <w:szCs w:val="18"/>
        </w:rPr>
        <w:t xml:space="preserve">Abu Dhabi, UAE  |  huda.rasmey.sc@gmail.com  |  (+971) 50-395-0918  |  </w:t>
      </w:r>
      <w:r>
        <w:fldChar w:fldCharType="begin"/>
      </w:r>
      <w:r>
        <w:instrText xml:space="preserve"> HYPERLINK "https://leckchess.github.io" </w:instrText>
      </w:r>
      <w:r>
        <w:fldChar w:fldCharType="separate"/>
      </w:r>
      <w:r>
        <w:rPr>
          <w:rFonts w:ascii="Calibri" w:hAnsi="Calibri" w:eastAsia="Calibri" w:cs="Calibri"/>
          <w:color w:val="2563EB"/>
          <w:sz w:val="18"/>
          <w:szCs w:val="18"/>
          <w:u w:val="single"/>
        </w:rPr>
        <w:t>Portfolio</w:t>
      </w:r>
      <w:r>
        <w:rPr>
          <w:rFonts w:ascii="Calibri" w:hAnsi="Calibri" w:eastAsia="Calibri" w:cs="Calibri"/>
          <w:color w:val="2563EB"/>
          <w:sz w:val="18"/>
          <w:szCs w:val="18"/>
          <w:u w:val="single"/>
        </w:rPr>
        <w:fldChar w:fldCharType="end"/>
      </w:r>
      <w:r>
        <w:rPr>
          <w:rFonts w:ascii="Calibri" w:hAnsi="Calibri" w:eastAsia="Calibri" w:cs="Calibri"/>
          <w:color w:val="555555"/>
          <w:sz w:val="18"/>
          <w:szCs w:val="18"/>
        </w:rPr>
        <w:t xml:space="preserve">  |  </w:t>
      </w:r>
      <w:r>
        <w:fldChar w:fldCharType="begin"/>
      </w:r>
      <w:r>
        <w:instrText xml:space="preserve"> HYPERLINK "http://www.linkedin.com/in/huda-rasmey-6639a120" </w:instrText>
      </w:r>
      <w:r>
        <w:fldChar w:fldCharType="separate"/>
      </w:r>
      <w:r>
        <w:rPr>
          <w:rFonts w:ascii="Calibri" w:hAnsi="Calibri" w:eastAsia="Calibri" w:cs="Calibri"/>
          <w:color w:val="2563EB"/>
          <w:sz w:val="18"/>
          <w:szCs w:val="18"/>
          <w:u w:val="single"/>
        </w:rPr>
        <w:t>LinkedIn</w:t>
      </w:r>
      <w:r>
        <w:rPr>
          <w:rFonts w:ascii="Calibri" w:hAnsi="Calibri" w:eastAsia="Calibri" w:cs="Calibri"/>
          <w:color w:val="2563EB"/>
          <w:sz w:val="18"/>
          <w:szCs w:val="18"/>
          <w:u w:val="single"/>
        </w:rPr>
        <w:fldChar w:fldCharType="end"/>
      </w:r>
    </w:p>
    <w:p w14:paraId="4E40F169">
      <w:pPr>
        <w:pBdr>
          <w:bottom w:val="single" w:color="2563EB" w:sz="4" w:space="2"/>
        </w:pBdr>
        <w:spacing w:before="220" w:after="100"/>
      </w:pPr>
      <w:r>
        <w:rPr>
          <w:rFonts w:ascii="Calibri" w:hAnsi="Calibri" w:eastAsia="Calibri" w:cs="Calibri"/>
          <w:b/>
          <w:bCs/>
          <w:color w:val="1F2937"/>
          <w:sz w:val="22"/>
          <w:szCs w:val="22"/>
        </w:rPr>
        <w:t>PROFESSIONAL SUMMARY</w:t>
      </w:r>
    </w:p>
    <w:p w14:paraId="2B6D769A">
      <w:pPr>
        <w:spacing w:after="100"/>
      </w:pPr>
      <w:r>
        <w:rPr>
          <w:rFonts w:ascii="Calibri" w:hAnsi="Calibri"/>
          <w:color w:val="222222"/>
          <w:sz w:val="20"/>
        </w:rPr>
        <w:t>Senior Gameplay Programmer with 14+ years in game development and 4+ years in Unreal Engine, building gameplay, multiplayer, AI, and tools for PC, mobile, and VR/AR titles. Experienced in owning systems from requirements and architecture through implementation, testing, review, and team adoption, with hands-on technical leadership in C++, C#, and Python.</w:t>
      </w:r>
    </w:p>
    <w:p w14:paraId="70D7144C">
      <w:pPr>
        <w:pBdr>
          <w:bottom w:val="single" w:color="2563EB" w:sz="4" w:space="2"/>
        </w:pBdr>
        <w:spacing w:before="220" w:after="100"/>
      </w:pPr>
      <w:r>
        <w:rPr>
          <w:rFonts w:ascii="Calibri" w:hAnsi="Calibri" w:eastAsia="Calibri" w:cs="Calibri"/>
          <w:b/>
          <w:bCs/>
          <w:color w:val="1F2937"/>
          <w:sz w:val="22"/>
          <w:szCs w:val="22"/>
        </w:rPr>
        <w:t>CORE SKILLS</w:t>
      </w:r>
    </w:p>
    <w:p w14:paraId="5E0CC732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Languages &amp; Engines: C++, C#, Python, Unreal Engine (UE4/UE5) incl. Blueprints, Unity3D</w:t>
      </w:r>
    </w:p>
    <w:p w14:paraId="4A2EBBA8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Gameplay Systems: Gameplay Ability System (GAS), Enhanced Input, AI, camera systems, combat, animation blending &amp; IK</w:t>
      </w:r>
    </w:p>
    <w:p w14:paraId="6B2E9D51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Architecture &amp; Multiplayer: System design, data-driven gameplay, client-server architecture, Unreal replication/GAS multiplayer, Photon</w:t>
      </w:r>
    </w:p>
    <w:p w14:paraId="002F851D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Tools &amp; Pipelines: Unreal Editor tooling, Python automation, Visual Studio, Rider, Unreal Insights, Unity Profiler, Firebase</w:t>
      </w:r>
    </w:p>
    <w:p w14:paraId="1F5AA8EB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Source Control &amp; Delivery: Git, Perforce, Agile, Jira, Trello, code review and testing workflows</w:t>
      </w:r>
    </w:p>
    <w:p w14:paraId="23DDBE3A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Platforms: PC, Mobile (Android/iOS), VR/AR (Oculus, HTC Vive, Kinect, ARKit)</w:t>
      </w:r>
    </w:p>
    <w:p w14:paraId="1E5BFAF9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 xml:space="preserve">Leadership: Technical direction, task decomposition, code review, mentoring, </w:t>
      </w:r>
      <w:r>
        <w:rPr>
          <w:rFonts w:ascii="Calibri" w:hAnsi="Calibri"/>
          <w:color w:val="222222"/>
          <w:sz w:val="20"/>
          <w:lang w:val="en-US"/>
        </w:rPr>
        <w:t>on-boarding</w:t>
      </w:r>
      <w:r>
        <w:rPr>
          <w:rFonts w:ascii="Calibri" w:hAnsi="Calibri"/>
          <w:color w:val="222222"/>
          <w:sz w:val="20"/>
        </w:rPr>
        <w:t>, cross-functional collaboration</w:t>
      </w:r>
    </w:p>
    <w:p w14:paraId="384C381A">
      <w:pPr>
        <w:pBdr>
          <w:bottom w:val="single" w:color="2563EB" w:sz="4" w:space="2"/>
        </w:pBdr>
        <w:spacing w:before="220" w:after="100"/>
      </w:pPr>
      <w:r>
        <w:rPr>
          <w:rFonts w:ascii="Calibri" w:hAnsi="Calibri" w:eastAsia="Calibri" w:cs="Calibri"/>
          <w:b/>
          <w:bCs/>
          <w:color w:val="1F2937"/>
          <w:sz w:val="22"/>
          <w:szCs w:val="22"/>
        </w:rPr>
        <w:t>PROFESSIONAL EXPERIENCE</w:t>
      </w:r>
    </w:p>
    <w:p w14:paraId="329B1F4C">
      <w:pPr>
        <w:tabs>
          <w:tab w:val="right" w:pos="9360"/>
        </w:tabs>
        <w:spacing w:before="160" w:after="20"/>
      </w:pPr>
      <w:r>
        <w:rPr>
          <w:rFonts w:ascii="Calibri" w:hAnsi="Calibri" w:eastAsia="Calibri" w:cs="Calibri"/>
          <w:b/>
          <w:bCs/>
          <w:color w:val="1F2937"/>
          <w:sz w:val="21"/>
          <w:szCs w:val="21"/>
        </w:rPr>
        <w:t>Unreal Game Programmer — My Whoosh Technology</w:t>
      </w: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ab/>
        <w:t>June 2025 – Present</w:t>
      </w:r>
    </w:p>
    <w:p w14:paraId="394442FB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Co-defined and implemented refactoring of player customization and animation systems to improve extensibility, maintainability, and future feature integration.</w:t>
      </w:r>
    </w:p>
    <w:p w14:paraId="129C817C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Designed technical approaches for internal Unreal tools by gathering requirements from route-generation/design, QA, and development teams, then aligning implementation around shared needs.</w:t>
      </w:r>
    </w:p>
    <w:p w14:paraId="60CFE169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Migrated gameplay logic from Blueprints to C++ and contributed code reviews and implementation feedback to improve maintainability and help unblock other programmers.</w:t>
      </w:r>
    </w:p>
    <w:p w14:paraId="6F6C587C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Built custom Unreal Editor tools and Python automation to streamline internal pipelines, reduce repetitive manual work, and speed up iteration.</w:t>
      </w:r>
    </w:p>
    <w:p w14:paraId="16F0A341">
      <w:pPr>
        <w:tabs>
          <w:tab w:val="right" w:pos="9360"/>
        </w:tabs>
        <w:spacing w:before="160" w:after="20"/>
      </w:pPr>
      <w:r>
        <w:rPr>
          <w:rFonts w:ascii="Calibri" w:hAnsi="Calibri" w:eastAsia="Calibri" w:cs="Calibri"/>
          <w:b/>
          <w:bCs/>
          <w:color w:val="1F2937"/>
          <w:sz w:val="21"/>
          <w:szCs w:val="21"/>
        </w:rPr>
        <w:t>Volunteer Game Developer &amp; Tech Lead — P1Games</w:t>
      </w: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ab/>
        <w:t>May 2024 – 2025</w:t>
      </w:r>
    </w:p>
    <w:p w14:paraId="1D106B75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Led a multidisciplinary game-development team, coordinating with producers, programmers, artists, and designers while organizing sprints and translating project goals into clear technical tasks.</w:t>
      </w:r>
    </w:p>
    <w:p w14:paraId="6538451B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Decomposed features, assigned ownership based on developer experience, reviewed progress, resolved blockers, and contributed hands-on development across Unreal and Unity projects.</w:t>
      </w:r>
    </w:p>
    <w:p w14:paraId="1494AB37">
      <w:pPr>
        <w:tabs>
          <w:tab w:val="right" w:pos="9360"/>
        </w:tabs>
        <w:spacing w:before="160" w:after="20"/>
      </w:pPr>
      <w:r>
        <w:rPr>
          <w:rFonts w:ascii="Calibri" w:hAnsi="Calibri" w:eastAsia="Calibri" w:cs="Calibri"/>
          <w:b/>
          <w:bCs/>
          <w:color w:val="1F2937"/>
          <w:sz w:val="21"/>
          <w:szCs w:val="21"/>
        </w:rPr>
        <w:t>Senior Game Developer — Toptal</w:t>
      </w: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ab/>
        <w:t>Oct 2022 – 2023 (freelance, single engagement)</w:t>
      </w:r>
    </w:p>
    <w:p w14:paraId="0EF14D4F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Delivered an Unreal Engine C++ project independently, owning the technical roadmap and working directly with the client from requirements through implementation and delivery.</w:t>
      </w:r>
    </w:p>
    <w:p w14:paraId="65AF710D">
      <w:pPr>
        <w:tabs>
          <w:tab w:val="right" w:pos="9360"/>
        </w:tabs>
        <w:spacing w:before="160" w:after="20"/>
      </w:pPr>
      <w:r>
        <w:rPr>
          <w:rFonts w:ascii="Calibri" w:hAnsi="Calibri" w:eastAsia="Calibri" w:cs="Calibri"/>
          <w:b/>
          <w:bCs/>
          <w:color w:val="1F2937"/>
          <w:sz w:val="21"/>
          <w:szCs w:val="21"/>
        </w:rPr>
        <w:t>Unreal Game Programmer — Ironbelly Studios</w:t>
      </w: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ab/>
        <w:t>Jan 2023 – Aug 2024</w:t>
      </w:r>
    </w:p>
    <w:p w14:paraId="16C65B57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Designed and shipped a GAS/Enhanced Input ability-queue system for complex time-sensitive inputs, using data-driven eligibility, priorities, cancellation rules, and separate locomotion/gameplay queues.</w:t>
      </w:r>
    </w:p>
    <w:p w14:paraId="296E096A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Led technical work on AI systems/plugins, including adapting an in-house attack system toward smarter coordinated behavior, and developed reusable C++ gameplay features such as throwable-object systems.</w:t>
      </w:r>
    </w:p>
    <w:p w14:paraId="5B1E4DAC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 xml:space="preserve">Mentored and </w:t>
      </w:r>
      <w:r>
        <w:rPr>
          <w:rFonts w:ascii="Calibri" w:hAnsi="Calibri"/>
          <w:color w:val="222222"/>
          <w:sz w:val="20"/>
          <w:lang w:val="en-US"/>
        </w:rPr>
        <w:t>on-boarded</w:t>
      </w:r>
      <w:r>
        <w:rPr>
          <w:rFonts w:ascii="Calibri" w:hAnsi="Calibri"/>
          <w:color w:val="222222"/>
          <w:sz w:val="20"/>
        </w:rPr>
        <w:t xml:space="preserve"> junior developers, sharing project architecture, reviewing code, and helping them ramp up on the </w:t>
      </w:r>
      <w:r>
        <w:rPr>
          <w:rFonts w:ascii="Calibri" w:hAnsi="Calibri"/>
          <w:color w:val="222222"/>
          <w:sz w:val="20"/>
          <w:lang w:val="en-US"/>
        </w:rPr>
        <w:t>code-base</w:t>
      </w:r>
      <w:r>
        <w:rPr>
          <w:rFonts w:ascii="Calibri" w:hAnsi="Calibri"/>
          <w:color w:val="222222"/>
          <w:sz w:val="20"/>
        </w:rPr>
        <w:t>.</w:t>
      </w:r>
    </w:p>
    <w:p w14:paraId="0D7B4DE5">
      <w:pPr>
        <w:keepNext/>
        <w:tabs>
          <w:tab w:val="right" w:pos="9360"/>
        </w:tabs>
        <w:spacing w:before="160" w:after="20"/>
      </w:pPr>
      <w:r>
        <w:rPr>
          <w:rFonts w:ascii="Calibri" w:hAnsi="Calibri" w:eastAsia="Calibri" w:cs="Calibri"/>
          <w:b/>
          <w:bCs/>
          <w:color w:val="1F2937"/>
          <w:sz w:val="21"/>
          <w:szCs w:val="21"/>
        </w:rPr>
        <w:t>Senior Unreal Game Programmer — Instinct Games</w:t>
      </w: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ab/>
        <w:t>Apr 2021 – Jan 2023</w:t>
      </w:r>
    </w:p>
    <w:p w14:paraId="629648A9">
      <w:pPr>
        <w:pStyle w:val="16"/>
        <w:keepNext/>
        <w:keepLines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Took ownership of gameplay-system work in Unreal Engine, including redesigning a dynamic camera system by gathering team requirements, documenting the agreed architecture, and implementing the solution.</w:t>
      </w:r>
    </w:p>
    <w:p w14:paraId="07A18575">
      <w:pPr>
        <w:pStyle w:val="16"/>
        <w:keepLines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Collaborated with designers, artists, and QA to integrate gameplay features and diagnose pre-release issues, improving build stability and cross-discipline iteration.</w:t>
      </w:r>
    </w:p>
    <w:p w14:paraId="70335F1E">
      <w:pPr>
        <w:tabs>
          <w:tab w:val="right" w:pos="9360"/>
        </w:tabs>
        <w:spacing w:before="160" w:after="20"/>
      </w:pPr>
      <w:r>
        <w:rPr>
          <w:rFonts w:ascii="Calibri" w:hAnsi="Calibri" w:eastAsia="Calibri" w:cs="Calibri"/>
          <w:b/>
          <w:bCs/>
          <w:color w:val="1F2937"/>
          <w:sz w:val="21"/>
          <w:szCs w:val="21"/>
        </w:rPr>
        <w:t>Lead Unity Game Developer — Besteam</w:t>
      </w: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ab/>
        <w:t>June 2020 – Feb 2021</w:t>
      </w:r>
    </w:p>
    <w:p w14:paraId="32836D77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Led delivery of Unity/WebGL robotics-competition levels, coordinating development work, assigning tasks, and supporting the team through technical blockers.</w:t>
      </w:r>
    </w:p>
    <w:p w14:paraId="19B8E89E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Built gameplay functionality for remote competition experiences while maintaining delivery quality and schedule commitments.</w:t>
      </w:r>
    </w:p>
    <w:p w14:paraId="2C124176">
      <w:pPr>
        <w:tabs>
          <w:tab w:val="right" w:pos="9360"/>
        </w:tabs>
        <w:spacing w:before="160" w:after="20"/>
      </w:pPr>
      <w:r>
        <w:rPr>
          <w:rFonts w:ascii="Calibri" w:hAnsi="Calibri" w:eastAsia="Calibri" w:cs="Calibri"/>
          <w:b/>
          <w:bCs/>
          <w:color w:val="1F2937"/>
          <w:sz w:val="21"/>
          <w:szCs w:val="21"/>
        </w:rPr>
        <w:t>Senior Unity Game Developer — FunRock</w:t>
      </w: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ab/>
        <w:t>July 2018 – March 2019</w:t>
      </w:r>
    </w:p>
    <w:p w14:paraId="2FAE10D1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 xml:space="preserve">Owned </w:t>
      </w:r>
      <w:r>
        <w:rPr>
          <w:rFonts w:ascii="Calibri" w:hAnsi="Calibri"/>
          <w:color w:val="222222"/>
          <w:sz w:val="20"/>
          <w:lang w:val="en-US"/>
        </w:rPr>
        <w:t>front-end</w:t>
      </w:r>
      <w:r>
        <w:rPr>
          <w:rFonts w:ascii="Calibri" w:hAnsi="Calibri"/>
          <w:color w:val="222222"/>
          <w:sz w:val="20"/>
        </w:rPr>
        <w:t>/UI development for Android and iOS titles, working across feature implementation and production integration.</w:t>
      </w:r>
    </w:p>
    <w:p w14:paraId="13FFE315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Designed and implemented reinforcement and Events &amp; Quests systems, contributing reusable gameplay functionality for live mobile titles.</w:t>
      </w:r>
    </w:p>
    <w:p w14:paraId="4405F1AE">
      <w:pPr>
        <w:tabs>
          <w:tab w:val="right" w:pos="9360"/>
        </w:tabs>
        <w:spacing w:before="160" w:after="20"/>
      </w:pPr>
      <w:r>
        <w:rPr>
          <w:rFonts w:ascii="Calibri" w:hAnsi="Calibri" w:eastAsia="Calibri" w:cs="Calibri"/>
          <w:b/>
          <w:bCs/>
          <w:color w:val="1F2937"/>
          <w:sz w:val="21"/>
          <w:szCs w:val="21"/>
        </w:rPr>
        <w:t>Senior Unity Game Developer — Cryptyd Game Studio</w:t>
      </w: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ab/>
        <w:t>March 2018 – July 2018</w:t>
      </w:r>
    </w:p>
    <w:p w14:paraId="2B9B4E54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Built backend and networking integrations using Kii and PlayFab for Android and iOS game features.</w:t>
      </w:r>
    </w:p>
    <w:p w14:paraId="5592D8FB">
      <w:pPr>
        <w:tabs>
          <w:tab w:val="right" w:pos="9360"/>
        </w:tabs>
        <w:spacing w:before="160" w:after="20"/>
      </w:pPr>
      <w:r>
        <w:rPr>
          <w:rFonts w:ascii="Calibri" w:hAnsi="Calibri" w:eastAsia="Calibri" w:cs="Calibri"/>
          <w:b/>
          <w:bCs/>
          <w:color w:val="1F2937"/>
          <w:sz w:val="21"/>
          <w:szCs w:val="21"/>
        </w:rPr>
        <w:t>Lead Unity Game Developer — 5D-VR</w:t>
      </w: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ab/>
        <w:t>March 2015 – Feb 2018</w:t>
      </w:r>
    </w:p>
    <w:p w14:paraId="026C5CCF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Led and developed VR/AR projects across Kinect, HTC Vive, Oculus, Samsung Gear, Cardboard, iOS, and Android, while guiding junior developers through code reviews and project onboarding.</w:t>
      </w:r>
    </w:p>
    <w:p w14:paraId="3C843CCC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Developed multiplayer gameplay using GameSparks and supported technical delivery across projects with varied hardware and platform constraints.</w:t>
      </w:r>
    </w:p>
    <w:p w14:paraId="165D47D8">
      <w:pPr>
        <w:pBdr>
          <w:bottom w:val="single" w:color="2563EB" w:sz="4" w:space="2"/>
        </w:pBdr>
        <w:spacing w:before="220" w:after="100"/>
      </w:pPr>
      <w:r>
        <w:rPr>
          <w:rFonts w:ascii="Calibri" w:hAnsi="Calibri" w:eastAsia="Calibri" w:cs="Calibri"/>
          <w:b/>
          <w:bCs/>
          <w:color w:val="1F2937"/>
          <w:sz w:val="22"/>
          <w:szCs w:val="22"/>
        </w:rPr>
        <w:t>KEY PROJECTS</w:t>
      </w:r>
    </w:p>
    <w:p w14:paraId="15072FC8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Dynamic Camera System (Unreal) — Took ownership of a redesign after the existing camera approach no longer met project needs; gathered requirements, discussed alternatives with the team, documented the agreed architecture, and implemented an extensible event-responsive system.</w:t>
      </w:r>
    </w:p>
    <w:p w14:paraId="26605265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Input / Ability Queue System (Unreal, GAS) — Designed a data-driven queue architecture for overlapping gameplay inputs, with configurable eligibility, priority, cancellation behavior, and separate handling for locomotion and gameplay actions.</w:t>
      </w:r>
    </w:p>
    <w:p w14:paraId="296CBDC0">
      <w:pPr>
        <w:pStyle w:val="16"/>
        <w:numPr>
          <w:ilvl w:val="0"/>
          <w:numId w:val="1"/>
        </w:numPr>
        <w:spacing w:after="40"/>
      </w:pPr>
      <w:r>
        <w:rPr>
          <w:rFonts w:ascii="Calibri" w:hAnsi="Calibri"/>
          <w:color w:val="222222"/>
          <w:sz w:val="20"/>
        </w:rPr>
        <w:t>AI Attack Token System (Unreal) — Led the technical approach for adapting an in-house AI attack system toward smarter, context-aware combat coordination while keeping the solution flexible for designers and future behaviors.</w:t>
      </w:r>
    </w:p>
    <w:p w14:paraId="34BF8C83">
      <w:pPr>
        <w:pBdr>
          <w:bottom w:val="single" w:color="2563EB" w:sz="4" w:space="2"/>
        </w:pBdr>
        <w:spacing w:before="220" w:after="100"/>
      </w:pPr>
      <w:r>
        <w:rPr>
          <w:rFonts w:ascii="Calibri" w:hAnsi="Calibri" w:eastAsia="Calibri" w:cs="Calibri"/>
          <w:b/>
          <w:bCs/>
          <w:color w:val="1F2937"/>
          <w:sz w:val="22"/>
          <w:szCs w:val="22"/>
        </w:rPr>
        <w:t>EDUCATION</w:t>
      </w:r>
    </w:p>
    <w:p w14:paraId="7D8ED35B">
      <w:p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Master of Business Administration (MBA) — Liverpool John Moores University, 2024 – Feb 2026</w:t>
      </w:r>
    </w:p>
    <w:p w14:paraId="2B868DFA">
      <w:p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Game Development Diploma — Information Technology Institute, 2011 – 2012</w:t>
      </w:r>
    </w:p>
    <w:p w14:paraId="60135F38">
      <w:p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Bachelor of Computer Science — Ain Shams University, 2006 – 2010</w:t>
      </w:r>
    </w:p>
    <w:p w14:paraId="6EB92951">
      <w:pPr>
        <w:pBdr>
          <w:bottom w:val="single" w:color="2563EB" w:sz="4" w:space="2"/>
        </w:pBdr>
        <w:spacing w:before="220" w:after="100"/>
      </w:pPr>
      <w:r>
        <w:rPr>
          <w:rFonts w:ascii="Calibri" w:hAnsi="Calibri" w:eastAsia="Calibri" w:cs="Calibri"/>
          <w:b/>
          <w:bCs/>
          <w:color w:val="1F2937"/>
          <w:sz w:val="22"/>
          <w:szCs w:val="22"/>
        </w:rPr>
        <w:t>REFERENCES</w:t>
      </w:r>
      <w:bookmarkStart w:id="0" w:name="_GoBack"/>
      <w:bookmarkEnd w:id="0"/>
    </w:p>
    <w:p w14:paraId="1C23E46E">
      <w:pPr>
        <w:spacing w:after="100"/>
      </w:pPr>
      <w:r>
        <w:rPr>
          <w:rFonts w:ascii="Calibri" w:hAnsi="Calibri" w:eastAsia="Calibri" w:cs="Calibri"/>
          <w:color w:val="222222"/>
          <w:sz w:val="20"/>
          <w:szCs w:val="20"/>
        </w:rPr>
        <w:t>Available upon request.</w:t>
      </w:r>
    </w:p>
    <w:sectPr>
      <w:pgSz w:w="12240" w:h="15840"/>
      <w:pgMar w:top="720" w:right="810" w:bottom="720" w:left="81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2180682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802</Words>
  <Characters>5254</Characters>
  <TotalTime>2</TotalTime>
  <ScaleCrop>false</ScaleCrop>
  <LinksUpToDate>false</LinksUpToDate>
  <CharactersWithSpaces>6012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2026-09-03T20:43:00Z</dcterms:created>
  <dc:creator>Un-named</dc:creator>
  <cp:lastModifiedBy>huda-</cp:lastModifiedBy>
  <dcterms:modified xsi:type="dcterms:W3CDTF">2026-10-06T08:31:25Z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eyJoZGlkIjoiNDY4OGY0MjAzMTRmODA1MDcxNWVkN2FiMDk0ZWI4ODUiLCJ1c2VySWQiOiIxNDQ0ODU2ODQ2NDk0NCJ9</vt:lpwstr>
  </property>
  <property fmtid="{D5CDD505-2E9C-101B-9397-08002B2CF9AE}" pid="3" name="KSOProductBuildVer">
    <vt:lpwstr>1033-12.1.0.28485</vt:lpwstr>
  </property>
  <property fmtid="{D5CDD505-2E9C-101B-9397-08002B2CF9AE}" pid="4" name="ICV">
    <vt:lpwstr>13722431B6244A7195AA55CB10FFB78C_12</vt:lpwstr>
  </property>
</Properties>
</file>