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HUDA RASMEY</w:t>
      </w:r>
    </w:p>
    <w:p>
      <w:pPr>
        <w:spacing w:after="120"/>
      </w:pPr>
      <w:r>
        <w:rPr>
          <w:rFonts w:ascii="Calibri" w:hAnsi="Calibri"/>
          <w:b/>
          <w:color w:val="2563EB"/>
          <w:sz w:val="24"/>
        </w:rPr>
        <w:t>Senior Unreal Engine Gameplay Programmer — GAS, AI, Multiplayer</w:t>
      </w:r>
    </w:p>
    <w:p>
      <w:pPr>
        <w:pBdr>
          <w:bottom w:val="single" w:color="CCCCCC" w:sz="6" w:space="6"/>
        </w:pBd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Abu Dhabi, UAE  |  huda.rasmey.sc@gmail.com  |  (+971) 50-395-0918  |  </w:t>
      </w:r>
      <w:hyperlink w:history="1" r:id="rIdyxmuwzqkc4roh03fvbite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9iy5m3h31ar-xc-griwhh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2563EB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hAnsi="Calibri"/>
          <w:color w:val="222222"/>
          <w:sz w:val="20"/>
        </w:rPr>
        <w:t>Senior Gameplay Programmer with 14+ years in game development and 4+ years in Unreal Engine, building gameplay, multiplayer, AI, and tools for PC, mobile, and VR/AR titles. Experienced in owning systems from requirements and architecture through implementation, testing, review, and team adoption, with hands-on technical leadership in C++, C#, and Python.</w:t>
      </w:r>
    </w:p>
    <w:p>
      <w:pPr>
        <w:pBdr>
          <w:bottom w:val="single" w:color="2563EB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Languages &amp; Engines: C++, C#, Python, Unreal Engine (UE4/UE5) incl. Blueprints, Unity3D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Gameplay Systems: Gameplay Ability System (GAS), Enhanced Input, AI, camera systems, combat, animation blending &amp; IK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Architecture &amp; Multiplayer: System design, data-driven gameplay, client-server architecture, Unreal replication/GAS multiplayer, Photon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Tools &amp; Pipelines: Unreal Editor tooling, Python automation, Visual Studio, Rider, Unreal Insights, Unity Profiler, Firebase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Source Control &amp; Delivery: Git, Perforce, Agile (Scrum/Kanban), Jira, Trello, code review and testing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Platforms: PC, Mobile (Android/iOS), VR/AR (Oculus, HTC Vive, Kinect, ARKit)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Leadership: Technical direction, task decomposition, code review, mentoring, onboarding, cross-functional collaboration</w:t>
      </w:r>
    </w:p>
    <w:p>
      <w:pPr>
        <w:pBdr>
          <w:bottom w:val="single" w:color="2563EB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Unreal Game Programmer — My Whoosh Technology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June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Co-defined and implemented refactoring of player customization and animation systems to improve extensibility, maintainability, and future feature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Designed technical approaches for internal Unreal tools by gathering requirements from route-generation/design, QA, and development teams, then aligning implementation around shared needs.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Migrated gameplay logic from Blueprints to C++ and contributed code reviews and implementation feedback to improve maintainability and help unblock other programmers.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Built custom Unreal Editor tools and Python automation to streamline internal pipelines, reduce repetitive manual work, and speed up iteration.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Volunteer Game Developer &amp; Tech Lead — P1Games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2024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Led a multidisciplinary game-development team, coordinating with producers, programmers, artists, and designers while organizing sprints and translating project goals into clear technical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Decomposed features, assigned ownership based on developer experience, reviewed progress, resolved blockers, and contributed hands-on development across Unreal and Unity projects.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Senior Game Developer — Toptal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2022 – 2023 (freelance, single engagement)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Delivered an Unreal Engine C++ project independently, owning the technical roadmap and working directly with the client from requirements through implementation and delivery.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Unreal Game Programmer — Ironbelly Studios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2023 – Aug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Designed and shipped a GAS/Enhanced Input ability-queue system for complex time-sensitive inputs, using data-driven eligibility, priorities, cancellation rules, and separate locomotion/gameplay queues.</w:t>
      </w:r>
    </w:p>
    <w:p>
      <w:pPr>
        <w:pStyle w:val="ListParagraph"/>
        <w:numPr>
          <w:ilvl w:val="0"/>
          <w:numId w:val="2"/>
        </w:numPr>
        <w:spacing w:after="40"/>
      </w:pPr>
      <w:r>
        <w:t>Owned multiple gameplay-system initiatives, including redesigning a dynamic camera system and adapting an in-house AI attack system; gathered team requirements, documented architecture, and implemented reusable C++ solutions.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Mentored and onboarded junior developers, sharing project architecture, reviewing code, and helping them ramp up on the codebase.</w:t>
      </w:r>
    </w:p>
    <w:p>
      <w:pPr>
        <w:keepNext/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Senior Unreal Game Programmer — Instinct Games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2021 – Jan 2023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t>Engineered PC gameplay features and integrated VFX assets in Unreal Engine.</w:t>
      </w:r>
    </w:p>
    <w:p>
      <w:pPr>
        <w:pStyle w:val="ListParagraph"/>
        <w:keepLines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Collaborated with designers, artists, and QA to integrate gameplay features and diagnose pre-release issues, improving build stability and cross-discipline iteration.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Lead Unity Game Developer — Besteam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June 2020 – Feb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Led delivery of Unity/WebGL robotics-competition levels, coordinating development work, assigning tasks, and supporting the team through technical blockers.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Built gameplay functionality for remote competition experiences while maintaining delivery quality and schedule commitments.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Senior Unity Game Developer — FunRock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July 2018 – March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Owned frontend/UI development for Android and iOS titles, working across feature implementation and production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Designed and implemented reinforcement and Events &amp; Quests systems, contributing reusable gameplay functionality for live mobile titles.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Senior Unity Game Developer — Cryptyd Game Studio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March 2018 – July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Built backend and networking integrations using Kii and PlayFab for Android and iOS game features.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Lead Unity Game Developer — 5D-VR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March 2015 – Feb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Led and developed VR/AR projects across Kinect, HTC Vive, Oculus, Samsung Gear, Cardboard, iOS, and Android, while guiding junior developers through code reviews and project onboarding.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Developed multiplayer gameplay using GameSparks and supported technical delivery across projects with varied hardware and platform constraints.</w:t>
      </w:r>
    </w:p>
    <w:p>
      <w:pPr>
        <w:pBdr>
          <w:bottom w:val="single" w:color="2563EB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Dynamic Camera System (Unreal) — Took ownership of a redesign after the existing camera approach no longer met project needs; gathered requirements, discussed alternatives with the team, documented the agreed architecture, and implemented an extensible event-responsive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Input / Ability Queue System (Unreal, GAS) — Designed a data-driven queue architecture for overlapping gameplay inputs, with configurable eligibility, priority, cancellation behavior, and separate handling for locomotion and gameplay 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/>
          <w:color w:val="222222"/>
          <w:sz w:val="20"/>
        </w:rPr>
        <w:t>AI Attack Token System (Unreal) — Led the technical approach for adapting an in-house AI attack system toward smarter, context-aware combat coordination while keeping the solution flexible for designers and future behaviors.</w:t>
      </w:r>
    </w:p>
    <w:p>
      <w:pPr>
        <w:pBdr>
          <w:bottom w:val="single" w:color="2563EB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Master of Business Administration (MBA) — Liverpool John Moores University, 2024 – Feb 2026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Game Development Diploma — Information Technology Institute, 2011 – 2012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Bachelor of Computer Science — Ain Shams University, 2006 – 2010</w:t>
      </w:r>
    </w:p>
    <w:p>
      <w:pPr>
        <w:pBdr>
          <w:bottom w:val="single" w:color="2563EB" w:sz="4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REFERENCES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Available upon request.</w:t>
      </w:r>
    </w:p>
    <w:sectPr>
      <w:pgSz w:w="12240" w:h="15840" w:orient="portrait"/>
      <w:pgMar w:top="720" w:right="810" w:bottom="72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xmuwzqkc4roh03fvbite" Type="http://schemas.openxmlformats.org/officeDocument/2006/relationships/hyperlink" Target="https://leckchess.github.io" TargetMode="External"/><Relationship Id="rId9iy5m3h31ar-xc-griwhh" Type="http://schemas.openxmlformats.org/officeDocument/2006/relationships/hyperlink" Target="http://www.linkedin.com/in/huda-rasmey-6639a120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2026-09-03T20:43:37.063Z</dcterms:created>
  <dcterms:modified xsi:type="dcterms:W3CDTF">2026-09-03T20:43:37.075Z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