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867D6" w14:textId="77777777" w:rsidR="00B74DD8" w:rsidRDefault="00B74DD8" w:rsidP="00B74DD8">
      <w:pPr>
        <w:spacing w:after="0" w:line="240" w:lineRule="auto"/>
      </w:pPr>
      <w:r w:rsidRPr="00B74DD8">
        <w:rPr>
          <w:b/>
          <w:bCs/>
          <w:color w:val="4EA72E" w:themeColor="accent6"/>
          <w:sz w:val="32"/>
          <w:szCs w:val="32"/>
        </w:rPr>
        <w:t>WEEK 2 – Who is God?</w:t>
      </w:r>
      <w:r w:rsidRPr="00B74DD8">
        <w:br/>
      </w:r>
      <w:r w:rsidRPr="00B74DD8">
        <w:br/>
        <w:t>In this session: Father, Son, and Holy Spirit – explain what Lordship is, develop the Trinity – the nature and character of God</w:t>
      </w:r>
      <w:r w:rsidRPr="00B74DD8">
        <w:br/>
      </w:r>
      <w:r w:rsidRPr="00B74DD8">
        <w:br/>
      </w:r>
      <w:r w:rsidRPr="00B74DD8">
        <w:rPr>
          <w:u w:val="single"/>
        </w:rPr>
        <w:t>WHO is God?</w:t>
      </w:r>
    </w:p>
    <w:p w14:paraId="167614F3" w14:textId="77777777" w:rsidR="00B74DD8" w:rsidRPr="00B74DD8" w:rsidRDefault="00B74DD8" w:rsidP="00B74DD8">
      <w:pPr>
        <w:spacing w:after="0" w:line="240" w:lineRule="auto"/>
        <w:rPr>
          <w:i/>
          <w:iCs/>
        </w:rPr>
      </w:pPr>
      <w:r w:rsidRPr="00B74DD8">
        <w:br/>
      </w:r>
      <w:r w:rsidRPr="00B74DD8">
        <w:rPr>
          <w:i/>
          <w:iCs/>
          <w:color w:val="0070C0"/>
        </w:rPr>
        <w:t>Genesis 1:1 (S21) In the beginning, God created the heavens and the earth.</w:t>
      </w:r>
      <w:r w:rsidRPr="00B74DD8">
        <w:rPr>
          <w:i/>
          <w:iCs/>
          <w:color w:val="0070C0"/>
        </w:rPr>
        <w:br/>
      </w:r>
    </w:p>
    <w:p w14:paraId="4F1D3077" w14:textId="77777777" w:rsidR="00B74DD8" w:rsidRDefault="00B74DD8" w:rsidP="00B74DD8">
      <w:pPr>
        <w:spacing w:after="0" w:line="240" w:lineRule="auto"/>
      </w:pPr>
      <w:r w:rsidRPr="00B74DD8">
        <w:t>We see that God was there before us. We talked about this idea of "past eternity" last week and saw that God had this desire to be in relationship with us – He therefore sent His son Jesus.</w:t>
      </w:r>
      <w:r w:rsidRPr="00B74DD8">
        <w:br/>
        <w:t>And here is what Jesus asks his disciples at one point:</w:t>
      </w:r>
      <w:r w:rsidRPr="00B74DD8">
        <w:br/>
      </w:r>
    </w:p>
    <w:p w14:paraId="7E4D3E6A" w14:textId="77777777" w:rsidR="00B74DD8" w:rsidRPr="00B74DD8" w:rsidRDefault="00B74DD8" w:rsidP="00B74DD8">
      <w:pPr>
        <w:spacing w:after="0" w:line="240" w:lineRule="auto"/>
        <w:rPr>
          <w:i/>
          <w:iCs/>
          <w:color w:val="0070C0"/>
        </w:rPr>
      </w:pPr>
      <w:r w:rsidRPr="00B74DD8">
        <w:rPr>
          <w:i/>
          <w:iCs/>
          <w:color w:val="0070C0"/>
        </w:rPr>
        <w:t>Matthew 16:13-17 (S21) Who do people say I am, the Son of Man? Simon Peter replied, "You are the Messiah, the Son of the living God." Jesus replied, "Blessed are you, Simon son of Jonah, for this was not revealed to you by flesh and blood, but by my Father in heaven."</w:t>
      </w:r>
    </w:p>
    <w:p w14:paraId="2FCC34D1" w14:textId="77777777" w:rsidR="00B74DD8" w:rsidRDefault="00B74DD8" w:rsidP="00B74DD8">
      <w:pPr>
        <w:spacing w:after="0" w:line="240" w:lineRule="auto"/>
      </w:pPr>
      <w:r w:rsidRPr="00B74DD8">
        <w:br/>
      </w:r>
      <w:proofErr w:type="gramStart"/>
      <w:r w:rsidRPr="00B74DD8">
        <w:t>So</w:t>
      </w:r>
      <w:proofErr w:type="gramEnd"/>
      <w:r w:rsidRPr="00B74DD8">
        <w:t xml:space="preserve"> as we can see, it is important for God to know that our vision of Him is aligned with the truth.</w:t>
      </w:r>
      <w:r w:rsidRPr="00B74DD8">
        <w:br/>
        <w:t>Why is it important to know who God is?</w:t>
      </w:r>
      <w:r w:rsidRPr="00B74DD8">
        <w:br/>
        <w:t>Because our relationship with God is automatically affected by our vision of God.</w:t>
      </w:r>
      <w:r w:rsidRPr="00B74DD8">
        <w:br/>
        <w:t>We can see this in the following verse:</w:t>
      </w:r>
    </w:p>
    <w:p w14:paraId="1BDE0012" w14:textId="77777777" w:rsidR="00B74DD8" w:rsidRPr="00B74DD8" w:rsidRDefault="00B74DD8" w:rsidP="00B74DD8">
      <w:pPr>
        <w:spacing w:after="0" w:line="240" w:lineRule="auto"/>
        <w:rPr>
          <w:i/>
          <w:iCs/>
        </w:rPr>
      </w:pPr>
      <w:r w:rsidRPr="00B74DD8">
        <w:br/>
      </w:r>
      <w:r w:rsidRPr="00B74DD8">
        <w:rPr>
          <w:i/>
          <w:iCs/>
          <w:color w:val="0070C0"/>
        </w:rPr>
        <w:t>Hosea 4:6 (S21) My people are destroyed for lack of knowledge.</w:t>
      </w:r>
    </w:p>
    <w:p w14:paraId="37E47A1A" w14:textId="4812FF6E" w:rsidR="00B74DD8" w:rsidRDefault="00B74DD8" w:rsidP="00B74DD8">
      <w:pPr>
        <w:spacing w:after="0" w:line="240" w:lineRule="auto"/>
      </w:pPr>
      <w:r w:rsidRPr="00B74DD8">
        <w:br/>
        <w:t>Unfortunately, what we see in our society is that it is very easy to have a non-biblical vision of who God is. A vision that comes from movies, our childhood, our parents, our life experiences...</w:t>
      </w:r>
    </w:p>
    <w:p w14:paraId="026D5E3B" w14:textId="77777777" w:rsidR="00B74DD8" w:rsidRPr="00B74DD8" w:rsidRDefault="00B74DD8" w:rsidP="00B74DD8">
      <w:pPr>
        <w:spacing w:after="0" w:line="240" w:lineRule="auto"/>
        <w:rPr>
          <w:u w:val="single"/>
        </w:rPr>
      </w:pPr>
    </w:p>
    <w:p w14:paraId="03772B8C" w14:textId="50EE633A" w:rsidR="00B74DD8" w:rsidRPr="00323AB6" w:rsidRDefault="00323AB6" w:rsidP="00B74DD8">
      <w:pPr>
        <w:spacing w:after="0" w:line="240" w:lineRule="auto"/>
        <w:rPr>
          <w:b/>
          <w:bCs/>
          <w:sz w:val="28"/>
          <w:szCs w:val="28"/>
          <w:u w:val="single"/>
        </w:rPr>
      </w:pPr>
      <w:r w:rsidRPr="00323AB6">
        <w:rPr>
          <w:b/>
          <w:bCs/>
          <w:sz w:val="28"/>
          <w:szCs w:val="28"/>
          <w:u w:val="single"/>
        </w:rPr>
        <w:t xml:space="preserve">I/ </w:t>
      </w:r>
      <w:r w:rsidR="00B74DD8" w:rsidRPr="00323AB6">
        <w:rPr>
          <w:b/>
          <w:bCs/>
          <w:sz w:val="28"/>
          <w:szCs w:val="28"/>
          <w:u w:val="single"/>
        </w:rPr>
        <w:t xml:space="preserve">What are some misconceptions one can have about God? </w:t>
      </w:r>
    </w:p>
    <w:p w14:paraId="408D75FD" w14:textId="77777777" w:rsidR="00B74DD8" w:rsidRPr="00B74DD8" w:rsidRDefault="00B74DD8" w:rsidP="00B74DD8">
      <w:pPr>
        <w:spacing w:after="0" w:line="240" w:lineRule="auto"/>
        <w:rPr>
          <w:u w:val="single"/>
        </w:rPr>
      </w:pPr>
    </w:p>
    <w:p w14:paraId="221FA3A2" w14:textId="77777777" w:rsidR="00B74DD8" w:rsidRDefault="00B74DD8" w:rsidP="00B74DD8">
      <w:pPr>
        <w:pStyle w:val="ListParagraph"/>
        <w:numPr>
          <w:ilvl w:val="0"/>
          <w:numId w:val="3"/>
        </w:numPr>
        <w:spacing w:after="0" w:line="240" w:lineRule="auto"/>
      </w:pPr>
      <w:r w:rsidRPr="00323AB6">
        <w:rPr>
          <w:u w:val="single"/>
        </w:rPr>
        <w:t>The Authoritarian God</w:t>
      </w:r>
      <w:r w:rsidRPr="00B74DD8">
        <w:br/>
        <w:t>A severe and angry God - "The Judge". Where our assurance depends on our performance, on our perfectionism. We never feel that God has truly accepted us - There is a constant feeling of guilt and shame. It's a sad way to live, and it's not what the Bible says.</w:t>
      </w:r>
    </w:p>
    <w:p w14:paraId="38173216" w14:textId="77777777" w:rsidR="00B74DD8" w:rsidRDefault="00B74DD8" w:rsidP="00B74DD8">
      <w:pPr>
        <w:pStyle w:val="ListParagraph"/>
        <w:spacing w:after="0" w:line="240" w:lineRule="auto"/>
      </w:pPr>
    </w:p>
    <w:p w14:paraId="1674FE62" w14:textId="32D53320" w:rsidR="00B74DD8" w:rsidRDefault="00B74DD8" w:rsidP="00B74DD8">
      <w:pPr>
        <w:pStyle w:val="ListParagraph"/>
        <w:numPr>
          <w:ilvl w:val="0"/>
          <w:numId w:val="3"/>
        </w:numPr>
        <w:spacing w:after="0" w:line="240" w:lineRule="auto"/>
      </w:pPr>
      <w:r w:rsidRPr="00323AB6">
        <w:rPr>
          <w:u w:val="single"/>
        </w:rPr>
        <w:t>The Distant God</w:t>
      </w:r>
      <w:r w:rsidRPr="00B74DD8">
        <w:br/>
        <w:t>Common in the West, this God is passive, indifferent. One even wonders if He exists, one even wonders if it's not a fairy tale.</w:t>
      </w:r>
    </w:p>
    <w:p w14:paraId="5605FCBF" w14:textId="77777777" w:rsidR="00B74DD8" w:rsidRDefault="00B74DD8" w:rsidP="00B74DD8">
      <w:pPr>
        <w:spacing w:after="0" w:line="240" w:lineRule="auto"/>
      </w:pPr>
    </w:p>
    <w:p w14:paraId="5DC84779" w14:textId="77777777" w:rsidR="00B74DD8" w:rsidRDefault="00B74DD8" w:rsidP="00B74DD8">
      <w:pPr>
        <w:pStyle w:val="ListParagraph"/>
        <w:numPr>
          <w:ilvl w:val="0"/>
          <w:numId w:val="3"/>
        </w:numPr>
        <w:spacing w:after="0" w:line="240" w:lineRule="auto"/>
      </w:pPr>
      <w:r w:rsidRPr="00323AB6">
        <w:rPr>
          <w:u w:val="single"/>
        </w:rPr>
        <w:lastRenderedPageBreak/>
        <w:t>The Critical God</w:t>
      </w:r>
      <w:r w:rsidRPr="00B74DD8">
        <w:br/>
        <w:t>This way of seeing God as too difficult to please – like the "Santa Claus God," who doesn't give us gifts if we haven't been good! We feel that the religious process is too complicated, fully based on our deeds, on our good actions. We don't feel up to God's expectations.</w:t>
      </w:r>
    </w:p>
    <w:p w14:paraId="22673DCD" w14:textId="77777777" w:rsidR="00B74DD8" w:rsidRDefault="00B74DD8" w:rsidP="00B74DD8">
      <w:pPr>
        <w:spacing w:after="0" w:line="240" w:lineRule="auto"/>
      </w:pPr>
    </w:p>
    <w:p w14:paraId="1B768CC3" w14:textId="6FBF281A" w:rsidR="00B74DD8" w:rsidRPr="00323AB6" w:rsidRDefault="00323AB6" w:rsidP="00B74DD8">
      <w:pPr>
        <w:spacing w:after="0" w:line="240" w:lineRule="auto"/>
        <w:rPr>
          <w:b/>
          <w:bCs/>
          <w:sz w:val="28"/>
          <w:szCs w:val="28"/>
          <w:u w:val="single"/>
        </w:rPr>
      </w:pPr>
      <w:r w:rsidRPr="00323AB6">
        <w:rPr>
          <w:b/>
          <w:bCs/>
          <w:sz w:val="28"/>
          <w:szCs w:val="28"/>
          <w:u w:val="single"/>
        </w:rPr>
        <w:t>II/ The God described in the Bible</w:t>
      </w:r>
    </w:p>
    <w:p w14:paraId="2E355F09" w14:textId="77777777" w:rsidR="00B74DD8" w:rsidRPr="00B74DD8" w:rsidRDefault="00B74DD8" w:rsidP="00B74DD8">
      <w:pPr>
        <w:spacing w:after="0" w:line="240" w:lineRule="auto"/>
        <w:rPr>
          <w:i/>
          <w:iCs/>
        </w:rPr>
      </w:pPr>
      <w:r w:rsidRPr="00B74DD8">
        <w:br/>
      </w:r>
      <w:r w:rsidRPr="00B74DD8">
        <w:rPr>
          <w:i/>
          <w:iCs/>
          <w:color w:val="0070C0"/>
        </w:rPr>
        <w:t xml:space="preserve">2 Corinthians 6:18 (S21) I will be a father to you, and you will be my sons and daughters, says </w:t>
      </w:r>
      <w:proofErr w:type="gramStart"/>
      <w:r w:rsidRPr="00B74DD8">
        <w:rPr>
          <w:i/>
          <w:iCs/>
          <w:color w:val="0070C0"/>
        </w:rPr>
        <w:t>the Lord</w:t>
      </w:r>
      <w:proofErr w:type="gramEnd"/>
      <w:r w:rsidRPr="00B74DD8">
        <w:rPr>
          <w:i/>
          <w:iCs/>
          <w:color w:val="0070C0"/>
        </w:rPr>
        <w:t xml:space="preserve"> Almighty.</w:t>
      </w:r>
    </w:p>
    <w:p w14:paraId="07511956" w14:textId="77777777" w:rsidR="00323AB6" w:rsidRDefault="00323AB6" w:rsidP="00B74DD8">
      <w:pPr>
        <w:spacing w:after="0" w:line="240" w:lineRule="auto"/>
      </w:pPr>
    </w:p>
    <w:p w14:paraId="0E509010" w14:textId="77777777" w:rsidR="00323AB6" w:rsidRDefault="00B74DD8" w:rsidP="00B74DD8">
      <w:pPr>
        <w:pStyle w:val="ListParagraph"/>
        <w:numPr>
          <w:ilvl w:val="0"/>
          <w:numId w:val="3"/>
        </w:numPr>
        <w:spacing w:after="0" w:line="240" w:lineRule="auto"/>
      </w:pPr>
      <w:r w:rsidRPr="00B74DD8">
        <w:t>God is described as a Father.</w:t>
      </w:r>
    </w:p>
    <w:p w14:paraId="0A313963" w14:textId="77777777" w:rsidR="00323AB6" w:rsidRDefault="00B74DD8" w:rsidP="00B74DD8">
      <w:pPr>
        <w:pStyle w:val="ListParagraph"/>
        <w:numPr>
          <w:ilvl w:val="0"/>
          <w:numId w:val="3"/>
        </w:numPr>
        <w:spacing w:after="0" w:line="240" w:lineRule="auto"/>
      </w:pPr>
      <w:r w:rsidRPr="00B74DD8">
        <w:t xml:space="preserve">God is a </w:t>
      </w:r>
      <w:proofErr w:type="gramStart"/>
      <w:r w:rsidRPr="00B74DD8">
        <w:t>Father,</w:t>
      </w:r>
      <w:proofErr w:type="gramEnd"/>
      <w:r w:rsidRPr="00B74DD8">
        <w:t xml:space="preserve"> we are His sons and daughters!</w:t>
      </w:r>
    </w:p>
    <w:p w14:paraId="06D9C096" w14:textId="77777777" w:rsidR="00323AB6" w:rsidRDefault="00B74DD8" w:rsidP="00B74DD8">
      <w:pPr>
        <w:pStyle w:val="ListParagraph"/>
        <w:numPr>
          <w:ilvl w:val="0"/>
          <w:numId w:val="3"/>
        </w:numPr>
        <w:spacing w:after="0" w:line="240" w:lineRule="auto"/>
      </w:pPr>
      <w:r w:rsidRPr="00B74DD8">
        <w:t>Most people do not see God this way because they have had bad relationships in the past, particularly with their father.</w:t>
      </w:r>
    </w:p>
    <w:p w14:paraId="3809F0DD" w14:textId="69CD5F9C" w:rsidR="00B74DD8" w:rsidRDefault="00B74DD8" w:rsidP="00B74DD8">
      <w:pPr>
        <w:pStyle w:val="ListParagraph"/>
        <w:numPr>
          <w:ilvl w:val="0"/>
          <w:numId w:val="3"/>
        </w:numPr>
        <w:spacing w:after="0" w:line="240" w:lineRule="auto"/>
      </w:pPr>
      <w:r w:rsidRPr="00B74DD8">
        <w:t>The wounds of the father are deep; not only those of the father but also those of other men: uncles, grandfathers, teachers, coaches, etc.</w:t>
      </w:r>
    </w:p>
    <w:p w14:paraId="6F720616" w14:textId="2CCC634B" w:rsidR="00B74DD8" w:rsidRPr="00B74DD8" w:rsidRDefault="00B74DD8" w:rsidP="00B74DD8">
      <w:pPr>
        <w:spacing w:after="0" w:line="240" w:lineRule="auto"/>
        <w:rPr>
          <w:i/>
          <w:iCs/>
        </w:rPr>
      </w:pPr>
      <w:r w:rsidRPr="00B74DD8">
        <w:br/>
      </w:r>
      <w:r w:rsidRPr="00B74DD8">
        <w:rPr>
          <w:i/>
          <w:iCs/>
          <w:color w:val="0070C0"/>
        </w:rPr>
        <w:t>Matthew 3:16-17 (S21) As soon as he was baptized, Jesus came up out of the water. Then the heavens opened [for him] and he saw the Spirit of God descending like a dove and coming upon him. At that moment, a voice from heaven said, "This is my beloved Son, with whom I am well pleased."</w:t>
      </w:r>
    </w:p>
    <w:p w14:paraId="334488CA" w14:textId="77777777" w:rsidR="00B74DD8" w:rsidRPr="00B74DD8" w:rsidRDefault="00B74DD8" w:rsidP="00B74DD8">
      <w:pPr>
        <w:spacing w:after="0" w:line="240" w:lineRule="auto"/>
      </w:pPr>
    </w:p>
    <w:p w14:paraId="01198230" w14:textId="77777777" w:rsidR="00323AB6" w:rsidRDefault="00B74DD8" w:rsidP="00323AB6">
      <w:pPr>
        <w:spacing w:after="0" w:line="240" w:lineRule="auto"/>
      </w:pPr>
      <w:r w:rsidRPr="00B74DD8">
        <w:t>Here, we see a God, revealed in three persons:</w:t>
      </w:r>
    </w:p>
    <w:p w14:paraId="6F142AD2" w14:textId="77777777" w:rsidR="00323AB6" w:rsidRDefault="00B74DD8" w:rsidP="00323AB6">
      <w:pPr>
        <w:pStyle w:val="ListParagraph"/>
        <w:numPr>
          <w:ilvl w:val="0"/>
          <w:numId w:val="3"/>
        </w:numPr>
        <w:spacing w:after="0" w:line="240" w:lineRule="auto"/>
      </w:pPr>
      <w:r w:rsidRPr="00B74DD8">
        <w:t>The Father speaks like "a voice from heaven."</w:t>
      </w:r>
    </w:p>
    <w:p w14:paraId="78785E01" w14:textId="77777777" w:rsidR="00323AB6" w:rsidRDefault="00B74DD8" w:rsidP="00323AB6">
      <w:pPr>
        <w:pStyle w:val="ListParagraph"/>
        <w:numPr>
          <w:ilvl w:val="0"/>
          <w:numId w:val="3"/>
        </w:numPr>
        <w:spacing w:after="0" w:line="240" w:lineRule="auto"/>
      </w:pPr>
      <w:r w:rsidRPr="00B74DD8">
        <w:t>The Son, Jesus, is baptized and comes out of the water.</w:t>
      </w:r>
    </w:p>
    <w:p w14:paraId="280C16E3" w14:textId="77777777" w:rsidR="00323AB6" w:rsidRDefault="00B74DD8" w:rsidP="00323AB6">
      <w:pPr>
        <w:pStyle w:val="ListParagraph"/>
        <w:numPr>
          <w:ilvl w:val="0"/>
          <w:numId w:val="3"/>
        </w:numPr>
        <w:spacing w:after="0" w:line="240" w:lineRule="auto"/>
      </w:pPr>
      <w:r w:rsidRPr="00B74DD8">
        <w:t>The Holy Spirit "descends like a dove" upon the Son, with the love of the Father. God is relational.</w:t>
      </w:r>
    </w:p>
    <w:p w14:paraId="5C77E3B9" w14:textId="77777777" w:rsidR="00323AB6" w:rsidRDefault="00323AB6" w:rsidP="00323AB6">
      <w:pPr>
        <w:pStyle w:val="ListParagraph"/>
        <w:spacing w:after="0" w:line="240" w:lineRule="auto"/>
      </w:pPr>
    </w:p>
    <w:p w14:paraId="30EF6E9F" w14:textId="72D6C3BA" w:rsidR="00B74DD8" w:rsidRDefault="00B74DD8" w:rsidP="00323AB6">
      <w:pPr>
        <w:spacing w:after="0" w:line="240" w:lineRule="auto"/>
      </w:pPr>
      <w:r w:rsidRPr="00B74DD8">
        <w:t>Already, God is in Himself the image of a relationship, the Trinity is the three attributes of our God (Father, Son, Spirit) – in perfect relationship with Himself. And you know what, He wants to share this wonderful relationship with us!</w:t>
      </w:r>
    </w:p>
    <w:p w14:paraId="4ADB8692" w14:textId="77777777" w:rsidR="00B74DD8" w:rsidRDefault="00B74DD8" w:rsidP="00B74DD8">
      <w:pPr>
        <w:spacing w:after="0" w:line="240" w:lineRule="auto"/>
      </w:pPr>
      <w:r w:rsidRPr="00B74DD8">
        <w:br/>
      </w:r>
      <w:r w:rsidRPr="00B74DD8">
        <w:rPr>
          <w:b/>
          <w:bCs/>
          <w:u w:val="single"/>
        </w:rPr>
        <w:t>Co-heirs with Christ</w:t>
      </w:r>
      <w:r w:rsidRPr="00B74DD8">
        <w:br/>
        <w:t>And the most wonderful thing about all this is that the Bible tells us that we are co-heirs with Christ, so these words are not only for Jesus, but they are also meant for all the children of God, these words are also for me and for you!</w:t>
      </w:r>
    </w:p>
    <w:p w14:paraId="49B778FA" w14:textId="77777777" w:rsidR="00323AB6" w:rsidRPr="00323AB6" w:rsidRDefault="00B74DD8" w:rsidP="00B74DD8">
      <w:pPr>
        <w:spacing w:after="0" w:line="240" w:lineRule="auto"/>
        <w:rPr>
          <w:sz w:val="28"/>
          <w:szCs w:val="28"/>
        </w:rPr>
      </w:pPr>
      <w:r w:rsidRPr="00B74DD8">
        <w:br/>
      </w:r>
      <w:r w:rsidR="00323AB6" w:rsidRPr="00323AB6">
        <w:rPr>
          <w:b/>
          <w:bCs/>
          <w:sz w:val="28"/>
          <w:szCs w:val="28"/>
          <w:u w:val="single"/>
        </w:rPr>
        <w:t>III/ T</w:t>
      </w:r>
      <w:r w:rsidRPr="00323AB6">
        <w:rPr>
          <w:b/>
          <w:bCs/>
          <w:sz w:val="28"/>
          <w:szCs w:val="28"/>
          <w:u w:val="single"/>
        </w:rPr>
        <w:t>hree truths that God says about you</w:t>
      </w:r>
    </w:p>
    <w:p w14:paraId="6F118429" w14:textId="7432536D" w:rsidR="00B74DD8" w:rsidRDefault="00B74DD8" w:rsidP="00B74DD8">
      <w:pPr>
        <w:spacing w:after="0" w:line="240" w:lineRule="auto"/>
      </w:pPr>
      <w:r w:rsidRPr="00B74DD8">
        <w:br/>
      </w:r>
      <w:r w:rsidRPr="00323AB6">
        <w:rPr>
          <w:b/>
          <w:bCs/>
          <w:highlight w:val="yellow"/>
          <w:u w:val="single"/>
        </w:rPr>
        <w:t>1. "You are my child"</w:t>
      </w:r>
      <w:r w:rsidRPr="00B74DD8">
        <w:br/>
        <w:t xml:space="preserve">Have you ever seen a father-son relationship where it shows they are not very close? Once, I arrived at my friend's house and instead of saying "mom," he said "Madam." You know </w:t>
      </w:r>
      <w:r w:rsidRPr="00B74DD8">
        <w:lastRenderedPageBreak/>
        <w:t>what? We see the closeness of the relationship in the way people address each other, in the way we speak to one another.</w:t>
      </w:r>
      <w:r w:rsidRPr="00B74DD8">
        <w:br/>
        <w:t>And yet we do that with God all the time! We address Him in a distant and impersonal manner as if we didn't know Him, as if He weren't our Father!</w:t>
      </w:r>
    </w:p>
    <w:p w14:paraId="6536A297" w14:textId="77777777" w:rsidR="00B74DD8" w:rsidRPr="00B74DD8" w:rsidRDefault="00B74DD8" w:rsidP="00B74DD8">
      <w:pPr>
        <w:spacing w:after="0" w:line="240" w:lineRule="auto"/>
        <w:rPr>
          <w:i/>
          <w:iCs/>
        </w:rPr>
      </w:pPr>
      <w:r w:rsidRPr="00B74DD8">
        <w:br/>
      </w:r>
      <w:r w:rsidRPr="00B74DD8">
        <w:rPr>
          <w:i/>
          <w:iCs/>
          <w:color w:val="0070C0"/>
        </w:rPr>
        <w:t>Romans 8:15-16 (S21) And you did not receive a spirit of slavery to fall back into fear, but you received a Spirit of adoption, by which we cry: "Abba! Father!" The Spirit himself testifies with our spirit that we are children of God.</w:t>
      </w:r>
    </w:p>
    <w:p w14:paraId="77C6867F" w14:textId="77777777" w:rsidR="00323AB6" w:rsidRDefault="00B74DD8" w:rsidP="00B74DD8">
      <w:pPr>
        <w:spacing w:after="0" w:line="240" w:lineRule="auto"/>
      </w:pPr>
      <w:r w:rsidRPr="00B74DD8">
        <w:br/>
        <w:t>The Aramaic "Abba" means "daddy." It is the most affectionate term that could be used to describe a father.</w:t>
      </w:r>
    </w:p>
    <w:p w14:paraId="2BCB099C" w14:textId="633276F8" w:rsidR="00323AB6" w:rsidRPr="00323AB6" w:rsidRDefault="00B74DD8" w:rsidP="00B74DD8">
      <w:pPr>
        <w:spacing w:after="0" w:line="240" w:lineRule="auto"/>
        <w:rPr>
          <w:u w:val="single"/>
        </w:rPr>
      </w:pPr>
      <w:r w:rsidRPr="00B74DD8">
        <w:br/>
      </w:r>
      <w:r w:rsidRPr="00323AB6">
        <w:rPr>
          <w:u w:val="single"/>
        </w:rPr>
        <w:t>The impact of rejection on our relationship with God</w:t>
      </w:r>
      <w:r w:rsidR="00323AB6" w:rsidRPr="00323AB6">
        <w:rPr>
          <w:u w:val="single"/>
        </w:rPr>
        <w:t>:</w:t>
      </w:r>
    </w:p>
    <w:p w14:paraId="05F5D3A0" w14:textId="77777777" w:rsidR="00323AB6" w:rsidRDefault="00B74DD8" w:rsidP="00323AB6">
      <w:pPr>
        <w:pStyle w:val="ListParagraph"/>
        <w:numPr>
          <w:ilvl w:val="0"/>
          <w:numId w:val="3"/>
        </w:numPr>
        <w:spacing w:after="0" w:line="240" w:lineRule="auto"/>
      </w:pPr>
      <w:r w:rsidRPr="00B74DD8">
        <w:t>There are so many battles due to issues of rejection. The reality is that if you feel rejected, it is possible that your view of God is also flawed.</w:t>
      </w:r>
    </w:p>
    <w:p w14:paraId="562D6901" w14:textId="77777777" w:rsidR="00323AB6" w:rsidRDefault="00B74DD8" w:rsidP="00323AB6">
      <w:pPr>
        <w:pStyle w:val="ListParagraph"/>
        <w:numPr>
          <w:ilvl w:val="0"/>
          <w:numId w:val="3"/>
        </w:numPr>
        <w:spacing w:after="0" w:line="240" w:lineRule="auto"/>
      </w:pPr>
      <w:r w:rsidRPr="00B74DD8">
        <w:t>When we receive God's approval, we are freed from the burden of needing approval from someone else.</w:t>
      </w:r>
    </w:p>
    <w:p w14:paraId="590BB813" w14:textId="77777777" w:rsidR="00323AB6" w:rsidRDefault="00B74DD8" w:rsidP="00323AB6">
      <w:pPr>
        <w:pStyle w:val="ListParagraph"/>
        <w:numPr>
          <w:ilvl w:val="0"/>
          <w:numId w:val="3"/>
        </w:numPr>
        <w:spacing w:after="0" w:line="240" w:lineRule="auto"/>
      </w:pPr>
      <w:r w:rsidRPr="00B74DD8">
        <w:t>This does not mean that He approves of everything. But it means that He knows what we do and He continues to accept us anyway. Why? Because we are His children.</w:t>
      </w:r>
    </w:p>
    <w:p w14:paraId="667423CD" w14:textId="77777777" w:rsidR="00323AB6" w:rsidRDefault="00B74DD8" w:rsidP="00323AB6">
      <w:pPr>
        <w:pStyle w:val="ListParagraph"/>
        <w:numPr>
          <w:ilvl w:val="0"/>
          <w:numId w:val="3"/>
        </w:numPr>
        <w:spacing w:after="0" w:line="240" w:lineRule="auto"/>
      </w:pPr>
      <w:r w:rsidRPr="00B74DD8">
        <w:t xml:space="preserve">Like a parent who sees their child making mistakes but continues to love </w:t>
      </w:r>
      <w:proofErr w:type="gramStart"/>
      <w:r w:rsidRPr="00B74DD8">
        <w:t>them</w:t>
      </w:r>
      <w:proofErr w:type="gramEnd"/>
      <w:r w:rsidRPr="00B74DD8">
        <w:t xml:space="preserve"> nonetheless.</w:t>
      </w:r>
    </w:p>
    <w:p w14:paraId="34A670D0" w14:textId="1D266EC4" w:rsidR="00323AB6" w:rsidRDefault="00B74DD8" w:rsidP="00323AB6">
      <w:pPr>
        <w:pStyle w:val="ListParagraph"/>
        <w:numPr>
          <w:ilvl w:val="0"/>
          <w:numId w:val="3"/>
        </w:numPr>
        <w:spacing w:after="0" w:line="240" w:lineRule="auto"/>
      </w:pPr>
      <w:r w:rsidRPr="00B74DD8">
        <w:t>Now, imagine a perfect parent: that's our God! A God we don't need to be afraid of.</w:t>
      </w:r>
    </w:p>
    <w:p w14:paraId="40BB8FE9" w14:textId="6C0624B5" w:rsidR="00323AB6" w:rsidRDefault="00323AB6" w:rsidP="00B74DD8">
      <w:pPr>
        <w:spacing w:after="0" w:line="240" w:lineRule="auto"/>
      </w:pPr>
    </w:p>
    <w:tbl>
      <w:tblPr>
        <w:tblStyle w:val="TableGrid"/>
        <w:tblW w:w="0" w:type="auto"/>
        <w:tblLook w:val="04A0" w:firstRow="1" w:lastRow="0" w:firstColumn="1" w:lastColumn="0" w:noHBand="0" w:noVBand="1"/>
      </w:tblPr>
      <w:tblGrid>
        <w:gridCol w:w="9350"/>
      </w:tblGrid>
      <w:tr w:rsidR="00323AB6" w14:paraId="30180B2A" w14:textId="77777777" w:rsidTr="00323AB6">
        <w:tc>
          <w:tcPr>
            <w:tcW w:w="9350" w:type="dxa"/>
          </w:tcPr>
          <w:p w14:paraId="53BBF07F" w14:textId="77777777" w:rsidR="00323AB6" w:rsidRDefault="00323AB6" w:rsidP="00323AB6"/>
          <w:p w14:paraId="7D5772BB" w14:textId="179895EA" w:rsidR="00323AB6" w:rsidRPr="00B74DD8" w:rsidRDefault="00323AB6" w:rsidP="00323AB6">
            <w:r w:rsidRPr="00B74DD8">
              <w:t>You may have already seen that image of the two children doing something naughty.</w:t>
            </w:r>
          </w:p>
          <w:p w14:paraId="1ED97635" w14:textId="77777777" w:rsidR="00323AB6" w:rsidRDefault="00323AB6" w:rsidP="00323AB6">
            <w:pPr>
              <w:pStyle w:val="ListParagraph"/>
            </w:pPr>
            <w:r w:rsidRPr="00B74DD8">
              <w:t>The first one says, "I messed up, my father is going to kill me."</w:t>
            </w:r>
            <w:r w:rsidRPr="00B74DD8">
              <w:br/>
              <w:t>The second one says, "I messed up, I'm going to call my father."</w:t>
            </w:r>
            <w:r w:rsidRPr="00B74DD8">
              <w:br/>
              <w:t>Which of these children do you identify with?</w:t>
            </w:r>
            <w:r w:rsidRPr="00B74DD8">
              <w:br/>
              <w:t>Having a correct vision of God allows us to approach Him in the right way.</w:t>
            </w:r>
          </w:p>
          <w:p w14:paraId="3948920F" w14:textId="77777777" w:rsidR="00323AB6" w:rsidRDefault="00323AB6" w:rsidP="00B74DD8"/>
        </w:tc>
      </w:tr>
    </w:tbl>
    <w:p w14:paraId="11FD1085" w14:textId="77777777" w:rsidR="00323AB6" w:rsidRDefault="00323AB6" w:rsidP="00323AB6">
      <w:pPr>
        <w:pStyle w:val="ListParagraph"/>
        <w:spacing w:after="0" w:line="240" w:lineRule="auto"/>
      </w:pPr>
    </w:p>
    <w:p w14:paraId="0E039D0C" w14:textId="77777777" w:rsidR="00323AB6" w:rsidRDefault="00B74DD8" w:rsidP="00323AB6">
      <w:pPr>
        <w:spacing w:after="0" w:line="240" w:lineRule="auto"/>
      </w:pPr>
      <w:r w:rsidRPr="00323AB6">
        <w:rPr>
          <w:b/>
          <w:bCs/>
          <w:highlight w:val="yellow"/>
          <w:u w:val="single"/>
        </w:rPr>
        <w:t xml:space="preserve">2. </w:t>
      </w:r>
      <w:r w:rsidR="00323AB6">
        <w:rPr>
          <w:b/>
          <w:bCs/>
          <w:highlight w:val="yellow"/>
          <w:u w:val="single"/>
        </w:rPr>
        <w:t>“</w:t>
      </w:r>
      <w:r w:rsidRPr="00323AB6">
        <w:rPr>
          <w:b/>
          <w:bCs/>
          <w:highlight w:val="yellow"/>
          <w:u w:val="single"/>
        </w:rPr>
        <w:t>I love you</w:t>
      </w:r>
      <w:r w:rsidR="00323AB6">
        <w:t>”</w:t>
      </w:r>
    </w:p>
    <w:p w14:paraId="11B49584" w14:textId="47D69449" w:rsidR="00323AB6" w:rsidRDefault="00B74DD8" w:rsidP="00323AB6">
      <w:pPr>
        <w:spacing w:after="0" w:line="240" w:lineRule="auto"/>
      </w:pPr>
      <w:r w:rsidRPr="00B74DD8">
        <w:t>Here are some verses about God's love for you.</w:t>
      </w:r>
      <w:r w:rsidRPr="00B74DD8">
        <w:br/>
      </w:r>
      <w:r w:rsidRPr="00B74DD8">
        <w:br/>
      </w:r>
      <w:r w:rsidRPr="00323AB6">
        <w:rPr>
          <w:i/>
          <w:iCs/>
          <w:color w:val="0070C0"/>
        </w:rPr>
        <w:t>1 John 3:1 (S21) See what love the Father has given us, that we should be called children of God!</w:t>
      </w:r>
      <w:r w:rsidRPr="00B74DD8">
        <w:br/>
      </w:r>
      <w:r w:rsidRPr="00B74DD8">
        <w:br/>
      </w:r>
      <w:r w:rsidRPr="00323AB6">
        <w:rPr>
          <w:i/>
          <w:iCs/>
          <w:color w:val="0070C0"/>
        </w:rPr>
        <w:t>Romans 8:37</w:t>
      </w:r>
      <w:r w:rsidR="00323AB6">
        <w:rPr>
          <w:i/>
          <w:iCs/>
          <w:color w:val="0070C0"/>
        </w:rPr>
        <w:t xml:space="preserve">-39: </w:t>
      </w:r>
      <w:r w:rsidRPr="00323AB6">
        <w:rPr>
          <w:i/>
          <w:iCs/>
          <w:color w:val="0070C0"/>
        </w:rPr>
        <w:t xml:space="preserve"> But in all these things, we are more than conquerors through Him who loved us. For I am convinced that neither death nor life, neither angels nor rulers, neither the present nor the future, nor any powers, neither height nor depth, nor anything else in all creation, will be able to separate us from the love of God that is in Christ Jesus our Lord.</w:t>
      </w:r>
      <w:r w:rsidRPr="00323AB6">
        <w:rPr>
          <w:i/>
          <w:iCs/>
          <w:color w:val="0070C0"/>
        </w:rPr>
        <w:br/>
      </w:r>
      <w:r w:rsidRPr="00B74DD8">
        <w:br/>
      </w:r>
      <w:r w:rsidRPr="00323AB6">
        <w:rPr>
          <w:i/>
          <w:iCs/>
          <w:color w:val="0070C0"/>
        </w:rPr>
        <w:lastRenderedPageBreak/>
        <w:t>Romans 5:8 (S21) But here is how God proves His love for us: while we were still sinners, Christ died for us.</w:t>
      </w:r>
    </w:p>
    <w:p w14:paraId="311CDD89" w14:textId="77777777" w:rsidR="00323AB6" w:rsidRDefault="00323AB6" w:rsidP="00323AB6">
      <w:pPr>
        <w:spacing w:after="0" w:line="240" w:lineRule="auto"/>
      </w:pPr>
    </w:p>
    <w:p w14:paraId="6C75E7B1" w14:textId="77777777" w:rsidR="00323AB6" w:rsidRDefault="00B74DD8" w:rsidP="00323AB6">
      <w:pPr>
        <w:pStyle w:val="ListParagraph"/>
        <w:numPr>
          <w:ilvl w:val="0"/>
          <w:numId w:val="3"/>
        </w:numPr>
        <w:spacing w:after="0" w:line="240" w:lineRule="auto"/>
      </w:pPr>
      <w:r w:rsidRPr="00B74DD8">
        <w:t>But how can one say that? How can God love me? I did not deserve this love at all! I did nothing to deserve it!</w:t>
      </w:r>
      <w:r w:rsidR="00323AB6">
        <w:t xml:space="preserve"> </w:t>
      </w:r>
      <w:r w:rsidRPr="00B74DD8">
        <w:t>Exactly!</w:t>
      </w:r>
    </w:p>
    <w:p w14:paraId="3B413756" w14:textId="2F946F13" w:rsidR="00323AB6" w:rsidRDefault="00B74DD8" w:rsidP="00323AB6">
      <w:pPr>
        <w:pStyle w:val="ListParagraph"/>
        <w:numPr>
          <w:ilvl w:val="0"/>
          <w:numId w:val="3"/>
        </w:numPr>
        <w:spacing w:after="0" w:line="240" w:lineRule="auto"/>
      </w:pPr>
      <w:r w:rsidRPr="00B74DD8">
        <w:t>His love is unconditional, without conditions. Your actions cannot change anything. God demonstrated His love while we were still sinning. That's true love. Not because of what I do, but because of what Jesus has already done: dying in my place!</w:t>
      </w:r>
    </w:p>
    <w:p w14:paraId="19E03002" w14:textId="6F85CD80" w:rsidR="00B74DD8" w:rsidRDefault="00B74DD8" w:rsidP="00323AB6">
      <w:pPr>
        <w:spacing w:after="0" w:line="240" w:lineRule="auto"/>
      </w:pPr>
      <w:r w:rsidRPr="00B74DD8">
        <w:br/>
      </w:r>
      <w:r w:rsidRPr="00323AB6">
        <w:rPr>
          <w:b/>
          <w:bCs/>
          <w:highlight w:val="yellow"/>
          <w:u w:val="single"/>
        </w:rPr>
        <w:t xml:space="preserve">3. </w:t>
      </w:r>
      <w:r w:rsidR="00323AB6" w:rsidRPr="00323AB6">
        <w:rPr>
          <w:b/>
          <w:bCs/>
          <w:highlight w:val="yellow"/>
          <w:u w:val="single"/>
        </w:rPr>
        <w:t>“</w:t>
      </w:r>
      <w:r w:rsidRPr="00323AB6">
        <w:rPr>
          <w:b/>
          <w:bCs/>
          <w:highlight w:val="yellow"/>
          <w:u w:val="single"/>
        </w:rPr>
        <w:t>I am proud of you</w:t>
      </w:r>
      <w:r w:rsidR="00323AB6" w:rsidRPr="00323AB6">
        <w:rPr>
          <w:b/>
          <w:bCs/>
          <w:highlight w:val="yellow"/>
          <w:u w:val="single"/>
        </w:rPr>
        <w:t>”</w:t>
      </w:r>
      <w:r w:rsidRPr="00B74DD8">
        <w:br/>
        <w:t>You are doing a great job. This statement can be troubling... "I haven't done anything to make anyone proud of me"</w:t>
      </w:r>
    </w:p>
    <w:p w14:paraId="4C47B8CA" w14:textId="77777777" w:rsidR="00323AB6" w:rsidRDefault="00B74DD8" w:rsidP="00B74DD8">
      <w:pPr>
        <w:spacing w:after="0" w:line="240" w:lineRule="auto"/>
      </w:pPr>
      <w:r w:rsidRPr="00B74DD8">
        <w:br/>
      </w:r>
      <w:r w:rsidRPr="00B74DD8">
        <w:rPr>
          <w:i/>
          <w:iCs/>
          <w:color w:val="0070C0"/>
        </w:rPr>
        <w:t>1 John 3:2 (S21) Beloved, we are now children of God, and what we will be one day has not yet been revealed.</w:t>
      </w:r>
      <w:r w:rsidRPr="00B74DD8">
        <w:br/>
      </w:r>
    </w:p>
    <w:p w14:paraId="7F948C1D" w14:textId="77777777" w:rsidR="00323AB6" w:rsidRDefault="00B74DD8" w:rsidP="00323AB6">
      <w:pPr>
        <w:pStyle w:val="ListParagraph"/>
        <w:numPr>
          <w:ilvl w:val="0"/>
          <w:numId w:val="3"/>
        </w:numPr>
        <w:spacing w:after="0" w:line="240" w:lineRule="auto"/>
      </w:pPr>
      <w:r w:rsidRPr="00B74DD8">
        <w:t xml:space="preserve">What this verse tells us is that God sees not only what we are, but what we will be one day. What </w:t>
      </w:r>
      <w:proofErr w:type="gramStart"/>
      <w:r w:rsidRPr="00B74DD8">
        <w:t>we could</w:t>
      </w:r>
      <w:proofErr w:type="gramEnd"/>
      <w:r w:rsidRPr="00B74DD8">
        <w:t xml:space="preserve"> be. He sees our potential.</w:t>
      </w:r>
    </w:p>
    <w:p w14:paraId="6BC17572" w14:textId="77777777" w:rsidR="00323AB6" w:rsidRDefault="00B74DD8" w:rsidP="00323AB6">
      <w:pPr>
        <w:pStyle w:val="ListParagraph"/>
        <w:numPr>
          <w:ilvl w:val="0"/>
          <w:numId w:val="3"/>
        </w:numPr>
        <w:spacing w:after="0" w:line="240" w:lineRule="auto"/>
      </w:pPr>
      <w:r w:rsidRPr="00B74DD8">
        <w:t>He sees what you can become as you discover your spiritual gifts, develop them, and rely on the Holy Spirit.</w:t>
      </w:r>
    </w:p>
    <w:p w14:paraId="6C1263DF" w14:textId="4CF19A83" w:rsidR="00B74DD8" w:rsidRDefault="00B74DD8" w:rsidP="00323AB6">
      <w:pPr>
        <w:pStyle w:val="ListParagraph"/>
        <w:numPr>
          <w:ilvl w:val="0"/>
          <w:numId w:val="3"/>
        </w:numPr>
        <w:spacing w:after="0" w:line="240" w:lineRule="auto"/>
      </w:pPr>
      <w:r w:rsidRPr="00B74DD8">
        <w:t>God is proud of you! Not only for who you are today, but for all that you can still become!</w:t>
      </w:r>
      <w:r w:rsidRPr="00B74DD8">
        <w:br/>
        <w:t>And that's why we often say: 'The best is yet to come'</w:t>
      </w:r>
    </w:p>
    <w:p w14:paraId="3A7A0A48" w14:textId="77777777" w:rsidR="00B74DD8" w:rsidRDefault="00B74DD8" w:rsidP="00B74DD8">
      <w:pPr>
        <w:spacing w:after="0" w:line="240" w:lineRule="auto"/>
      </w:pPr>
    </w:p>
    <w:p w14:paraId="5FF212CF" w14:textId="202805FA" w:rsidR="00B74DD8" w:rsidRDefault="00B74DD8" w:rsidP="00B74DD8">
      <w:pPr>
        <w:spacing w:after="0" w:line="240" w:lineRule="auto"/>
      </w:pPr>
      <w:r w:rsidRPr="00B74DD8">
        <w:br/>
      </w:r>
      <w:r w:rsidRPr="00B74DD8">
        <w:rPr>
          <w:b/>
          <w:bCs/>
          <w:color w:val="4EA72E" w:themeColor="accent6"/>
          <w:u w:val="single"/>
        </w:rPr>
        <w:t>THE BIG IDEA</w:t>
      </w:r>
      <w:r w:rsidRPr="00B74DD8">
        <w:br/>
        <w:t>We have a God who is represented in these three attributes: Father, Son, and Holy Spirit.</w:t>
      </w:r>
      <w:r w:rsidRPr="00B74DD8">
        <w:br/>
        <w:t>He loves us so much that He came to earth to save us from our sin and to free us. The price was heavy, and only God Himself could pay it.</w:t>
      </w:r>
      <w:r w:rsidRPr="00B74DD8">
        <w:br/>
        <w:t>Then, He sent His Holy Spirit to equip and guide us in this life.</w:t>
      </w:r>
      <w:r w:rsidRPr="00B74DD8">
        <w:br/>
        <w:t>God is our Father and He wishes for us to know Him and be close to Him as such. Not through a series of rules to follow, but through a vibrant and authentic relationship.</w:t>
      </w:r>
      <w:r w:rsidRPr="00B74DD8">
        <w:br/>
        <w:t>God has given us life, and it is our joy to know, pursue, love, and live in relationship with God our Father.</w:t>
      </w:r>
      <w:r w:rsidRPr="00B74DD8">
        <w:br/>
        <w:t>And this is a journey for all eternity!</w:t>
      </w:r>
    </w:p>
    <w:p w14:paraId="790AA3F0" w14:textId="77777777" w:rsidR="00B74DD8" w:rsidRPr="00B74DD8" w:rsidRDefault="00B74DD8" w:rsidP="00B74DD8">
      <w:pPr>
        <w:spacing w:after="0" w:line="240" w:lineRule="auto"/>
        <w:rPr>
          <w:i/>
          <w:iCs/>
          <w:color w:val="0070C0"/>
        </w:rPr>
      </w:pPr>
      <w:r w:rsidRPr="00B74DD8">
        <w:br/>
      </w:r>
      <w:r w:rsidRPr="00B74DD8">
        <w:rPr>
          <w:i/>
          <w:iCs/>
          <w:color w:val="0070C0"/>
        </w:rPr>
        <w:t xml:space="preserve">2 Corinthians 6:18 (S21) I will be a father to you, and you will be my sons and daughters, says </w:t>
      </w:r>
      <w:proofErr w:type="gramStart"/>
      <w:r w:rsidRPr="00B74DD8">
        <w:rPr>
          <w:i/>
          <w:iCs/>
          <w:color w:val="0070C0"/>
        </w:rPr>
        <w:t>the Lord</w:t>
      </w:r>
      <w:proofErr w:type="gramEnd"/>
      <w:r w:rsidRPr="00B74DD8">
        <w:rPr>
          <w:i/>
          <w:iCs/>
          <w:color w:val="0070C0"/>
        </w:rPr>
        <w:t xml:space="preserve"> Almighty.</w:t>
      </w:r>
    </w:p>
    <w:p w14:paraId="17364258" w14:textId="0A4AE651" w:rsidR="00B74DD8" w:rsidRPr="00B74DD8" w:rsidRDefault="00B74DD8" w:rsidP="00B74DD8">
      <w:pPr>
        <w:spacing w:after="0" w:line="240" w:lineRule="auto"/>
        <w:rPr>
          <w:b/>
          <w:bCs/>
          <w:u w:val="single"/>
        </w:rPr>
      </w:pPr>
      <w:r w:rsidRPr="00B74DD8">
        <w:br/>
      </w:r>
      <w:r w:rsidRPr="00B74DD8">
        <w:rPr>
          <w:b/>
          <w:bCs/>
          <w:color w:val="4EA72E" w:themeColor="accent6"/>
          <w:u w:val="single"/>
        </w:rPr>
        <w:t>DISCUSSION</w:t>
      </w:r>
      <w:r w:rsidRPr="00B74DD8">
        <w:br/>
        <w:t>We tried today to cover a lot of very broad topics. Here are a few questions to sharpen our reflection:</w:t>
      </w:r>
    </w:p>
    <w:p w14:paraId="2800A1E8" w14:textId="77777777" w:rsidR="00B74DD8" w:rsidRDefault="00B74DD8" w:rsidP="00B74DD8">
      <w:pPr>
        <w:pStyle w:val="ListParagraph"/>
        <w:numPr>
          <w:ilvl w:val="0"/>
          <w:numId w:val="3"/>
        </w:numPr>
        <w:spacing w:after="0" w:line="240" w:lineRule="auto"/>
      </w:pPr>
      <w:r w:rsidRPr="00B74DD8">
        <w:t>Which vision of God are you closest to? The authoritarian God? The distant God? The critical God? Another vision?</w:t>
      </w:r>
    </w:p>
    <w:p w14:paraId="224AA081" w14:textId="77777777" w:rsidR="00B74DD8" w:rsidRDefault="00B74DD8" w:rsidP="00B74DD8">
      <w:pPr>
        <w:pStyle w:val="ListParagraph"/>
        <w:numPr>
          <w:ilvl w:val="0"/>
          <w:numId w:val="3"/>
        </w:numPr>
        <w:spacing w:after="0" w:line="240" w:lineRule="auto"/>
      </w:pPr>
      <w:r w:rsidRPr="00B74DD8">
        <w:lastRenderedPageBreak/>
        <w:t>Has your vision of God evolved today? If so, thanks to what, and how has this new vision impacted your relationship with Him?</w:t>
      </w:r>
    </w:p>
    <w:p w14:paraId="2B6C29A2" w14:textId="77777777" w:rsidR="00B74DD8" w:rsidRDefault="00B74DD8" w:rsidP="00B74DD8">
      <w:pPr>
        <w:pStyle w:val="ListParagraph"/>
        <w:numPr>
          <w:ilvl w:val="0"/>
          <w:numId w:val="3"/>
        </w:numPr>
        <w:spacing w:after="0" w:line="240" w:lineRule="auto"/>
      </w:pPr>
      <w:r w:rsidRPr="00B74DD8">
        <w:t xml:space="preserve">What does your relationship with your earthly father look like? How has this relationship been able to </w:t>
      </w:r>
      <w:proofErr w:type="gramStart"/>
      <w:r w:rsidRPr="00B74DD8">
        <w:t>or can</w:t>
      </w:r>
      <w:proofErr w:type="gramEnd"/>
      <w:r w:rsidRPr="00B74DD8">
        <w:t xml:space="preserve"> still affect your relationship with your Heavenly Father?</w:t>
      </w:r>
    </w:p>
    <w:p w14:paraId="3BC9C80F" w14:textId="77777777" w:rsidR="00B74DD8" w:rsidRDefault="00B74DD8" w:rsidP="00B74DD8">
      <w:pPr>
        <w:pStyle w:val="ListParagraph"/>
        <w:numPr>
          <w:ilvl w:val="0"/>
          <w:numId w:val="3"/>
        </w:numPr>
        <w:spacing w:after="0" w:line="240" w:lineRule="auto"/>
      </w:pPr>
      <w:r w:rsidRPr="00B74DD8">
        <w:t>Relationships are a two-way street. How would you describe your own involvement in your relationship with God?</w:t>
      </w:r>
    </w:p>
    <w:p w14:paraId="7A52FBC0" w14:textId="77777777" w:rsidR="00B74DD8" w:rsidRDefault="00B74DD8" w:rsidP="00B74DD8">
      <w:pPr>
        <w:pStyle w:val="ListParagraph"/>
        <w:numPr>
          <w:ilvl w:val="0"/>
          <w:numId w:val="3"/>
        </w:numPr>
        <w:spacing w:after="0" w:line="240" w:lineRule="auto"/>
      </w:pPr>
      <w:r w:rsidRPr="00B74DD8">
        <w:t>What could you start doing this week to grow in your relationship with God?</w:t>
      </w:r>
      <w:r w:rsidRPr="00B74DD8">
        <w:br/>
        <w:t>Read the parable of the Prodigal Son. Discuss the heart and actions of the father.</w:t>
      </w:r>
    </w:p>
    <w:p w14:paraId="6D5FD35B" w14:textId="77777777" w:rsidR="00B74DD8" w:rsidRDefault="00B74DD8" w:rsidP="00B74DD8">
      <w:pPr>
        <w:pStyle w:val="ListParagraph"/>
        <w:numPr>
          <w:ilvl w:val="0"/>
          <w:numId w:val="3"/>
        </w:numPr>
        <w:spacing w:after="0" w:line="240" w:lineRule="auto"/>
      </w:pPr>
      <w:r w:rsidRPr="00B74DD8">
        <w:t>How does this affect your perception of God?</w:t>
      </w:r>
    </w:p>
    <w:p w14:paraId="03FB4698" w14:textId="3E4EBAC4" w:rsidR="00B74DD8" w:rsidRDefault="00B74DD8" w:rsidP="00B74DD8">
      <w:pPr>
        <w:pStyle w:val="ListParagraph"/>
        <w:numPr>
          <w:ilvl w:val="0"/>
          <w:numId w:val="3"/>
        </w:numPr>
        <w:spacing w:after="0" w:line="240" w:lineRule="auto"/>
      </w:pPr>
      <w:r w:rsidRPr="00B74DD8">
        <w:t>You can also read the parable of the lost sheep (Luke 15), which is a wonderful image of our "Good Shepherd." He does not strike the lost sheep for having gone astray. He lifts her up and brings her back home!</w:t>
      </w:r>
    </w:p>
    <w:p w14:paraId="73AF0172" w14:textId="77777777" w:rsidR="00B74DD8" w:rsidRPr="00B74DD8" w:rsidRDefault="00B74DD8" w:rsidP="00B74DD8">
      <w:pPr>
        <w:pStyle w:val="ListParagraph"/>
        <w:spacing w:after="0" w:line="240" w:lineRule="auto"/>
      </w:pPr>
    </w:p>
    <w:p w14:paraId="25DF8054" w14:textId="77777777" w:rsidR="00B74DD8" w:rsidRDefault="00B74DD8" w:rsidP="00B74DD8">
      <w:pPr>
        <w:spacing w:after="0" w:line="240" w:lineRule="auto"/>
      </w:pPr>
      <w:r w:rsidRPr="00B74DD8">
        <w:rPr>
          <w:b/>
          <w:bCs/>
          <w:color w:val="4EA72E" w:themeColor="accent6"/>
          <w:u w:val="single"/>
        </w:rPr>
        <w:t>PRAYER TOPIC</w:t>
      </w:r>
      <w:r w:rsidRPr="00B74DD8">
        <w:br/>
        <w:t>Pray as a group for the Holy Spirit to break all the lies and strongholds that prevent us from coming to God freely and openly, and to replace them with the truth we shared today.</w:t>
      </w:r>
      <w:r w:rsidRPr="00B74DD8">
        <w:br/>
        <w:t>In your personal time with God, you can specifically pray for Him to reveal to you any past wounds caused by imperfect father figures around you, which may be harming your perception of God. May He give you a new perspective of who He is, and the place He wishes to have in your life.</w:t>
      </w:r>
    </w:p>
    <w:p w14:paraId="0854D8E6" w14:textId="2117B74B" w:rsidR="00B74DD8" w:rsidRPr="00B74DD8" w:rsidRDefault="00B74DD8" w:rsidP="00B74DD8">
      <w:pPr>
        <w:spacing w:after="0" w:line="240" w:lineRule="auto"/>
      </w:pPr>
      <w:r w:rsidRPr="00B74DD8">
        <w:br/>
      </w:r>
      <w:r w:rsidRPr="00B74DD8">
        <w:rPr>
          <w:b/>
          <w:bCs/>
          <w:color w:val="4EA72E" w:themeColor="accent6"/>
          <w:u w:val="single"/>
        </w:rPr>
        <w:t>NEXT STEP</w:t>
      </w:r>
      <w:r w:rsidRPr="00B74DD8">
        <w:br/>
        <w:t>Spend time in the presence of the Father this week and develop a personal time of connection with Him. Don't worry about formalities. Try calling God differently, like "Papa" or "Abba." Just be true and observe how your time with God changes.</w:t>
      </w:r>
      <w:r w:rsidRPr="00B74DD8">
        <w:br/>
        <w:t>You can start by thanking Him for being His son (forever), for the fact that He loves you (forever), and for being proud of you (forever).</w:t>
      </w:r>
    </w:p>
    <w:p w14:paraId="23790ECE" w14:textId="77777777" w:rsidR="00B74DD8" w:rsidRPr="00B74DD8" w:rsidRDefault="00B74DD8" w:rsidP="00B74DD8">
      <w:pPr>
        <w:spacing w:after="0" w:line="240" w:lineRule="auto"/>
      </w:pPr>
    </w:p>
    <w:p w14:paraId="0A6EA53D" w14:textId="77777777" w:rsidR="007B6469" w:rsidRDefault="007B6469" w:rsidP="00B74DD8">
      <w:pPr>
        <w:spacing w:after="0" w:line="240" w:lineRule="auto"/>
      </w:pPr>
    </w:p>
    <w:sectPr w:rsidR="007B64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67B98"/>
    <w:multiLevelType w:val="hybridMultilevel"/>
    <w:tmpl w:val="BBD8FB3A"/>
    <w:lvl w:ilvl="0" w:tplc="6352AC0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61008D"/>
    <w:multiLevelType w:val="hybridMultilevel"/>
    <w:tmpl w:val="BA7A6AA2"/>
    <w:lvl w:ilvl="0" w:tplc="CED4180A">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7A550D"/>
    <w:multiLevelType w:val="hybridMultilevel"/>
    <w:tmpl w:val="1BD62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750570"/>
    <w:multiLevelType w:val="hybridMultilevel"/>
    <w:tmpl w:val="BD90E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5887389">
    <w:abstractNumId w:val="2"/>
  </w:num>
  <w:num w:numId="2" w16cid:durableId="1017924268">
    <w:abstractNumId w:val="1"/>
  </w:num>
  <w:num w:numId="3" w16cid:durableId="991522874">
    <w:abstractNumId w:val="0"/>
  </w:num>
  <w:num w:numId="4" w16cid:durableId="18497085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DD8"/>
    <w:rsid w:val="00323AB6"/>
    <w:rsid w:val="007906B4"/>
    <w:rsid w:val="007B6469"/>
    <w:rsid w:val="00B74DD8"/>
    <w:rsid w:val="00C91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7105D"/>
  <w15:chartTrackingRefBased/>
  <w15:docId w15:val="{C0933239-12D0-4C30-9195-FE8902326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DD8"/>
    <w:rPr>
      <w:rFonts w:eastAsiaTheme="majorEastAsia" w:cstheme="majorBidi"/>
      <w:color w:val="272727" w:themeColor="text1" w:themeTint="D8"/>
    </w:rPr>
  </w:style>
  <w:style w:type="paragraph" w:styleId="Title">
    <w:name w:val="Title"/>
    <w:basedOn w:val="Normal"/>
    <w:next w:val="Normal"/>
    <w:link w:val="TitleChar"/>
    <w:uiPriority w:val="10"/>
    <w:qFormat/>
    <w:rsid w:val="00B74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DD8"/>
    <w:pPr>
      <w:spacing w:before="160"/>
      <w:jc w:val="center"/>
    </w:pPr>
    <w:rPr>
      <w:i/>
      <w:iCs/>
      <w:color w:val="404040" w:themeColor="text1" w:themeTint="BF"/>
    </w:rPr>
  </w:style>
  <w:style w:type="character" w:customStyle="1" w:styleId="QuoteChar">
    <w:name w:val="Quote Char"/>
    <w:basedOn w:val="DefaultParagraphFont"/>
    <w:link w:val="Quote"/>
    <w:uiPriority w:val="29"/>
    <w:rsid w:val="00B74DD8"/>
    <w:rPr>
      <w:i/>
      <w:iCs/>
      <w:color w:val="404040" w:themeColor="text1" w:themeTint="BF"/>
    </w:rPr>
  </w:style>
  <w:style w:type="paragraph" w:styleId="ListParagraph">
    <w:name w:val="List Paragraph"/>
    <w:basedOn w:val="Normal"/>
    <w:uiPriority w:val="34"/>
    <w:qFormat/>
    <w:rsid w:val="00B74DD8"/>
    <w:pPr>
      <w:ind w:left="720"/>
      <w:contextualSpacing/>
    </w:pPr>
  </w:style>
  <w:style w:type="character" w:styleId="IntenseEmphasis">
    <w:name w:val="Intense Emphasis"/>
    <w:basedOn w:val="DefaultParagraphFont"/>
    <w:uiPriority w:val="21"/>
    <w:qFormat/>
    <w:rsid w:val="00B74DD8"/>
    <w:rPr>
      <w:i/>
      <w:iCs/>
      <w:color w:val="0F4761" w:themeColor="accent1" w:themeShade="BF"/>
    </w:rPr>
  </w:style>
  <w:style w:type="paragraph" w:styleId="IntenseQuote">
    <w:name w:val="Intense Quote"/>
    <w:basedOn w:val="Normal"/>
    <w:next w:val="Normal"/>
    <w:link w:val="IntenseQuoteChar"/>
    <w:uiPriority w:val="30"/>
    <w:qFormat/>
    <w:rsid w:val="00B74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DD8"/>
    <w:rPr>
      <w:i/>
      <w:iCs/>
      <w:color w:val="0F4761" w:themeColor="accent1" w:themeShade="BF"/>
    </w:rPr>
  </w:style>
  <w:style w:type="character" w:styleId="IntenseReference">
    <w:name w:val="Intense Reference"/>
    <w:basedOn w:val="DefaultParagraphFont"/>
    <w:uiPriority w:val="32"/>
    <w:qFormat/>
    <w:rsid w:val="00B74DD8"/>
    <w:rPr>
      <w:b/>
      <w:bCs/>
      <w:smallCaps/>
      <w:color w:val="0F4761" w:themeColor="accent1" w:themeShade="BF"/>
      <w:spacing w:val="5"/>
    </w:rPr>
  </w:style>
  <w:style w:type="table" w:styleId="TableGrid">
    <w:name w:val="Table Grid"/>
    <w:basedOn w:val="TableNormal"/>
    <w:uiPriority w:val="39"/>
    <w:rsid w:val="00323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1909</Words>
  <Characters>7831</Characters>
  <Application>Microsoft Office Word</Application>
  <DocSecurity>0</DocSecurity>
  <Lines>355</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Emmanuelle TSOUZA</dc:creator>
  <cp:keywords/>
  <dc:description/>
  <cp:lastModifiedBy>Emmanuelle TSOUZA</cp:lastModifiedBy>
  <cp:revision>1</cp:revision>
  <dcterms:created xsi:type="dcterms:W3CDTF">2026-09-21T12:01:00Z</dcterms:created>
  <dcterms:modified xsi:type="dcterms:W3CDTF">2026-09-21T12:22:00Z</dcterms:modified>
</cp:coreProperties>
</file>