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224" w:rsidRPr="00C0753D" w:rsidRDefault="004F7224" w:rsidP="004F7224">
      <w:pPr>
        <w:ind w:right="-284"/>
      </w:pPr>
      <w:r w:rsidRPr="00C0753D">
        <w:t xml:space="preserve">           ĐẢNG BỘ CƠ QUAN                             </w:t>
      </w:r>
      <w:r w:rsidRPr="00C0753D">
        <w:rPr>
          <w:b/>
          <w:sz w:val="30"/>
          <w:szCs w:val="30"/>
        </w:rPr>
        <w:t>ĐẢNG CỘNG SẢN VIỆT NAM</w:t>
      </w:r>
    </w:p>
    <w:p w:rsidR="004F7224" w:rsidRPr="00C0753D" w:rsidRDefault="004F7224" w:rsidP="00F6164F">
      <w:pPr>
        <w:ind w:hanging="993"/>
      </w:pPr>
      <w:r w:rsidRPr="00C0753D">
        <w:rPr>
          <w:noProof/>
        </w:rPr>
        <mc:AlternateContent>
          <mc:Choice Requires="wps">
            <w:drawing>
              <wp:anchor distT="0" distB="0" distL="114300" distR="114300" simplePos="0" relativeHeight="251659264" behindDoc="0" locked="0" layoutInCell="1" allowOverlap="1" wp14:anchorId="6FBEF7E6" wp14:editId="0C3928CC">
                <wp:simplePos x="0" y="0"/>
                <wp:positionH relativeFrom="column">
                  <wp:posOffset>3454400</wp:posOffset>
                </wp:positionH>
                <wp:positionV relativeFrom="paragraph">
                  <wp:posOffset>10160</wp:posOffset>
                </wp:positionV>
                <wp:extent cx="259524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5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17E5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pt,.8pt" to="476.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0eiGw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"/>
            </w:pict>
          </mc:Fallback>
        </mc:AlternateContent>
      </w:r>
      <w:r w:rsidRPr="00C0753D">
        <w:t xml:space="preserve">BAN TUYÊN GIÁO VÀ DÂN VẬN </w:t>
      </w:r>
      <w:r w:rsidR="00F6164F" w:rsidRPr="00C0753D">
        <w:t>TRUNG ƯƠNG</w:t>
      </w:r>
    </w:p>
    <w:p w:rsidR="004F7224" w:rsidRPr="00C0753D" w:rsidRDefault="004F7224" w:rsidP="004F7224">
      <w:pPr>
        <w:ind w:left="-567" w:right="-426"/>
      </w:pPr>
      <w:r w:rsidRPr="00C0753D">
        <w:rPr>
          <w:b/>
        </w:rPr>
        <w:t xml:space="preserve">            CHI BỘ VỤ ĐỊA PHƯƠNG 2 </w:t>
      </w:r>
      <w:r w:rsidRPr="00C0753D">
        <w:t xml:space="preserve">                    </w:t>
      </w:r>
      <w:r w:rsidRPr="00C0753D">
        <w:rPr>
          <w:i/>
        </w:rPr>
        <w:t xml:space="preserve">Đà Nẵng, ngày </w:t>
      </w:r>
      <w:r w:rsidR="00BE6E44" w:rsidRPr="00C0753D">
        <w:rPr>
          <w:i/>
        </w:rPr>
        <w:t>0</w:t>
      </w:r>
      <w:r w:rsidR="00D7378B" w:rsidRPr="00C0753D">
        <w:rPr>
          <w:i/>
        </w:rPr>
        <w:t>1</w:t>
      </w:r>
      <w:r w:rsidRPr="00C0753D">
        <w:rPr>
          <w:i/>
        </w:rPr>
        <w:t xml:space="preserve"> tháng </w:t>
      </w:r>
      <w:r w:rsidR="00D7378B" w:rsidRPr="00C0753D">
        <w:rPr>
          <w:i/>
        </w:rPr>
        <w:t>10</w:t>
      </w:r>
      <w:r w:rsidRPr="00C0753D">
        <w:rPr>
          <w:i/>
        </w:rPr>
        <w:t xml:space="preserve"> năm 2025</w:t>
      </w:r>
      <w:r w:rsidRPr="00C0753D">
        <w:rPr>
          <w:b/>
        </w:rPr>
        <w:t xml:space="preserve">                        </w:t>
      </w:r>
    </w:p>
    <w:p w:rsidR="004F7224" w:rsidRPr="00C0753D" w:rsidRDefault="004F7224" w:rsidP="004F7224">
      <w:r w:rsidRPr="00C0753D">
        <w:t xml:space="preserve">                             *</w:t>
      </w:r>
    </w:p>
    <w:p w:rsidR="004F7224" w:rsidRPr="00C0753D" w:rsidRDefault="004F7224" w:rsidP="004F7224">
      <w:pPr>
        <w:rPr>
          <w:b/>
        </w:rPr>
      </w:pPr>
      <w:r w:rsidRPr="00C0753D">
        <w:t xml:space="preserve">                 Số:      -BC/CB</w:t>
      </w:r>
      <w:r w:rsidRPr="00C0753D">
        <w:tab/>
      </w:r>
      <w:r w:rsidRPr="00C0753D">
        <w:rPr>
          <w:b/>
        </w:rPr>
        <w:t xml:space="preserve">   </w:t>
      </w:r>
    </w:p>
    <w:p w:rsidR="004F7224" w:rsidRPr="00C0753D" w:rsidRDefault="004F7224" w:rsidP="004F7224">
      <w:pPr>
        <w:jc w:val="both"/>
        <w:rPr>
          <w:b/>
          <w:sz w:val="32"/>
          <w:szCs w:val="32"/>
        </w:rPr>
      </w:pPr>
      <w:r w:rsidRPr="00C0753D">
        <w:rPr>
          <w:b/>
          <w:sz w:val="32"/>
          <w:szCs w:val="32"/>
        </w:rPr>
        <w:t xml:space="preserve">                  </w:t>
      </w:r>
    </w:p>
    <w:p w:rsidR="004F7224" w:rsidRPr="00C0753D" w:rsidRDefault="004F7224" w:rsidP="004F7224">
      <w:pPr>
        <w:jc w:val="center"/>
        <w:rPr>
          <w:b/>
          <w:sz w:val="32"/>
          <w:szCs w:val="32"/>
        </w:rPr>
      </w:pPr>
      <w:r w:rsidRPr="00C0753D">
        <w:rPr>
          <w:b/>
          <w:sz w:val="32"/>
          <w:szCs w:val="32"/>
        </w:rPr>
        <w:t>BÁO CÁO</w:t>
      </w:r>
    </w:p>
    <w:p w:rsidR="004F7224" w:rsidRPr="00C0753D" w:rsidRDefault="004F7224" w:rsidP="004F7224">
      <w:pPr>
        <w:jc w:val="center"/>
        <w:rPr>
          <w:b/>
        </w:rPr>
      </w:pPr>
      <w:r w:rsidRPr="00C0753D">
        <w:rPr>
          <w:b/>
        </w:rPr>
        <w:t xml:space="preserve">Tình hình đảng viên, kết quả hoạt động </w:t>
      </w:r>
    </w:p>
    <w:p w:rsidR="004F7224" w:rsidRPr="00C0753D" w:rsidRDefault="004F7224" w:rsidP="004F7224">
      <w:pPr>
        <w:jc w:val="center"/>
        <w:rPr>
          <w:b/>
        </w:rPr>
      </w:pPr>
      <w:r w:rsidRPr="00C0753D">
        <w:rPr>
          <w:b/>
        </w:rPr>
        <w:t xml:space="preserve">của Chi bộ tháng </w:t>
      </w:r>
      <w:r w:rsidR="00D7378B" w:rsidRPr="00C0753D">
        <w:rPr>
          <w:b/>
        </w:rPr>
        <w:t>9</w:t>
      </w:r>
      <w:r w:rsidRPr="00C0753D">
        <w:rPr>
          <w:b/>
        </w:rPr>
        <w:t xml:space="preserve">/2025, nhiệm vụ trọng tâm tháng </w:t>
      </w:r>
      <w:r w:rsidR="00D7378B" w:rsidRPr="00C0753D">
        <w:rPr>
          <w:b/>
        </w:rPr>
        <w:t>10</w:t>
      </w:r>
      <w:r w:rsidRPr="00C0753D">
        <w:rPr>
          <w:b/>
        </w:rPr>
        <w:t>/2025</w:t>
      </w:r>
    </w:p>
    <w:p w:rsidR="004F7224" w:rsidRPr="00C0753D" w:rsidRDefault="004F7224" w:rsidP="004F7224">
      <w:pPr>
        <w:jc w:val="center"/>
        <w:rPr>
          <w:b/>
        </w:rPr>
      </w:pPr>
      <w:r w:rsidRPr="00C0753D">
        <w:rPr>
          <w:b/>
        </w:rPr>
        <w:t>-----</w:t>
      </w:r>
      <w:r w:rsidRPr="00C0753D">
        <w:rPr>
          <w:b/>
        </w:rPr>
        <w:softHyphen/>
      </w:r>
      <w:r w:rsidRPr="00C0753D">
        <w:rPr>
          <w:b/>
        </w:rPr>
        <w:softHyphen/>
      </w:r>
    </w:p>
    <w:p w:rsidR="004F7224" w:rsidRPr="00C0753D" w:rsidRDefault="004F7224" w:rsidP="00751C79">
      <w:pPr>
        <w:spacing w:before="240" w:after="120" w:line="340" w:lineRule="exact"/>
        <w:ind w:firstLine="720"/>
        <w:jc w:val="both"/>
      </w:pPr>
      <w:r w:rsidRPr="00C0753D">
        <w:t xml:space="preserve">Ngày </w:t>
      </w:r>
      <w:r w:rsidR="00BE6E44" w:rsidRPr="00C0753D">
        <w:t>0</w:t>
      </w:r>
      <w:r w:rsidR="00D7378B" w:rsidRPr="00C0753D">
        <w:t>1</w:t>
      </w:r>
      <w:r w:rsidR="00BE6E44" w:rsidRPr="00C0753D">
        <w:t>/</w:t>
      </w:r>
      <w:r w:rsidR="00D7378B" w:rsidRPr="00C0753D">
        <w:t>10</w:t>
      </w:r>
      <w:r w:rsidRPr="00C0753D">
        <w:t xml:space="preserve">/2025, Chi bộ Vụ Địa phương 2 họp định kỳ, đánh giá tình hình hoạt động tháng </w:t>
      </w:r>
      <w:r w:rsidR="00D7378B" w:rsidRPr="00C0753D">
        <w:t>9</w:t>
      </w:r>
      <w:r w:rsidRPr="00C0753D">
        <w:t xml:space="preserve">, triển khai nhiệm vụ tháng </w:t>
      </w:r>
      <w:r w:rsidR="00D7378B" w:rsidRPr="00C0753D">
        <w:t>10</w:t>
      </w:r>
      <w:r w:rsidRPr="00C0753D">
        <w:t>/2025</w:t>
      </w:r>
      <w:r w:rsidR="00D87508" w:rsidRPr="00C0753D">
        <w:t>;</w:t>
      </w:r>
      <w:r w:rsidRPr="00C0753D">
        <w:t xml:space="preserve"> Chi bộ báo cáo Đảng ủy tình hình và kết quả hoạt động như sau:</w:t>
      </w:r>
    </w:p>
    <w:p w:rsidR="004F7224" w:rsidRPr="00C0753D" w:rsidRDefault="004F7224" w:rsidP="00751C79">
      <w:pPr>
        <w:spacing w:before="120" w:after="120" w:line="340" w:lineRule="exact"/>
        <w:ind w:firstLine="720"/>
        <w:jc w:val="both"/>
        <w:rPr>
          <w:b/>
        </w:rPr>
      </w:pPr>
      <w:r w:rsidRPr="00C0753D">
        <w:rPr>
          <w:b/>
        </w:rPr>
        <w:t xml:space="preserve">1. Phổ biến, quán triệt các văn bản mới của Đảng, </w:t>
      </w:r>
      <w:r w:rsidR="00897ACC" w:rsidRPr="00C0753D">
        <w:rPr>
          <w:b/>
        </w:rPr>
        <w:t>Đảng ủy</w:t>
      </w:r>
      <w:r w:rsidR="00A35A47" w:rsidRPr="00C0753D">
        <w:rPr>
          <w:b/>
        </w:rPr>
        <w:t xml:space="preserve"> </w:t>
      </w:r>
      <w:r w:rsidRPr="00C0753D">
        <w:rPr>
          <w:b/>
        </w:rPr>
        <w:t xml:space="preserve">và thông tin thời sự tại sinh hoạt chi bộ tháng </w:t>
      </w:r>
      <w:r w:rsidR="001C5989" w:rsidRPr="00C0753D">
        <w:rPr>
          <w:b/>
        </w:rPr>
        <w:t>10</w:t>
      </w:r>
      <w:r w:rsidRPr="00C0753D">
        <w:rPr>
          <w:b/>
        </w:rPr>
        <w:t>/2025</w:t>
      </w:r>
    </w:p>
    <w:p w:rsidR="004F7224" w:rsidRPr="00C0753D" w:rsidRDefault="004F7224" w:rsidP="00751C79">
      <w:pPr>
        <w:spacing w:before="120" w:after="120" w:line="340" w:lineRule="exact"/>
        <w:ind w:firstLine="720"/>
        <w:jc w:val="both"/>
        <w:rPr>
          <w:b/>
          <w:bCs/>
          <w:i/>
        </w:rPr>
      </w:pPr>
      <w:r w:rsidRPr="00C0753D">
        <w:rPr>
          <w:b/>
          <w:bCs/>
          <w:i/>
        </w:rPr>
        <w:t>a. Phổ biến, quán triệt một số văn bản mới của Đảng</w:t>
      </w:r>
      <w:r w:rsidR="00897ACC" w:rsidRPr="00C0753D">
        <w:rPr>
          <w:b/>
          <w:bCs/>
          <w:i/>
        </w:rPr>
        <w:t>, Đảng ủy</w:t>
      </w:r>
      <w:r w:rsidRPr="00C0753D">
        <w:rPr>
          <w:b/>
          <w:bCs/>
          <w:i/>
        </w:rPr>
        <w:t>:</w:t>
      </w:r>
    </w:p>
    <w:p w:rsidR="001F524F" w:rsidRPr="00C0753D" w:rsidRDefault="001F524F" w:rsidP="00751C79">
      <w:pPr>
        <w:spacing w:before="120" w:after="120" w:line="340" w:lineRule="exact"/>
        <w:ind w:firstLine="720"/>
        <w:jc w:val="both"/>
        <w:rPr>
          <w:bCs/>
        </w:rPr>
      </w:pPr>
      <w:r w:rsidRPr="00C0753D">
        <w:rPr>
          <w:bCs/>
        </w:rPr>
        <w:t>- Kết luận số 192-KL/TW ngày 19/9/2025 của Bộ Chính trị, Ban Bí thư về thực hiện pháp luật về phân cấp, phân quyền, phân định thẩm quyền khi vận hành chính quyền địa phương 2 cấp</w:t>
      </w:r>
      <w:r w:rsidR="00265EE6" w:rsidRPr="00C0753D">
        <w:rPr>
          <w:bCs/>
        </w:rPr>
        <w:t>.</w:t>
      </w:r>
    </w:p>
    <w:p w:rsidR="001F524F" w:rsidRPr="00C0753D" w:rsidRDefault="001F524F" w:rsidP="00751C79">
      <w:pPr>
        <w:spacing w:before="120" w:after="120" w:line="340" w:lineRule="exact"/>
        <w:ind w:firstLine="720"/>
        <w:jc w:val="both"/>
        <w:rPr>
          <w:bCs/>
        </w:rPr>
      </w:pPr>
      <w:r w:rsidRPr="00C0753D">
        <w:rPr>
          <w:bCs/>
        </w:rPr>
        <w:t>- Quy định số 373-QĐ/TW, ngày 23/9/2025 của Ban Bí thư quy định chức năng, nhiệm vụ, tổ chức bộ máy cơ quan báo và phát thanh, truyền hình của đảng bộ tỉnh, thành phố</w:t>
      </w:r>
      <w:r w:rsidR="00265EE6" w:rsidRPr="00C0753D">
        <w:rPr>
          <w:bCs/>
        </w:rPr>
        <w:t>.</w:t>
      </w:r>
      <w:r w:rsidRPr="00C0753D">
        <w:rPr>
          <w:bCs/>
        </w:rPr>
        <w:t> </w:t>
      </w:r>
    </w:p>
    <w:p w:rsidR="0089581A" w:rsidRPr="00C0753D" w:rsidRDefault="001F524F" w:rsidP="00751C79">
      <w:pPr>
        <w:spacing w:before="120" w:after="120" w:line="340" w:lineRule="exact"/>
        <w:ind w:firstLine="720"/>
        <w:jc w:val="both"/>
        <w:rPr>
          <w:bCs/>
        </w:rPr>
      </w:pPr>
      <w:r w:rsidRPr="00C0753D">
        <w:rPr>
          <w:bCs/>
        </w:rPr>
        <w:t>- Kết luận số 195-KL/TW, ngày 26/9/2025 của Bộ Chính trị, Ban Bí thư về tình hình, kết quả hoạt động của bộ máy hệ thống chính trị và chính quyền địa phương 2 cấp</w:t>
      </w:r>
      <w:r w:rsidR="0027646C" w:rsidRPr="00C0753D">
        <w:rPr>
          <w:bCs/>
        </w:rPr>
        <w:t>.</w:t>
      </w:r>
    </w:p>
    <w:p w:rsidR="00E348B2" w:rsidRPr="00C0753D" w:rsidRDefault="00E348B2" w:rsidP="00751C79">
      <w:pPr>
        <w:spacing w:before="120" w:after="120" w:line="340" w:lineRule="exact"/>
        <w:ind w:firstLine="720"/>
        <w:jc w:val="both"/>
        <w:rPr>
          <w:bCs/>
        </w:rPr>
      </w:pPr>
      <w:r w:rsidRPr="00C0753D">
        <w:rPr>
          <w:bCs/>
        </w:rPr>
        <w:t xml:space="preserve">- Thông tin tình hình, kết quả Đại hội Đảng bộ các cơ quan Đảng Trung ương lần thứ I, nhiệm kỳ 2025 </w:t>
      </w:r>
      <w:r w:rsidR="00751C79" w:rsidRPr="00C0753D">
        <w:rPr>
          <w:bCs/>
        </w:rPr>
        <w:t>-</w:t>
      </w:r>
      <w:r w:rsidRPr="00C0753D">
        <w:rPr>
          <w:bCs/>
        </w:rPr>
        <w:t xml:space="preserve"> 2030.</w:t>
      </w:r>
    </w:p>
    <w:p w:rsidR="004F7224" w:rsidRPr="00C0753D" w:rsidRDefault="004F7224" w:rsidP="00751C79">
      <w:pPr>
        <w:spacing w:before="120" w:after="120" w:line="340" w:lineRule="exact"/>
        <w:ind w:firstLine="720"/>
        <w:jc w:val="both"/>
        <w:rPr>
          <w:b/>
          <w:bCs/>
          <w:i/>
        </w:rPr>
      </w:pPr>
      <w:r w:rsidRPr="00C0753D">
        <w:rPr>
          <w:b/>
          <w:bCs/>
          <w:i/>
        </w:rPr>
        <w:t>b. Một số hoạt động đối ngoại của Đảng, Nhà nước đáng chú ý</w:t>
      </w:r>
    </w:p>
    <w:p w:rsidR="00265EE6" w:rsidRPr="00C0753D" w:rsidRDefault="0027646C" w:rsidP="00751C79">
      <w:pPr>
        <w:spacing w:before="120" w:after="120" w:line="340" w:lineRule="exact"/>
        <w:ind w:firstLine="720"/>
        <w:jc w:val="both"/>
        <w:rPr>
          <w:bCs/>
        </w:rPr>
      </w:pPr>
      <w:r w:rsidRPr="00C0753D">
        <w:rPr>
          <w:bCs/>
        </w:rPr>
        <w:t>- Chủ tịch nước Lương Cường tham dự Tuần lễ cấp cao Đại hội đồng Liên hợp quốc khóa 80 tại Mỹ</w:t>
      </w:r>
      <w:r w:rsidR="00265EE6" w:rsidRPr="00C0753D">
        <w:rPr>
          <w:bCs/>
        </w:rPr>
        <w:t>.</w:t>
      </w:r>
      <w:r w:rsidRPr="00C0753D">
        <w:rPr>
          <w:bCs/>
        </w:rPr>
        <w:t xml:space="preserve"> </w:t>
      </w:r>
    </w:p>
    <w:p w:rsidR="00265EE6" w:rsidRPr="00C0753D" w:rsidRDefault="00265EE6" w:rsidP="00751C79">
      <w:pPr>
        <w:spacing w:before="120" w:after="120" w:line="340" w:lineRule="exact"/>
        <w:ind w:firstLine="720"/>
        <w:jc w:val="both"/>
        <w:rPr>
          <w:bCs/>
        </w:rPr>
      </w:pPr>
      <w:r w:rsidRPr="00C0753D">
        <w:rPr>
          <w:bCs/>
          <w:i/>
        </w:rPr>
        <w:t>-</w:t>
      </w:r>
      <w:r w:rsidR="0027646C" w:rsidRPr="00C0753D">
        <w:rPr>
          <w:bCs/>
        </w:rPr>
        <w:t xml:space="preserve"> Chủ tịch Quốc hội Trần Thanh Mẫn tham dự Đại hội đồng liên Nghị viện các quốc gia Đông Nam Á lần thứ 46 (AIPA-46) và thăm chính thức Malaysia</w:t>
      </w:r>
      <w:r w:rsidRPr="00C0753D">
        <w:rPr>
          <w:bCs/>
        </w:rPr>
        <w:t>.</w:t>
      </w:r>
    </w:p>
    <w:p w:rsidR="0027646C" w:rsidRPr="00C0753D" w:rsidRDefault="00265EE6" w:rsidP="00751C79">
      <w:pPr>
        <w:spacing w:before="120" w:after="120" w:line="340" w:lineRule="exact"/>
        <w:ind w:firstLine="720"/>
        <w:jc w:val="both"/>
        <w:rPr>
          <w:bCs/>
        </w:rPr>
      </w:pPr>
      <w:r w:rsidRPr="00C0753D">
        <w:rPr>
          <w:bCs/>
          <w:i/>
        </w:rPr>
        <w:t>-</w:t>
      </w:r>
      <w:r w:rsidR="0027646C" w:rsidRPr="00C0753D">
        <w:rPr>
          <w:bCs/>
        </w:rPr>
        <w:t xml:space="preserve"> Toàn quyền Australia và Phu quân thăm cấp Nhà nước tới Việt Nam.</w:t>
      </w:r>
    </w:p>
    <w:p w:rsidR="004F7224" w:rsidRPr="00C0753D" w:rsidRDefault="004F7224" w:rsidP="00751C79">
      <w:pPr>
        <w:spacing w:before="120" w:after="120" w:line="340" w:lineRule="exact"/>
        <w:ind w:firstLine="720"/>
        <w:jc w:val="both"/>
        <w:rPr>
          <w:b/>
          <w:bCs/>
          <w:i/>
        </w:rPr>
      </w:pPr>
      <w:r w:rsidRPr="00C0753D">
        <w:rPr>
          <w:b/>
        </w:rPr>
        <w:t xml:space="preserve">2. Tình hình đảng viên và hoạt động của Chi bộ tháng </w:t>
      </w:r>
      <w:r w:rsidR="00DF1BD1" w:rsidRPr="00C0753D">
        <w:rPr>
          <w:b/>
        </w:rPr>
        <w:t>9</w:t>
      </w:r>
      <w:r w:rsidRPr="00C0753D">
        <w:rPr>
          <w:b/>
        </w:rPr>
        <w:t>/2025</w:t>
      </w:r>
    </w:p>
    <w:p w:rsidR="004F7224" w:rsidRPr="00C0753D" w:rsidRDefault="004F7224" w:rsidP="00751C79">
      <w:pPr>
        <w:spacing w:before="120" w:after="120" w:line="340" w:lineRule="exact"/>
        <w:ind w:firstLine="720"/>
        <w:jc w:val="both"/>
        <w:rPr>
          <w:b/>
          <w:bCs/>
          <w:i/>
        </w:rPr>
      </w:pPr>
      <w:r w:rsidRPr="00C0753D">
        <w:rPr>
          <w:b/>
          <w:i/>
        </w:rPr>
        <w:t xml:space="preserve">a. Tình hình tư tưởng đảng viên </w:t>
      </w:r>
    </w:p>
    <w:p w:rsidR="00215F28" w:rsidRPr="00C0753D" w:rsidRDefault="00215F28" w:rsidP="00751C79">
      <w:pPr>
        <w:spacing w:before="120" w:after="120" w:line="340" w:lineRule="exact"/>
        <w:ind w:firstLine="720"/>
        <w:jc w:val="both"/>
      </w:pPr>
      <w:r w:rsidRPr="00C0753D">
        <w:t>Tình hình tư tưởng của cán bộ, đảng viên ổn định</w:t>
      </w:r>
      <w:r w:rsidR="00F71DBD" w:rsidRPr="00C0753D">
        <w:t xml:space="preserve">, </w:t>
      </w:r>
      <w:r w:rsidRPr="00C0753D">
        <w:t xml:space="preserve">chấp hành nghiêm </w:t>
      </w:r>
      <w:r w:rsidR="00660A28" w:rsidRPr="00C0753D">
        <w:t>Điều lệ và các quy định</w:t>
      </w:r>
      <w:r w:rsidRPr="00C0753D">
        <w:t xml:space="preserve"> của Đảng, chính sách, pháp luật của Nhà nước và sự lãnh đạo, chỉ </w:t>
      </w:r>
      <w:r w:rsidRPr="00C0753D">
        <w:lastRenderedPageBreak/>
        <w:t xml:space="preserve">đạo của Đảng ủy, </w:t>
      </w:r>
      <w:r w:rsidRPr="00C0753D">
        <w:t>L</w:t>
      </w:r>
      <w:r w:rsidRPr="00C0753D">
        <w:t xml:space="preserve">ãnh đạo Ban; </w:t>
      </w:r>
      <w:r w:rsidR="00660A28" w:rsidRPr="00C0753D">
        <w:t>nghiêm túc thực hiện quy chế làm việc</w:t>
      </w:r>
      <w:r w:rsidR="00F71DBD" w:rsidRPr="00C0753D">
        <w:t xml:space="preserve"> </w:t>
      </w:r>
      <w:r w:rsidR="00F71DBD" w:rsidRPr="00C0753D">
        <w:t>và nghị quyết của Chi bộ</w:t>
      </w:r>
      <w:r w:rsidR="00660A28" w:rsidRPr="00C0753D">
        <w:t xml:space="preserve">; </w:t>
      </w:r>
      <w:r w:rsidRPr="00C0753D">
        <w:t>phát huy tinh thần trách nhiệm</w:t>
      </w:r>
      <w:r w:rsidR="00660A28" w:rsidRPr="00C0753D">
        <w:t>,</w:t>
      </w:r>
      <w:r w:rsidRPr="00C0753D">
        <w:t xml:space="preserve"> </w:t>
      </w:r>
      <w:r w:rsidR="009D5D40" w:rsidRPr="00C0753D">
        <w:t>chủ động,</w:t>
      </w:r>
      <w:r w:rsidR="00660A28" w:rsidRPr="00C0753D">
        <w:t xml:space="preserve"> tích cực </w:t>
      </w:r>
      <w:r w:rsidRPr="00C0753D">
        <w:t xml:space="preserve">trong thực hiện chức </w:t>
      </w:r>
      <w:r w:rsidRPr="00C0753D">
        <w:t>trách</w:t>
      </w:r>
      <w:r w:rsidRPr="00C0753D">
        <w:t>, nhiệm vụ được giao</w:t>
      </w:r>
      <w:r w:rsidR="00A70590" w:rsidRPr="00C0753D">
        <w:t>. Chi bộ cơ bản hoàn thành tốt các mặt công tác xây dựng Đảng và nhiệm vụ chính trị trong tháng 9/2025.</w:t>
      </w:r>
      <w:r w:rsidRPr="00C0753D">
        <w:t xml:space="preserve"> </w:t>
      </w:r>
    </w:p>
    <w:p w:rsidR="004F7224" w:rsidRPr="00C0753D" w:rsidRDefault="004F7224" w:rsidP="00751C79">
      <w:pPr>
        <w:spacing w:before="120" w:after="120" w:line="340" w:lineRule="exact"/>
        <w:ind w:firstLine="720"/>
        <w:jc w:val="both"/>
        <w:rPr>
          <w:i/>
        </w:rPr>
      </w:pPr>
      <w:r w:rsidRPr="00C0753D">
        <w:rPr>
          <w:b/>
          <w:i/>
        </w:rPr>
        <w:t>b. Các mặt công tác xây dựng Đảng ở Chi bộ</w:t>
      </w:r>
      <w:r w:rsidRPr="00C0753D">
        <w:rPr>
          <w:i/>
        </w:rPr>
        <w:t xml:space="preserve"> </w:t>
      </w:r>
    </w:p>
    <w:p w:rsidR="002C552C"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nl-NL"/>
        </w:rPr>
      </w:pPr>
      <w:r w:rsidRPr="00C0753D">
        <w:t xml:space="preserve">- Tổ chức hội ý Chi ủy, sinh hoạt chi bộ tháng </w:t>
      </w:r>
      <w:r w:rsidR="00F83BA4" w:rsidRPr="00C0753D">
        <w:t>9</w:t>
      </w:r>
      <w:r w:rsidRPr="00C0753D">
        <w:t xml:space="preserve">/2025 </w:t>
      </w:r>
      <w:r w:rsidR="001D5015" w:rsidRPr="00C0753D">
        <w:t>nghiêm túc, có</w:t>
      </w:r>
      <w:r w:rsidR="00AB761D" w:rsidRPr="00C0753D">
        <w:t xml:space="preserve"> </w:t>
      </w:r>
      <w:r w:rsidRPr="00C0753D">
        <w:t xml:space="preserve">chất lượng, </w:t>
      </w:r>
      <w:r w:rsidRPr="00C0753D">
        <w:rPr>
          <w:lang w:val="nl-NL"/>
        </w:rPr>
        <w:t>đúng thời gian quy định</w:t>
      </w:r>
      <w:r w:rsidR="00BB473C" w:rsidRPr="00C0753D">
        <w:rPr>
          <w:lang w:val="nl-NL"/>
        </w:rPr>
        <w:t>; kịp thời phổ biến, quán triệt, triển khai thực</w:t>
      </w:r>
      <w:r w:rsidRPr="00C0753D">
        <w:rPr>
          <w:lang w:val="nl-NL"/>
        </w:rPr>
        <w:t xml:space="preserve"> </w:t>
      </w:r>
      <w:r w:rsidR="001D5015" w:rsidRPr="00C0753D">
        <w:rPr>
          <w:lang w:val="nl-NL"/>
        </w:rPr>
        <w:t>hiện các nghị quyết, chỉ thị</w:t>
      </w:r>
      <w:r w:rsidR="00AB761D" w:rsidRPr="00C0753D">
        <w:rPr>
          <w:lang w:val="nl-NL"/>
        </w:rPr>
        <w:t>, kết luận</w:t>
      </w:r>
      <w:r w:rsidR="001D5015" w:rsidRPr="00C0753D">
        <w:rPr>
          <w:lang w:val="nl-NL"/>
        </w:rPr>
        <w:t xml:space="preserve"> của Đảng và các văn bản chỉ đạo của Đảng ủy cấp trên; </w:t>
      </w:r>
      <w:r w:rsidRPr="00C0753D">
        <w:rPr>
          <w:lang w:val="nl-NL"/>
        </w:rPr>
        <w:t xml:space="preserve">đảng viên tham gia đầy đủ, </w:t>
      </w:r>
      <w:r w:rsidR="00BB473C" w:rsidRPr="00C0753D">
        <w:rPr>
          <w:lang w:val="nl-NL"/>
        </w:rPr>
        <w:t>nghiêm túc</w:t>
      </w:r>
      <w:r w:rsidR="002C552C" w:rsidRPr="00C0753D">
        <w:rPr>
          <w:lang w:val="nl-NL"/>
        </w:rPr>
        <w:t>.</w:t>
      </w:r>
      <w:r w:rsidR="002F504B" w:rsidRPr="00C0753D">
        <w:rPr>
          <w:lang w:val="nl-NL"/>
        </w:rPr>
        <w:t xml:space="preserve"> </w:t>
      </w:r>
    </w:p>
    <w:p w:rsidR="00305658"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i/>
          <w:lang w:val="nl-NL"/>
        </w:rPr>
      </w:pPr>
      <w:r w:rsidRPr="00C0753D">
        <w:t xml:space="preserve">- </w:t>
      </w:r>
      <w:r w:rsidR="007814F6" w:rsidRPr="00C0753D">
        <w:t>Nghiêm túc t</w:t>
      </w:r>
      <w:r w:rsidRPr="00C0753D">
        <w:rPr>
          <w:lang w:val="nl-NL"/>
        </w:rPr>
        <w:t xml:space="preserve">riển khai thực hiện Chỉ thị 05-CT/TW của Bộ Chính trị </w:t>
      </w:r>
      <w:r w:rsidRPr="00C0753D">
        <w:rPr>
          <w:i/>
          <w:lang w:val="nl-NL"/>
        </w:rPr>
        <w:t xml:space="preserve">“Về đẩy mạnh học tập và làm theo tư tưởng, đạo đức, phong cách Hồ Chí Minh” </w:t>
      </w:r>
      <w:r w:rsidRPr="00C0753D">
        <w:rPr>
          <w:lang w:val="nl-NL"/>
        </w:rPr>
        <w:t xml:space="preserve">theo tinh thần Kết luận số </w:t>
      </w:r>
      <w:r w:rsidRPr="00C0753D">
        <w:rPr>
          <w:spacing w:val="-4"/>
        </w:rPr>
        <w:t xml:space="preserve">01-KL/TW ngày 18/5/2021 của Bộ Chính trị, </w:t>
      </w:r>
      <w:r w:rsidRPr="00C0753D">
        <w:rPr>
          <w:lang w:val="nl-NL"/>
        </w:rPr>
        <w:t>Kết luận số 21-KL/TW, ngày 25/10/2021 của Ban Chấp hành Trung ương khóa XIII, theo</w:t>
      </w:r>
      <w:r w:rsidRPr="00C0753D">
        <w:rPr>
          <w:spacing w:val="-4"/>
        </w:rPr>
        <w:t xml:space="preserve"> hướng dẫn của Đảng ủy</w:t>
      </w:r>
      <w:r w:rsidRPr="00C0753D">
        <w:rPr>
          <w:lang w:val="nl-NL"/>
        </w:rPr>
        <w:t>.</w:t>
      </w:r>
      <w:r w:rsidRPr="00C0753D">
        <w:rPr>
          <w:i/>
          <w:lang w:val="nl-NL"/>
        </w:rPr>
        <w:t xml:space="preserve"> </w:t>
      </w:r>
      <w:r w:rsidR="00773CC1" w:rsidRPr="00C0753D">
        <w:rPr>
          <w:lang w:val="nl-NL"/>
        </w:rPr>
        <w:t xml:space="preserve">Tiếp tục theo dõi việc thực hiện Quy định số 144-QĐ/TW, ngày 09/5/2024 của Bộ Chính trị về </w:t>
      </w:r>
      <w:r w:rsidR="00773CC1" w:rsidRPr="00C0753D">
        <w:rPr>
          <w:i/>
          <w:lang w:val="nl-NL"/>
        </w:rPr>
        <w:t>“Chuẩn mực đạo đức cách mạng của cán bộ, đảng viên trong giai đoạn mới</w:t>
      </w:r>
      <w:r w:rsidR="00305658" w:rsidRPr="00C0753D">
        <w:rPr>
          <w:i/>
          <w:lang w:val="nl-NL"/>
        </w:rPr>
        <w:t>”.</w:t>
      </w:r>
      <w:r w:rsidR="00773CC1" w:rsidRPr="00C0753D">
        <w:rPr>
          <w:lang w:val="nl-NL"/>
        </w:rPr>
        <w:t xml:space="preserve"> </w:t>
      </w:r>
    </w:p>
    <w:p w:rsidR="004F7224" w:rsidRPr="00C0753D" w:rsidRDefault="00305658"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i/>
          <w:lang w:val="nl-NL"/>
        </w:rPr>
      </w:pPr>
      <w:r w:rsidRPr="00C0753D">
        <w:t xml:space="preserve">- </w:t>
      </w:r>
      <w:r w:rsidR="004F7224" w:rsidRPr="00C0753D">
        <w:t xml:space="preserve">Theo dõi, nhắc nhở cán bộ, đảng viên thực hiện tốt </w:t>
      </w:r>
      <w:r w:rsidR="004F7224" w:rsidRPr="00C0753D">
        <w:rPr>
          <w:i/>
          <w:lang w:val="nl-NL"/>
        </w:rPr>
        <w:t>“Bản cam kết tu dưỡng, rèn luyện, phấn đấu năm 2025”</w:t>
      </w:r>
      <w:r w:rsidR="004F7224" w:rsidRPr="00C0753D">
        <w:rPr>
          <w:i/>
        </w:rPr>
        <w:t xml:space="preserve">, </w:t>
      </w:r>
      <w:r w:rsidR="004F7224" w:rsidRPr="00C0753D">
        <w:t xml:space="preserve">các quy định về nêu gương của Đảng; nghiêm túc thực hiện Quy định số 37-QĐ/TW, ngày 25/10/2021 của Ban Chấp hành Trung ương Đảng khóa XIII </w:t>
      </w:r>
      <w:r w:rsidR="004F7224" w:rsidRPr="00C0753D">
        <w:rPr>
          <w:i/>
        </w:rPr>
        <w:t xml:space="preserve">“Quy định về những điều đảng viên không được làm”. </w:t>
      </w:r>
    </w:p>
    <w:p w:rsidR="009A54AB" w:rsidRPr="00C0753D" w:rsidRDefault="009A54AB"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xml:space="preserve">- </w:t>
      </w:r>
      <w:r w:rsidR="0042486E" w:rsidRPr="00C0753D">
        <w:t>Nghiêm túc</w:t>
      </w:r>
      <w:r w:rsidRPr="00C0753D">
        <w:t xml:space="preserve"> 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w:t>
      </w:r>
      <w:r w:rsidR="00F2271D" w:rsidRPr="00C0753D">
        <w:t xml:space="preserve"> </w:t>
      </w:r>
    </w:p>
    <w:p w:rsidR="0065347C" w:rsidRPr="00C0753D" w:rsidRDefault="002B1D75"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spacing w:val="-4"/>
        </w:rPr>
      </w:pPr>
      <w:r w:rsidRPr="00C0753D">
        <w:t xml:space="preserve">- Tiếp tục thực hiện tốt công tác giám sát thường xuyên ở Chi bộ; </w:t>
      </w:r>
      <w:r w:rsidR="00E473E0" w:rsidRPr="00C0753D">
        <w:t>tổ chức sinh hoạt</w:t>
      </w:r>
      <w:r w:rsidR="00246F10" w:rsidRPr="00C0753D">
        <w:t xml:space="preserve"> chuyên đề:</w:t>
      </w:r>
      <w:r w:rsidR="00C8718D" w:rsidRPr="00C0753D">
        <w:t xml:space="preserve"> </w:t>
      </w:r>
      <w:r w:rsidR="00246F10" w:rsidRPr="00C0753D">
        <w:rPr>
          <w:i/>
          <w:spacing w:val="-4"/>
        </w:rPr>
        <w:t>“Gương mẫu thực hiện chuẩn mực đạo đức cách mạng trong kỷ nguyên mới - kỷ nguyên vươn mình của dân tộc Việt Nam, góp phần thực hiện tốt chức năng, nhiệm vụ của Vụ Địa phương 2”</w:t>
      </w:r>
      <w:r w:rsidR="00246F10" w:rsidRPr="00C0753D">
        <w:rPr>
          <w:spacing w:val="-4"/>
        </w:rPr>
        <w:t>.</w:t>
      </w:r>
    </w:p>
    <w:p w:rsidR="0065347C" w:rsidRPr="00C0753D" w:rsidRDefault="0065347C"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spacing w:val="-4"/>
        </w:rPr>
      </w:pPr>
      <w:r w:rsidRPr="00C0753D">
        <w:t xml:space="preserve">- Phối hợp Công an phường Hải Châu, thành phố Đà Nẵng tiến hành </w:t>
      </w:r>
      <w:r w:rsidR="005B2270" w:rsidRPr="00C0753D">
        <w:t xml:space="preserve">các thủ tục </w:t>
      </w:r>
      <w:r w:rsidRPr="00C0753D">
        <w:t xml:space="preserve">đổi thẻ đảng viên mới </w:t>
      </w:r>
      <w:r w:rsidR="005B2270" w:rsidRPr="00C0753D">
        <w:t xml:space="preserve">(thực hiện </w:t>
      </w:r>
      <w:r w:rsidRPr="00C0753D">
        <w:t>theo Công văn số 06-CV/ĐU, ngày 07/8/2025 của Đảng ủy</w:t>
      </w:r>
      <w:r w:rsidR="005B2270" w:rsidRPr="00C0753D">
        <w:t>)</w:t>
      </w:r>
      <w:r w:rsidRPr="00C0753D">
        <w:t>.</w:t>
      </w:r>
    </w:p>
    <w:p w:rsidR="005B2270" w:rsidRPr="00C0753D" w:rsidRDefault="0065347C"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spacing w:val="-4"/>
        </w:rPr>
      </w:pPr>
      <w:r w:rsidRPr="00C0753D">
        <w:t xml:space="preserve">- Đảng viên tham dự các Hội nghị trực tuyến: </w:t>
      </w:r>
      <w:r w:rsidRPr="00C0753D">
        <w:rPr>
          <w:i/>
        </w:rPr>
        <w:t xml:space="preserve">(1) </w:t>
      </w:r>
      <w:r w:rsidR="005B2270" w:rsidRPr="00C0753D">
        <w:rPr>
          <w:i/>
        </w:rPr>
        <w:t>Dự Hội nghị q</w:t>
      </w:r>
      <w:r w:rsidRPr="00C0753D">
        <w:rPr>
          <w:i/>
        </w:rPr>
        <w:t xml:space="preserve">uán triệt, triển khai </w:t>
      </w:r>
      <w:r w:rsidR="00C0753D">
        <w:rPr>
          <w:i/>
        </w:rPr>
        <w:t>0</w:t>
      </w:r>
      <w:r w:rsidRPr="00C0753D">
        <w:rPr>
          <w:i/>
        </w:rPr>
        <w:t xml:space="preserve">4 Nghị quyết của Bộ Chính trị khóa XIII (16/9); (2) </w:t>
      </w:r>
      <w:r w:rsidR="005B2270" w:rsidRPr="00C0753D">
        <w:rPr>
          <w:i/>
        </w:rPr>
        <w:t xml:space="preserve">Dự Hội nghị </w:t>
      </w:r>
      <w:r w:rsidR="005B2270" w:rsidRPr="00C0753D">
        <w:rPr>
          <w:i/>
        </w:rPr>
        <w:t>t</w:t>
      </w:r>
      <w:r w:rsidRPr="00C0753D">
        <w:rPr>
          <w:i/>
        </w:rPr>
        <w:t xml:space="preserve">ập huấn sử dụng ứng dụng Sổ tay đảng viên điện tử (17/9); (3) </w:t>
      </w:r>
      <w:r w:rsidR="005B2270" w:rsidRPr="00C0753D">
        <w:rPr>
          <w:i/>
        </w:rPr>
        <w:t xml:space="preserve">Dự Hội nghị </w:t>
      </w:r>
      <w:r w:rsidRPr="00C0753D">
        <w:rPr>
          <w:i/>
        </w:rPr>
        <w:t>Báo cáo viên Trung ương tháng 9/2025 (26/9)</w:t>
      </w:r>
      <w:r w:rsidRPr="00C0753D">
        <w:t>.</w:t>
      </w:r>
    </w:p>
    <w:p w:rsidR="005B2270" w:rsidRPr="00C0753D" w:rsidRDefault="0065347C"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spacing w:val="-4"/>
        </w:rPr>
      </w:pPr>
      <w:r w:rsidRPr="00C0753D">
        <w:t xml:space="preserve">- Đồng chí Bí thư </w:t>
      </w:r>
      <w:r w:rsidR="000E39A6">
        <w:t>C</w:t>
      </w:r>
      <w:r w:rsidRPr="00C0753D">
        <w:t>hi bộ tham dự Đại hội đại biểu Đảng bộ các cơ quan Đảng Trung ương lần thứ I, nhiệm kỳ 2025 - 2030.</w:t>
      </w:r>
      <w:bookmarkStart w:id="0" w:name="_GoBack"/>
      <w:bookmarkEnd w:id="0"/>
    </w:p>
    <w:p w:rsidR="0065347C" w:rsidRPr="00C0753D" w:rsidRDefault="0065347C"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spacing w:val="-4"/>
        </w:rPr>
      </w:pPr>
      <w:r w:rsidRPr="00C0753D">
        <w:t xml:space="preserve">- Công tác đảng vụ (thu, nộp đảng phí) và báo cáo tình hình, nội dung sinh hoạt chi bộ tháng 9/2025 được thực hiện đầy đủ, nghiêm túc. </w:t>
      </w:r>
    </w:p>
    <w:p w:rsidR="004F7224"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rPr>
          <w:b/>
          <w:i/>
        </w:rPr>
        <w:lastRenderedPageBreak/>
        <w:t xml:space="preserve">c. Lãnh đạo thực hiện nhiệm vụ chính trị, công tác chuyên môn  </w:t>
      </w:r>
    </w:p>
    <w:p w:rsidR="00F3633D"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xml:space="preserve">Chi bộ tập trung lãnh đạo cán bộ, đảng viên thực hiện tốt các nội dung công việc theo chức năng, nhiệm vụ, trên cơ sở các chương trình, kế hoạch của Ban, của Vụ và quy chế theo dõi địa bàn, sự lãnh đạo, chỉ đạo của Lãnh đạo Ban và đề nghị phối hợp của các vụ, đơn vị, cụ thể: </w:t>
      </w:r>
    </w:p>
    <w:p w:rsidR="00A30ED5" w:rsidRPr="00C0753D" w:rsidRDefault="001A25CB"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spacing w:val="-2"/>
        </w:rPr>
      </w:pPr>
      <w:r w:rsidRPr="00C0753D">
        <w:t xml:space="preserve">- Theo dõi </w:t>
      </w:r>
      <w:r w:rsidR="00E63E93" w:rsidRPr="00C0753D">
        <w:t xml:space="preserve">tình hình </w:t>
      </w:r>
      <w:r w:rsidRPr="00C0753D">
        <w:t>công tác xây dựng Đảng về chính trị, tư tưởng, đạo đức</w:t>
      </w:r>
      <w:r w:rsidR="00F43B40" w:rsidRPr="00C0753D">
        <w:t xml:space="preserve"> của các tỉnh ủy, thành ủy</w:t>
      </w:r>
      <w:r w:rsidRPr="00C0753D">
        <w:t xml:space="preserve">; </w:t>
      </w:r>
      <w:r w:rsidRPr="00C0753D">
        <w:rPr>
          <w:spacing w:val="-2"/>
        </w:rPr>
        <w:t xml:space="preserve">việc sơ kết, tổng kết và cụ thể hóa các văn bản của Đảng trên lĩnh vực tuyên giáo, </w:t>
      </w:r>
      <w:r w:rsidRPr="00C0753D">
        <w:t>dân vận</w:t>
      </w:r>
      <w:r w:rsidR="00F43B40" w:rsidRPr="00C0753D">
        <w:t xml:space="preserve"> </w:t>
      </w:r>
      <w:r w:rsidRPr="00C0753D">
        <w:rPr>
          <w:spacing w:val="-2"/>
        </w:rPr>
        <w:t>tại các tỉnh, thành phố trên địa bàn</w:t>
      </w:r>
      <w:r w:rsidR="00A30ED5" w:rsidRPr="00C0753D">
        <w:rPr>
          <w:spacing w:val="-2"/>
        </w:rPr>
        <w:t>.</w:t>
      </w:r>
      <w:r w:rsidR="00560DBC" w:rsidRPr="00C0753D">
        <w:rPr>
          <w:spacing w:val="-2"/>
        </w:rPr>
        <w:t xml:space="preserve"> </w:t>
      </w:r>
    </w:p>
    <w:p w:rsidR="00F3633D" w:rsidRPr="00C0753D" w:rsidRDefault="00A30ED5"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spacing w:val="-2"/>
        </w:rPr>
      </w:pPr>
      <w:r w:rsidRPr="00C0753D">
        <w:rPr>
          <w:spacing w:val="-2"/>
        </w:rPr>
        <w:t>- T</w:t>
      </w:r>
      <w:r w:rsidR="002F504B" w:rsidRPr="00C0753D">
        <w:rPr>
          <w:spacing w:val="-2"/>
        </w:rPr>
        <w:t xml:space="preserve">heo dõi </w:t>
      </w:r>
      <w:r w:rsidR="001A25CB" w:rsidRPr="00C0753D">
        <w:t>tình hình nhân dân, tình hình t</w:t>
      </w:r>
      <w:r w:rsidR="001A25CB" w:rsidRPr="00C0753D">
        <w:rPr>
          <w:lang w:val="vi-VN"/>
        </w:rPr>
        <w:t xml:space="preserve">ư tưởng, </w:t>
      </w:r>
      <w:r w:rsidR="001A25CB" w:rsidRPr="00C0753D">
        <w:t xml:space="preserve">tâm trạng, </w:t>
      </w:r>
      <w:r w:rsidR="001A25CB" w:rsidRPr="00C0753D">
        <w:rPr>
          <w:lang w:val="vi-VN"/>
        </w:rPr>
        <w:t>dư luận x</w:t>
      </w:r>
      <w:r w:rsidR="001A25CB" w:rsidRPr="00C0753D">
        <w:t xml:space="preserve">ã hội, những vấn đề nổi </w:t>
      </w:r>
      <w:r w:rsidR="00D0303D" w:rsidRPr="00C0753D">
        <w:t>cộm</w:t>
      </w:r>
      <w:r w:rsidR="001A25CB" w:rsidRPr="00C0753D">
        <w:t xml:space="preserve"> liên quan đến công tác tuyên giáo, dân vận, dân tộc, tôn giáo và an ninh </w:t>
      </w:r>
      <w:r w:rsidR="00415429" w:rsidRPr="00C0753D">
        <w:t xml:space="preserve">- </w:t>
      </w:r>
      <w:r w:rsidR="001A25CB" w:rsidRPr="00C0753D">
        <w:t>chính trị, xã hội tại địa bàn</w:t>
      </w:r>
      <w:r w:rsidR="00E63E93" w:rsidRPr="00C0753D">
        <w:t>; tổng hợp tình hình, thực hiện báo cáo tuần, báo cáo tháng đầy đủ, nghiêm túc.</w:t>
      </w:r>
    </w:p>
    <w:p w:rsidR="000A54AA" w:rsidRPr="00C0753D" w:rsidRDefault="000A54AA"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xml:space="preserve">- </w:t>
      </w:r>
      <w:r w:rsidR="003B2047" w:rsidRPr="00C0753D">
        <w:t>B</w:t>
      </w:r>
      <w:r w:rsidRPr="00C0753D">
        <w:t>áo cáo nhanh tình hình sắp xếp, tổ chức lại đơn vị hành chính các cấp và xây dựng mô hình tổ chức chính quyền địa phương 2 cấp tại các tỉnh, thành phố khu</w:t>
      </w:r>
      <w:r w:rsidRPr="00C0753D">
        <w:rPr>
          <w:lang w:val="vi-VN"/>
        </w:rPr>
        <w:t xml:space="preserve"> vực miền Trung </w:t>
      </w:r>
      <w:r w:rsidRPr="00C0753D">
        <w:t>-</w:t>
      </w:r>
      <w:r w:rsidRPr="00C0753D">
        <w:rPr>
          <w:lang w:val="vi-VN"/>
        </w:rPr>
        <w:t xml:space="preserve"> Tây Nguyên</w:t>
      </w:r>
      <w:r w:rsidRPr="00C0753D">
        <w:t xml:space="preserve"> (báo cáo </w:t>
      </w:r>
      <w:r w:rsidR="00E13C23" w:rsidRPr="00C0753D">
        <w:t>hằng tháng</w:t>
      </w:r>
      <w:r w:rsidRPr="00C0753D">
        <w:t>).</w:t>
      </w:r>
    </w:p>
    <w:p w:rsidR="00E5196A" w:rsidRPr="00C0753D" w:rsidRDefault="000A54AA"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vi-VN"/>
        </w:rPr>
      </w:pPr>
      <w:r w:rsidRPr="00C0753D">
        <w:rPr>
          <w:lang w:val="vi-VN"/>
        </w:rPr>
        <w:t xml:space="preserve">- </w:t>
      </w:r>
      <w:r w:rsidR="00E13C23" w:rsidRPr="00C0753D">
        <w:t>T</w:t>
      </w:r>
      <w:r w:rsidRPr="00C0753D">
        <w:rPr>
          <w:lang w:val="vi-VN"/>
        </w:rPr>
        <w:t xml:space="preserve">ổng hợp thông tin tình hình </w:t>
      </w:r>
      <w:r w:rsidR="00E13C23" w:rsidRPr="00C0753D">
        <w:t xml:space="preserve">liên quan công tác tuyên giáo, dân vận tại </w:t>
      </w:r>
      <w:r w:rsidRPr="00C0753D">
        <w:rPr>
          <w:lang w:val="vi-VN"/>
        </w:rPr>
        <w:t>địa bàn</w:t>
      </w:r>
      <w:r w:rsidR="00E13C23" w:rsidRPr="00C0753D">
        <w:t xml:space="preserve"> (báo cáo hằng ngày)</w:t>
      </w:r>
      <w:r w:rsidRPr="00C0753D">
        <w:rPr>
          <w:lang w:val="vi-VN"/>
        </w:rPr>
        <w:t>.</w:t>
      </w:r>
    </w:p>
    <w:p w:rsidR="00AF19AB" w:rsidRPr="00C0753D" w:rsidRDefault="00AF19AB"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vi-VN"/>
        </w:rPr>
      </w:pPr>
      <w:r w:rsidRPr="00C0753D">
        <w:t>- Báo cáo tình hình tổ chức đại hội đảng bộ các cấp và công tác tuyên truyền về Đại hội XIV của Đảng tại các tỉnh ủy, thành ủy khu vực miền Trung - Tây Nguyên (đến ngày 17/9/2025, theo đề nghị của Văn phòng Ban).</w:t>
      </w:r>
    </w:p>
    <w:p w:rsidR="003B2047" w:rsidRPr="00C0753D" w:rsidRDefault="00AF19AB"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vi-VN"/>
        </w:rPr>
      </w:pPr>
      <w:r w:rsidRPr="00C0753D">
        <w:t>- Báo cáo tiến độ thực hiện nhiệm vụ sắp xếp, sáp nhập đơn vị hành chính cấp tỉnh, cấp xã và tổ chức chính quyền địa phương 2 cấp tại các tỉnh, thành phố khu vực miền Trung - Tây Nguyên (theo đề nghị của Văn phòng Ban).</w:t>
      </w:r>
    </w:p>
    <w:p w:rsidR="00AF19AB" w:rsidRPr="00C0753D" w:rsidRDefault="00AF19AB"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vi-VN"/>
        </w:rPr>
      </w:pPr>
      <w:r w:rsidRPr="00C0753D">
        <w:rPr>
          <w:lang w:val="vi-VN"/>
        </w:rPr>
        <w:t xml:space="preserve">- Báo cáo định kỳ tổng hợp thông tin tình hình địa bàn và hoạt động </w:t>
      </w:r>
      <w:r w:rsidR="00474BC8" w:rsidRPr="00C0753D">
        <w:t>của</w:t>
      </w:r>
      <w:r w:rsidRPr="00C0753D">
        <w:rPr>
          <w:lang w:val="vi-VN"/>
        </w:rPr>
        <w:t xml:space="preserve"> Vụ </w:t>
      </w:r>
      <w:r w:rsidR="00474BC8" w:rsidRPr="00C0753D">
        <w:t>Đ</w:t>
      </w:r>
      <w:r w:rsidRPr="00C0753D">
        <w:rPr>
          <w:lang w:val="vi-VN"/>
        </w:rPr>
        <w:t>ịa phương 2</w:t>
      </w:r>
      <w:r w:rsidRPr="00C0753D">
        <w:t>; rà soát, tổng hợp thông tin cấp mới thẻ ra vào cơ quan theo đề nghị của Văn phòng</w:t>
      </w:r>
      <w:r w:rsidR="00415429" w:rsidRPr="00C0753D">
        <w:t xml:space="preserve"> Ban</w:t>
      </w:r>
      <w:r w:rsidRPr="00C0753D">
        <w:t>.</w:t>
      </w:r>
    </w:p>
    <w:p w:rsidR="00E5196A" w:rsidRPr="00C0753D" w:rsidRDefault="00E5196A"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rPr>
          <w:spacing w:val="4"/>
        </w:rPr>
        <w:t xml:space="preserve">- Dự </w:t>
      </w:r>
      <w:r w:rsidR="003B2047" w:rsidRPr="00C0753D">
        <w:rPr>
          <w:spacing w:val="4"/>
        </w:rPr>
        <w:t>đ</w:t>
      </w:r>
      <w:r w:rsidRPr="00C0753D">
        <w:rPr>
          <w:spacing w:val="4"/>
        </w:rPr>
        <w:t xml:space="preserve">ại hội </w:t>
      </w:r>
      <w:r w:rsidRPr="00C0753D">
        <w:rPr>
          <w:spacing w:val="4"/>
          <w:lang w:val="vi-VN"/>
        </w:rPr>
        <w:t>đ</w:t>
      </w:r>
      <w:r w:rsidRPr="00C0753D">
        <w:rPr>
          <w:spacing w:val="4"/>
        </w:rPr>
        <w:t xml:space="preserve">ại biểu </w:t>
      </w:r>
      <w:r w:rsidR="003B2047" w:rsidRPr="00C0753D">
        <w:rPr>
          <w:spacing w:val="4"/>
        </w:rPr>
        <w:t>đ</w:t>
      </w:r>
      <w:r w:rsidRPr="00C0753D">
        <w:rPr>
          <w:spacing w:val="4"/>
        </w:rPr>
        <w:t xml:space="preserve">ảng bộ </w:t>
      </w:r>
      <w:r w:rsidR="00415429" w:rsidRPr="00C0753D">
        <w:rPr>
          <w:spacing w:val="4"/>
        </w:rPr>
        <w:t>và</w:t>
      </w:r>
      <w:r w:rsidRPr="00C0753D">
        <w:rPr>
          <w:spacing w:val="4"/>
        </w:rPr>
        <w:t xml:space="preserve"> </w:t>
      </w:r>
      <w:r w:rsidR="003B2047" w:rsidRPr="00C0753D">
        <w:rPr>
          <w:spacing w:val="4"/>
        </w:rPr>
        <w:t>báo cáo tình hình và kết quả đại hội</w:t>
      </w:r>
      <w:r w:rsidR="008D4A1C" w:rsidRPr="00C0753D">
        <w:rPr>
          <w:spacing w:val="4"/>
        </w:rPr>
        <w:t xml:space="preserve"> đảng bộ 03 tỉnh, thành phố:</w:t>
      </w:r>
      <w:r w:rsidR="003B2047" w:rsidRPr="00C0753D">
        <w:rPr>
          <w:spacing w:val="4"/>
        </w:rPr>
        <w:t xml:space="preserve"> </w:t>
      </w:r>
      <w:r w:rsidR="008D4A1C" w:rsidRPr="00C0753D">
        <w:rPr>
          <w:i/>
          <w:spacing w:val="4"/>
        </w:rPr>
        <w:t>Quảng Ngãi,</w:t>
      </w:r>
      <w:r w:rsidR="008D4A1C" w:rsidRPr="00C0753D">
        <w:rPr>
          <w:i/>
          <w:spacing w:val="4"/>
          <w:lang w:val="vi-VN"/>
        </w:rPr>
        <w:t xml:space="preserve"> </w:t>
      </w:r>
      <w:r w:rsidR="003B2047" w:rsidRPr="00C0753D">
        <w:rPr>
          <w:i/>
          <w:spacing w:val="4"/>
        </w:rPr>
        <w:t>Đà Nẵng</w:t>
      </w:r>
      <w:r w:rsidR="003B2047" w:rsidRPr="00C0753D">
        <w:rPr>
          <w:i/>
          <w:spacing w:val="4"/>
          <w:lang w:val="vi-VN"/>
        </w:rPr>
        <w:t>, Khánh Hòa</w:t>
      </w:r>
      <w:r w:rsidR="008D4A1C" w:rsidRPr="00C0753D">
        <w:rPr>
          <w:spacing w:val="4"/>
        </w:rPr>
        <w:t>.</w:t>
      </w:r>
    </w:p>
    <w:p w:rsidR="00E5196A" w:rsidRPr="00C0753D" w:rsidRDefault="00E5196A"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vi-VN"/>
        </w:rPr>
      </w:pPr>
      <w:r w:rsidRPr="00C0753D">
        <w:t>- Dự hội nghị ban thường vụ tỉnh ủy các tỉnh, thành</w:t>
      </w:r>
      <w:r w:rsidRPr="00C0753D">
        <w:t xml:space="preserve"> phố trên địa bàn</w:t>
      </w:r>
      <w:r w:rsidRPr="00C0753D">
        <w:t xml:space="preserve">: </w:t>
      </w:r>
      <w:r w:rsidRPr="00C0753D">
        <w:rPr>
          <w:i/>
        </w:rPr>
        <w:t>Quảng Trị, Huế và Khánh Hòa</w:t>
      </w:r>
      <w:r w:rsidRPr="00C0753D">
        <w:t>.</w:t>
      </w:r>
    </w:p>
    <w:p w:rsidR="00E5196A" w:rsidRPr="00C0753D" w:rsidRDefault="00E5196A"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lang w:val="vi-VN"/>
        </w:rPr>
      </w:pPr>
      <w:r w:rsidRPr="00C0753D">
        <w:t xml:space="preserve">- </w:t>
      </w:r>
      <w:r w:rsidRPr="00C0753D">
        <w:rPr>
          <w:lang w:val="vi-VN"/>
        </w:rPr>
        <w:t>D</w:t>
      </w:r>
      <w:r w:rsidRPr="00C0753D">
        <w:t>ự Hội nghị tổng kết Nghị quyết số 18/NQ-TW</w:t>
      </w:r>
      <w:r w:rsidRPr="00C0753D">
        <w:rPr>
          <w:lang w:val="vi-VN"/>
        </w:rPr>
        <w:t>,</w:t>
      </w:r>
      <w:r w:rsidRPr="00C0753D">
        <w:t xml:space="preserve"> đại hội đảng bộ cấp trên cơ sở nhiệm kỳ 2025</w:t>
      </w:r>
      <w:r w:rsidRPr="00C0753D">
        <w:rPr>
          <w:lang w:val="vi-VN"/>
        </w:rPr>
        <w:t xml:space="preserve"> </w:t>
      </w:r>
      <w:r w:rsidRPr="00C0753D">
        <w:t>-</w:t>
      </w:r>
      <w:r w:rsidRPr="00C0753D">
        <w:rPr>
          <w:lang w:val="vi-VN"/>
        </w:rPr>
        <w:t xml:space="preserve"> </w:t>
      </w:r>
      <w:r w:rsidRPr="00C0753D">
        <w:t>2030 và hoạt động mô hình chính quyền địa phương 2 cấp</w:t>
      </w:r>
      <w:r w:rsidRPr="00C0753D">
        <w:rPr>
          <w:lang w:val="vi-VN"/>
        </w:rPr>
        <w:t xml:space="preserve"> tại Đắk Lắk; </w:t>
      </w:r>
      <w:r w:rsidRPr="00C0753D">
        <w:t xml:space="preserve">Lễ khánh thành công trình tu bổ, tôn tạo di tích lịch sử “Bến phà II Long Đại </w:t>
      </w:r>
      <w:r w:rsidRPr="00C0753D">
        <w:rPr>
          <w:lang w:val="vi-VN"/>
        </w:rPr>
        <w:t>-</w:t>
      </w:r>
      <w:r w:rsidRPr="00C0753D">
        <w:t xml:space="preserve"> nơi hy sinh của 16 thanh niên xung phong </w:t>
      </w:r>
      <w:r w:rsidRPr="00C0753D">
        <w:rPr>
          <w:lang w:val="vi-VN"/>
        </w:rPr>
        <w:t>(</w:t>
      </w:r>
      <w:r w:rsidRPr="00C0753D">
        <w:t>tháng 9 năm 1972)” tại Quảng Trị.</w:t>
      </w:r>
    </w:p>
    <w:p w:rsidR="00F369DA" w:rsidRPr="00C0753D" w:rsidRDefault="00E5196A"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xml:space="preserve">- Tham gia Hội thảo khoa học Quốc gia </w:t>
      </w:r>
      <w:r w:rsidRPr="00C0753D">
        <w:rPr>
          <w:i/>
          <w:lang w:val="vi-VN"/>
        </w:rPr>
        <w:t>“</w:t>
      </w:r>
      <w:r w:rsidRPr="00C0753D">
        <w:rPr>
          <w:i/>
        </w:rPr>
        <w:t xml:space="preserve">Công tác </w:t>
      </w:r>
      <w:r w:rsidRPr="00C0753D">
        <w:rPr>
          <w:i/>
          <w:lang w:val="vi-VN"/>
        </w:rPr>
        <w:t>tuyên giáo và dân vận</w:t>
      </w:r>
      <w:r w:rsidRPr="00C0753D">
        <w:rPr>
          <w:i/>
        </w:rPr>
        <w:t xml:space="preserve"> của Đảng trong kỷ nguyên mới</w:t>
      </w:r>
      <w:r w:rsidRPr="00C0753D">
        <w:rPr>
          <w:i/>
          <w:lang w:val="vi-VN"/>
        </w:rPr>
        <w:t>”</w:t>
      </w:r>
      <w:r w:rsidRPr="00C0753D">
        <w:t>; tham dự Lễ kỷ niệm, diễu binh, diễu hành 80 năm Cách mạng Thánh Tám thành công và Quốc khánh 2/9 (A80) tại Hà Nội.</w:t>
      </w:r>
    </w:p>
    <w:p w:rsidR="00474BC8" w:rsidRPr="00C0753D" w:rsidRDefault="00AF19AB"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i/>
        </w:rPr>
      </w:pPr>
      <w:r w:rsidRPr="00C0753D">
        <w:rPr>
          <w:spacing w:val="4"/>
          <w:lang w:val="vi-VN"/>
        </w:rPr>
        <w:lastRenderedPageBreak/>
        <w:t>-</w:t>
      </w:r>
      <w:r w:rsidRPr="00C0753D">
        <w:rPr>
          <w:lang w:val="vi-VN"/>
        </w:rPr>
        <w:t xml:space="preserve"> P</w:t>
      </w:r>
      <w:r w:rsidRPr="00C0753D">
        <w:t>hối hợp chặt chẽ với các vụ, đơn vị trong Ban triển khai thực hiện tốt các nhiệm vụ, công việc của Ban tại địa bàn miền Trung - Tây Nguyên</w:t>
      </w:r>
      <w:r w:rsidR="008D4A1C" w:rsidRPr="00C0753D">
        <w:t xml:space="preserve">: </w:t>
      </w:r>
      <w:r w:rsidR="008D4A1C" w:rsidRPr="00C0753D">
        <w:rPr>
          <w:i/>
        </w:rPr>
        <w:t xml:space="preserve">(1) </w:t>
      </w:r>
      <w:r w:rsidRPr="00C0753D">
        <w:rPr>
          <w:i/>
        </w:rPr>
        <w:t>Phối hợp với các vụ, đơn vị trong Ban và Ban Tuyên giáo và Dân vận Thành ủy Đà Nẵng tổ chức điểm cầu trực tuyến Hội nghị báo cáo viên Trung ương tháng 9/2025 cho các cơ quan, đảng ủy trực thuộc Trung ương đóng trên địa bàn thành phố Đà Nẵng và báo cáo viên Thành ủy Đà Nẵng</w:t>
      </w:r>
      <w:r w:rsidR="007276CD" w:rsidRPr="00C0753D">
        <w:rPr>
          <w:i/>
        </w:rPr>
        <w:t xml:space="preserve">; (2) </w:t>
      </w:r>
      <w:r w:rsidR="00E5196A" w:rsidRPr="00C0753D">
        <w:rPr>
          <w:i/>
        </w:rPr>
        <w:t>Tham gia Đoàn khảo sát của Ban về công nghệ số, trí tuệ nhân tạo và chuyển đổi số tại một số trường thuộc Đại học Đà Nẵng</w:t>
      </w:r>
      <w:r w:rsidR="00E5196A" w:rsidRPr="00C0753D">
        <w:rPr>
          <w:i/>
          <w:lang w:val="vi-VN"/>
        </w:rPr>
        <w:t>,</w:t>
      </w:r>
      <w:r w:rsidR="00E5196A" w:rsidRPr="00C0753D">
        <w:rPr>
          <w:i/>
        </w:rPr>
        <w:t xml:space="preserve"> Đại học Duy Tân</w:t>
      </w:r>
      <w:r w:rsidR="007276CD" w:rsidRPr="00C0753D">
        <w:rPr>
          <w:i/>
        </w:rPr>
        <w:t>; (3) Phối hợp với Văn phòng tham gia ý kiến hiệp y khen thưởng</w:t>
      </w:r>
      <w:r w:rsidR="00474BC8" w:rsidRPr="00C0753D">
        <w:rPr>
          <w:i/>
        </w:rPr>
        <w:t xml:space="preserve"> đối với Ban Tuyên giáo và Dân vận Thành ủy Đà Nẵng và đồng chí Trưởng Ban </w:t>
      </w:r>
      <w:r w:rsidR="00474BC8" w:rsidRPr="00C0753D">
        <w:rPr>
          <w:i/>
        </w:rPr>
        <w:t>Tuyên giáo và Dân vận Thành ủy Đà Nẵng</w:t>
      </w:r>
      <w:r w:rsidR="00474BC8" w:rsidRPr="00C0753D">
        <w:rPr>
          <w:i/>
        </w:rPr>
        <w:t>.</w:t>
      </w:r>
    </w:p>
    <w:p w:rsidR="00E5196A" w:rsidRPr="00C0753D" w:rsidRDefault="00E5196A"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rPr>
          <w:lang w:val="vi-VN"/>
        </w:rPr>
        <w:t xml:space="preserve">- Cử cán bộ tham gia </w:t>
      </w:r>
      <w:r w:rsidR="001F7CEA" w:rsidRPr="00C0753D">
        <w:t xml:space="preserve">chương trình bồi dưỡng </w:t>
      </w:r>
      <w:r w:rsidR="00696403" w:rsidRPr="00C0753D">
        <w:t xml:space="preserve">ngắn hạn </w:t>
      </w:r>
      <w:r w:rsidR="001F7CEA" w:rsidRPr="00C0753D">
        <w:t>tại</w:t>
      </w:r>
      <w:r w:rsidR="001F7CEA" w:rsidRPr="00C0753D">
        <w:rPr>
          <w:lang w:val="vi-VN"/>
        </w:rPr>
        <w:t xml:space="preserve"> </w:t>
      </w:r>
      <w:r w:rsidR="001F7CEA" w:rsidRPr="00C0753D">
        <w:rPr>
          <w:lang w:val="vi-VN"/>
        </w:rPr>
        <w:t>Nhật</w:t>
      </w:r>
      <w:r w:rsidR="001F7CEA" w:rsidRPr="00C0753D">
        <w:t xml:space="preserve"> Bản</w:t>
      </w:r>
      <w:r w:rsidR="00696403" w:rsidRPr="00C0753D">
        <w:t xml:space="preserve"> (</w:t>
      </w:r>
      <w:r w:rsidR="00AF19AB" w:rsidRPr="00C0753D">
        <w:t xml:space="preserve">trong </w:t>
      </w:r>
      <w:r w:rsidR="00696403" w:rsidRPr="00C0753D">
        <w:t>tháng 10/2025); làm công văn cử cán bộ</w:t>
      </w:r>
      <w:r w:rsidR="001F7CEA" w:rsidRPr="00C0753D">
        <w:t xml:space="preserve"> tham gia đ</w:t>
      </w:r>
      <w:r w:rsidRPr="00C0753D">
        <w:rPr>
          <w:lang w:val="vi-VN"/>
        </w:rPr>
        <w:t xml:space="preserve">oàn công tác </w:t>
      </w:r>
      <w:r w:rsidR="001F7CEA" w:rsidRPr="00C0753D">
        <w:t xml:space="preserve">của Ban </w:t>
      </w:r>
      <w:r w:rsidRPr="00C0753D">
        <w:rPr>
          <w:lang w:val="vi-VN"/>
        </w:rPr>
        <w:t>tại Lào và Campuchia</w:t>
      </w:r>
      <w:r w:rsidR="00696403" w:rsidRPr="00C0753D">
        <w:t xml:space="preserve"> (</w:t>
      </w:r>
      <w:r w:rsidR="00AF19AB" w:rsidRPr="00C0753D">
        <w:t xml:space="preserve">trong </w:t>
      </w:r>
      <w:r w:rsidR="00696403" w:rsidRPr="00C0753D">
        <w:t>tháng 11/2025)</w:t>
      </w:r>
      <w:r w:rsidRPr="00C0753D">
        <w:rPr>
          <w:lang w:val="vi-VN"/>
        </w:rPr>
        <w:t>.</w:t>
      </w:r>
    </w:p>
    <w:p w:rsidR="00F3633D"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rPr>
      </w:pPr>
      <w:r w:rsidRPr="00C0753D">
        <w:rPr>
          <w:b/>
        </w:rPr>
        <w:t xml:space="preserve">3. Nhiệm vụ trọng tâm tháng </w:t>
      </w:r>
      <w:r w:rsidR="00AC6CCB" w:rsidRPr="00C0753D">
        <w:rPr>
          <w:b/>
        </w:rPr>
        <w:t>10</w:t>
      </w:r>
      <w:r w:rsidRPr="00C0753D">
        <w:rPr>
          <w:b/>
        </w:rPr>
        <w:t>/2025</w:t>
      </w:r>
    </w:p>
    <w:p w:rsidR="00E241FE"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rPr>
          <w:b/>
          <w:i/>
        </w:rPr>
        <w:t>a. Lãnh đạo thực hiện các mặt công tác xây dựng Đảng</w:t>
      </w:r>
    </w:p>
    <w:p w:rsidR="00E241FE" w:rsidRPr="00C0753D" w:rsidRDefault="000F71E5"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rPr>
          <w:lang w:val="nl-NL"/>
        </w:rPr>
        <w:t xml:space="preserve">- Thực hiện nghiêm túc hội ý Chi uỷ và sinh hoạt chi bộ định kỳ theo tinh thần Chỉ thị số 50-CT/TW ngày 23/7/2025 của Ban Bí thư về tiếp tục đổi mới và nâng cao chất lượng sinh hoạt chi bộ trong giai đoạn mới. </w:t>
      </w:r>
    </w:p>
    <w:p w:rsidR="00E241FE"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t xml:space="preserve">- Tiếp tục </w:t>
      </w:r>
      <w:r w:rsidRPr="00C0753D">
        <w:rPr>
          <w:lang w:val="nl-NL"/>
        </w:rPr>
        <w:t xml:space="preserve">triển khai thực hiện </w:t>
      </w:r>
      <w:r w:rsidR="00041D2C" w:rsidRPr="00C0753D">
        <w:rPr>
          <w:lang w:val="nl-NL"/>
        </w:rPr>
        <w:t xml:space="preserve">nghiêm túc </w:t>
      </w:r>
      <w:r w:rsidRPr="00C0753D">
        <w:rPr>
          <w:lang w:val="nl-NL"/>
        </w:rPr>
        <w:t xml:space="preserve">Chỉ thị 05-C/TW của Bộ Chính trị </w:t>
      </w:r>
      <w:r w:rsidRPr="00C0753D">
        <w:rPr>
          <w:i/>
          <w:lang w:val="nl-NL"/>
        </w:rPr>
        <w:t xml:space="preserve">“Về đẩy mạnh học tập và làm theo tư tưởng, đạo đức, phong cách Hồ Chí Minh” </w:t>
      </w:r>
      <w:r w:rsidRPr="00C0753D">
        <w:rPr>
          <w:lang w:val="nl-NL"/>
        </w:rPr>
        <w:t xml:space="preserve">theo tinh thần Kết luận số </w:t>
      </w:r>
      <w:r w:rsidRPr="00C0753D">
        <w:rPr>
          <w:spacing w:val="-4"/>
        </w:rPr>
        <w:t xml:space="preserve">01-KL/TW ngày 18/5/2021 của Bộ Chính trị và kế hoạch, hướng dẫn của Đảng ủy cơ quan </w:t>
      </w:r>
      <w:r w:rsidRPr="00C0753D">
        <w:rPr>
          <w:lang w:val="nl-NL"/>
        </w:rPr>
        <w:t xml:space="preserve">gắn với việc phòng ngừa suy thoái tư tưởng chính trị, đạo đức, lối sống và những biểu hiện </w:t>
      </w:r>
      <w:r w:rsidRPr="00C0753D">
        <w:rPr>
          <w:i/>
          <w:lang w:val="nl-NL"/>
        </w:rPr>
        <w:t>“tự diễn biến”, “tự chuyển hóa”</w:t>
      </w:r>
      <w:r w:rsidRPr="00C0753D">
        <w:rPr>
          <w:lang w:val="nl-NL"/>
        </w:rPr>
        <w:t xml:space="preserve"> trong nội bộ theo tinh thần Kết luận số 21-KL/TW, ngày 25/10/2021 của Ban Chấp hành Trung ương khóa XIII, Quy định số 144-QĐ/TW, ngày 09/5/2024 của Bộ Chính trị về </w:t>
      </w:r>
      <w:r w:rsidRPr="00C0753D">
        <w:rPr>
          <w:i/>
          <w:lang w:val="nl-NL"/>
        </w:rPr>
        <w:t>“Chuẩn mực đạo đức cách mạng của cán bộ, đảng viên trong giai đoạn mới”</w:t>
      </w:r>
      <w:r w:rsidRPr="00C0753D">
        <w:rPr>
          <w:lang w:val="nl-NL"/>
        </w:rPr>
        <w:t xml:space="preserve">  và kế hoạch, hướng dẫn của Đảng ủy. </w:t>
      </w:r>
    </w:p>
    <w:p w:rsidR="00E241FE"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t xml:space="preserve">- Theo dõi, nhắc nhở cán bộ đảng viên thực hiện tốt </w:t>
      </w:r>
      <w:r w:rsidRPr="00C0753D">
        <w:rPr>
          <w:i/>
          <w:lang w:val="nl-NL"/>
        </w:rPr>
        <w:t>“Bản cam kết tu dưỡng, rèn luyện, phấn đấu năm 2025”</w:t>
      </w:r>
      <w:r w:rsidRPr="00C0753D">
        <w:rPr>
          <w:i/>
        </w:rPr>
        <w:t xml:space="preserve">, </w:t>
      </w:r>
      <w:r w:rsidRPr="00C0753D">
        <w:t xml:space="preserve">các quy định về nêu gương của Đảng; nghiêm túc thực hiện Quy định số 37-QĐ/TW, ngày 25/10/2021 của Ban Chấp hành Trung ương khóa XIII </w:t>
      </w:r>
      <w:r w:rsidRPr="00C0753D">
        <w:rPr>
          <w:i/>
        </w:rPr>
        <w:t>“Quy định về những điều đảng viên không được làm”</w:t>
      </w:r>
      <w:r w:rsidRPr="00C0753D">
        <w:t xml:space="preserve">. </w:t>
      </w:r>
    </w:p>
    <w:p w:rsidR="00E241FE" w:rsidRPr="00C0753D" w:rsidRDefault="00E86D55"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t>- Tiếp tục triển khai thực hiện Kế hoạch số 22-KH/ĐU, ngày 16/5/2025 của Đảng ủy về thực hiện Chỉ thị số 42-CT/TW, ngày 16/01/2025 của Bộ Chính trị về tăng cường sự lãnh đạo của Đảng đối với công tác giáo dục cần, kiệm, liêm, chính, chí công vô tư tại Chi bộ.</w:t>
      </w:r>
    </w:p>
    <w:p w:rsidR="00E241FE" w:rsidRPr="00C0753D" w:rsidRDefault="007E07F1"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xml:space="preserve">- Tiếp tục thực hiện công tác kiểm tra, giám sát theo Kế hoạch kiểm tra, giám sát năm 2025 </w:t>
      </w:r>
      <w:r w:rsidR="00FA1932" w:rsidRPr="00C0753D">
        <w:t xml:space="preserve">của Chi bộ </w:t>
      </w:r>
      <w:r w:rsidRPr="00C0753D">
        <w:t xml:space="preserve">và công tác giám sát thường xuyên ở </w:t>
      </w:r>
      <w:r w:rsidR="00E241FE" w:rsidRPr="00C0753D">
        <w:t>c</w:t>
      </w:r>
      <w:r w:rsidRPr="00C0753D">
        <w:t>hi bộ.</w:t>
      </w:r>
    </w:p>
    <w:p w:rsidR="00EA13ED" w:rsidRPr="00C0753D" w:rsidRDefault="00EA13ED"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xml:space="preserve">- Đảng viên được phân công chuẩn bị nội dung chuyên đề quý IV theo Kế hoạch sinh hoạt chuyên đề năm 2025 của Chi bộ. </w:t>
      </w:r>
    </w:p>
    <w:p w:rsidR="00E241FE"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rPr>
          <w:b/>
          <w:i/>
        </w:rPr>
        <w:lastRenderedPageBreak/>
        <w:t>b. Lãnh đạo thực hiện nhiệm vụ chính trị, công tác chuyên môn</w:t>
      </w:r>
    </w:p>
    <w:p w:rsidR="00E241FE" w:rsidRPr="00C0753D" w:rsidRDefault="001A25CB"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t>- Theo dõi công tác xây dựng Đảng về chính trị, tư tưởng, đạo đức tại các tỉnh, thành phố khu vực miền Trung - Tây Nguyên theo chức năng, nhiệm vụ được giao</w:t>
      </w:r>
      <w:r w:rsidRPr="00C0753D">
        <w:rPr>
          <w:spacing w:val="-2"/>
        </w:rPr>
        <w:t xml:space="preserve">. Đồng thời, </w:t>
      </w:r>
      <w:r w:rsidRPr="00C0753D">
        <w:rPr>
          <w:bCs/>
        </w:rPr>
        <w:t>theo dõi,</w:t>
      </w:r>
      <w:r w:rsidRPr="00C0753D">
        <w:t xml:space="preserve"> </w:t>
      </w:r>
      <w:r w:rsidRPr="00C0753D">
        <w:rPr>
          <w:lang w:val="vi-VN"/>
        </w:rPr>
        <w:t xml:space="preserve">nắm </w:t>
      </w:r>
      <w:r w:rsidRPr="00C0753D">
        <w:t>tình hình nhân dân, tình hình t</w:t>
      </w:r>
      <w:r w:rsidRPr="00C0753D">
        <w:rPr>
          <w:lang w:val="vi-VN"/>
        </w:rPr>
        <w:t xml:space="preserve">ư </w:t>
      </w:r>
      <w:r w:rsidRPr="00C0753D">
        <w:t>tưởng</w:t>
      </w:r>
      <w:r w:rsidRPr="00C0753D">
        <w:rPr>
          <w:lang w:val="vi-VN"/>
        </w:rPr>
        <w:t xml:space="preserve">, </w:t>
      </w:r>
      <w:r w:rsidRPr="00C0753D">
        <w:t xml:space="preserve">tâm trạng, </w:t>
      </w:r>
      <w:r w:rsidRPr="00C0753D">
        <w:rPr>
          <w:lang w:val="vi-VN"/>
        </w:rPr>
        <w:t>dư luận x</w:t>
      </w:r>
      <w:r w:rsidRPr="00C0753D">
        <w:t xml:space="preserve">ã hội, những vấn đề liên quan đến công tác tuyên giáo, dân vận, dân tộc, tôn giáo, tình hình an ninh </w:t>
      </w:r>
      <w:r w:rsidR="00C01A74" w:rsidRPr="00C0753D">
        <w:t xml:space="preserve">- </w:t>
      </w:r>
      <w:r w:rsidRPr="00C0753D">
        <w:t>chính trị, xã hội tại địa bàn, để kịp thời tổng hợp, xây dựng báo cáo định kỳ</w:t>
      </w:r>
      <w:r w:rsidR="00C01A74" w:rsidRPr="00C0753D">
        <w:t xml:space="preserve"> hằng tuần, hằng tháng</w:t>
      </w:r>
      <w:r w:rsidRPr="00C0753D">
        <w:t>.</w:t>
      </w:r>
    </w:p>
    <w:p w:rsidR="00E241FE" w:rsidRPr="00C0753D" w:rsidRDefault="001A25CB"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rPr>
          <w:spacing w:val="4"/>
          <w:lang w:val="vi-VN"/>
        </w:rPr>
        <w:t>-</w:t>
      </w:r>
      <w:r w:rsidRPr="00C0753D">
        <w:rPr>
          <w:lang w:val="vi-VN"/>
        </w:rPr>
        <w:t xml:space="preserve"> P</w:t>
      </w:r>
      <w:r w:rsidRPr="00C0753D">
        <w:t>hối hợp với các vụ, đơn vị trong Ban triển khai thực hiện các nhiệm vụ, công việc của Ban tại địa bàn miền Trung - Tây Nguyên.</w:t>
      </w:r>
    </w:p>
    <w:p w:rsidR="00E241FE" w:rsidRPr="00C0753D" w:rsidRDefault="003055BF"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t>- T</w:t>
      </w:r>
      <w:r w:rsidR="00D816DF" w:rsidRPr="00C0753D">
        <w:t>iếp tục t</w:t>
      </w:r>
      <w:r w:rsidRPr="00C0753D">
        <w:t>ham mưu báo cáo nhanh tình hình sắp xếp, tổ chức lại đơn vị hành chính các cấp và xây dựng mô hình tổ chức chính quyền địa phương 2 cấp tại các tỉnh, thành phố khu</w:t>
      </w:r>
      <w:r w:rsidRPr="00C0753D">
        <w:rPr>
          <w:lang w:val="vi-VN"/>
        </w:rPr>
        <w:t xml:space="preserve"> vực miền Trung </w:t>
      </w:r>
      <w:r w:rsidRPr="00C0753D">
        <w:t>-</w:t>
      </w:r>
      <w:r w:rsidRPr="00C0753D">
        <w:rPr>
          <w:lang w:val="vi-VN"/>
        </w:rPr>
        <w:t xml:space="preserve"> Tây Nguyên</w:t>
      </w:r>
      <w:r w:rsidRPr="00C0753D">
        <w:t xml:space="preserve"> (báo cáo hằng tháng).</w:t>
      </w:r>
    </w:p>
    <w:p w:rsidR="00E241FE" w:rsidRPr="00C0753D" w:rsidRDefault="003055BF"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rPr>
          <w:lang w:val="vi-VN"/>
        </w:rPr>
        <w:t xml:space="preserve">- </w:t>
      </w:r>
      <w:r w:rsidRPr="00C0753D">
        <w:t>T</w:t>
      </w:r>
      <w:r w:rsidR="00D816DF" w:rsidRPr="00C0753D">
        <w:t>iếp tục t</w:t>
      </w:r>
      <w:r w:rsidRPr="00C0753D">
        <w:rPr>
          <w:lang w:val="vi-VN"/>
        </w:rPr>
        <w:t xml:space="preserve">ổng hợp thông tin tình hình </w:t>
      </w:r>
      <w:r w:rsidRPr="00C0753D">
        <w:t xml:space="preserve">liên quan công tác tuyên giáo, dân vận tại </w:t>
      </w:r>
      <w:r w:rsidRPr="00C0753D">
        <w:rPr>
          <w:lang w:val="vi-VN"/>
        </w:rPr>
        <w:t>địa bàn</w:t>
      </w:r>
      <w:r w:rsidRPr="00C0753D">
        <w:t xml:space="preserve"> (báo cáo hằng ngày)</w:t>
      </w:r>
      <w:r w:rsidRPr="00C0753D">
        <w:rPr>
          <w:lang w:val="vi-VN"/>
        </w:rPr>
        <w:t>.</w:t>
      </w:r>
    </w:p>
    <w:p w:rsidR="00E348B2" w:rsidRPr="00C0753D" w:rsidRDefault="00B726E9"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Cán bộ theo dõi địa bàn thực hiện chức trách, nhiệm vụ theo Quy chế của Ban và Quyết định của Lãnh đạo Ban.</w:t>
      </w:r>
    </w:p>
    <w:p w:rsidR="00E348B2" w:rsidRPr="00C0753D" w:rsidRDefault="00E348B2"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pPr>
      <w:r w:rsidRPr="00C0753D">
        <w:t xml:space="preserve">- Đồng chí Vụ trưởng, Bí thư Chi bộ tham gia chương trình bồi dưỡng </w:t>
      </w:r>
      <w:r w:rsidR="00C0753D">
        <w:t xml:space="preserve">ngắn hạn </w:t>
      </w:r>
      <w:r w:rsidRPr="00C0753D">
        <w:t xml:space="preserve">tại Nhật Bản </w:t>
      </w:r>
      <w:r w:rsidR="00C0753D">
        <w:t>(</w:t>
      </w:r>
      <w:r w:rsidRPr="00C0753D">
        <w:t>từ 19 - 30/10/2025</w:t>
      </w:r>
      <w:r w:rsidR="00C0753D">
        <w:t>)</w:t>
      </w:r>
      <w:r w:rsidRPr="00C0753D">
        <w:t>.</w:t>
      </w:r>
    </w:p>
    <w:p w:rsidR="00E241FE" w:rsidRPr="00C0753D" w:rsidRDefault="004F7224"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t>- Thực hiện các nhiệm vụ, công việc được Lãnh đạo Ban phân công, ủy quyền và đề nghị phối hợp của các vụ, đơn vị trong Ban.</w:t>
      </w:r>
      <w:r w:rsidR="00DB6721" w:rsidRPr="00C0753D">
        <w:rPr>
          <w:spacing w:val="4"/>
        </w:rPr>
        <w:t xml:space="preserve"> </w:t>
      </w:r>
    </w:p>
    <w:p w:rsidR="00E241FE" w:rsidRPr="00C0753D" w:rsidRDefault="00DA3670"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t xml:space="preserve">- </w:t>
      </w:r>
      <w:r w:rsidRPr="00C0753D">
        <w:t xml:space="preserve">Dự đại hội đảng bộ các tỉnh, thành phố: </w:t>
      </w:r>
      <w:r w:rsidRPr="00C0753D">
        <w:rPr>
          <w:i/>
        </w:rPr>
        <w:t xml:space="preserve">(1) </w:t>
      </w:r>
      <w:r w:rsidRPr="00C0753D">
        <w:rPr>
          <w:i/>
        </w:rPr>
        <w:t xml:space="preserve">Đại hội Đảng bộ tỉnh Đăk Lắk lần thứ I, nhiệm kỳ 2025 - 2030; </w:t>
      </w:r>
      <w:r w:rsidRPr="00C0753D">
        <w:rPr>
          <w:i/>
        </w:rPr>
        <w:t xml:space="preserve">(2) </w:t>
      </w:r>
      <w:r w:rsidRPr="00C0753D">
        <w:rPr>
          <w:i/>
        </w:rPr>
        <w:t xml:space="preserve">Đại hội Đảng bộ tỉnh Gia Lai lần thứ I, nhiệm kỳ 2025 - 2030; </w:t>
      </w:r>
      <w:r w:rsidRPr="00C0753D">
        <w:rPr>
          <w:i/>
        </w:rPr>
        <w:t xml:space="preserve">(3) </w:t>
      </w:r>
      <w:r w:rsidRPr="00C0753D">
        <w:rPr>
          <w:i/>
        </w:rPr>
        <w:t xml:space="preserve">Đại hội Đảng bộ tỉnh Quảng Trị lần thứ I, nhiệm kỳ 2025 - 2030; </w:t>
      </w:r>
      <w:r w:rsidRPr="00C0753D">
        <w:rPr>
          <w:i/>
        </w:rPr>
        <w:t xml:space="preserve">(4) </w:t>
      </w:r>
      <w:r w:rsidRPr="00C0753D">
        <w:rPr>
          <w:i/>
        </w:rPr>
        <w:t>Đại hội Đảng bộ thành phố Huế lần thứ XVII, nhiệm kỳ 2025 - 2030.</w:t>
      </w:r>
      <w:r w:rsidRPr="00C0753D">
        <w:t xml:space="preserve"> </w:t>
      </w:r>
    </w:p>
    <w:p w:rsidR="00E241FE" w:rsidRPr="00C0753D" w:rsidRDefault="00DB6721" w:rsidP="00751C79">
      <w:pPr>
        <w:pBdr>
          <w:top w:val="dotted" w:sz="4" w:space="0" w:color="FFFFFF"/>
          <w:left w:val="dotted" w:sz="4" w:space="0" w:color="FFFFFF"/>
          <w:bottom w:val="dotted" w:sz="4" w:space="16" w:color="FFFFFF"/>
          <w:right w:val="dotted" w:sz="4" w:space="0" w:color="FFFFFF"/>
        </w:pBdr>
        <w:shd w:val="clear" w:color="auto" w:fill="FFFFFF"/>
        <w:spacing w:before="120" w:after="120" w:line="340" w:lineRule="exact"/>
        <w:ind w:firstLine="720"/>
        <w:jc w:val="both"/>
        <w:rPr>
          <w:b/>
          <w:i/>
        </w:rPr>
      </w:pPr>
      <w:r w:rsidRPr="00C0753D">
        <w:rPr>
          <w:spacing w:val="4"/>
        </w:rPr>
        <w:t>- Dự các cuộc họp liên quan đến công tác tuyên giáo, dân vận và công tác xây dựng Đảng do các địa phương, đơn vị mời.</w:t>
      </w:r>
    </w:p>
    <w:p w:rsidR="006F2B5F" w:rsidRPr="00C0753D" w:rsidRDefault="004F7224" w:rsidP="00E33C8C">
      <w:pPr>
        <w:pBdr>
          <w:top w:val="dotted" w:sz="4" w:space="0" w:color="FFFFFF"/>
          <w:left w:val="dotted" w:sz="4" w:space="0" w:color="FFFFFF"/>
          <w:bottom w:val="dotted" w:sz="4" w:space="16" w:color="FFFFFF"/>
          <w:right w:val="dotted" w:sz="4" w:space="0" w:color="FFFFFF"/>
        </w:pBdr>
        <w:shd w:val="clear" w:color="auto" w:fill="FFFFFF"/>
        <w:spacing w:before="240" w:after="120" w:line="340" w:lineRule="exact"/>
        <w:ind w:firstLine="720"/>
        <w:jc w:val="both"/>
        <w:rPr>
          <w:b/>
          <w:i/>
        </w:rPr>
      </w:pPr>
      <w:r w:rsidRPr="00C0753D">
        <w:rPr>
          <w:i/>
        </w:rPr>
        <w:t>Chi bộ Vụ Địa phương 2 kính báo cáo Đảng ủy để biết, theo dõi, chỉ đạo./.</w:t>
      </w:r>
    </w:p>
    <w:p w:rsidR="004F7224" w:rsidRPr="00C0753D" w:rsidRDefault="004F7224" w:rsidP="004F7224">
      <w:pPr>
        <w:ind w:firstLine="720"/>
        <w:jc w:val="both"/>
        <w:rPr>
          <w:b/>
          <w:sz w:val="30"/>
          <w:szCs w:val="30"/>
          <w:u w:val="single"/>
          <w:lang w:val="it-IT"/>
        </w:rPr>
      </w:pPr>
      <w:r w:rsidRPr="00C0753D">
        <w:rPr>
          <w:lang w:val="it-IT"/>
        </w:rPr>
        <w:t xml:space="preserve">                                                              </w:t>
      </w:r>
      <w:r w:rsidRPr="00C0753D">
        <w:rPr>
          <w:b/>
          <w:lang w:val="it-IT"/>
        </w:rPr>
        <w:t xml:space="preserve">                  </w:t>
      </w:r>
      <w:r w:rsidRPr="00C0753D">
        <w:rPr>
          <w:b/>
          <w:sz w:val="30"/>
          <w:szCs w:val="30"/>
          <w:lang w:val="it-IT"/>
        </w:rPr>
        <w:t>T/M CHI BỘ</w:t>
      </w:r>
    </w:p>
    <w:p w:rsidR="004F7224" w:rsidRPr="00C0753D" w:rsidRDefault="004F7224" w:rsidP="004F7224">
      <w:pPr>
        <w:jc w:val="both"/>
        <w:rPr>
          <w:lang w:val="it-IT"/>
        </w:rPr>
      </w:pPr>
      <w:r w:rsidRPr="00C0753D">
        <w:rPr>
          <w:lang w:val="it-IT"/>
        </w:rPr>
        <w:t xml:space="preserve">  </w:t>
      </w:r>
      <w:r w:rsidRPr="00C0753D">
        <w:rPr>
          <w:u w:val="single"/>
          <w:lang w:val="it-IT"/>
        </w:rPr>
        <w:t>Nơi nhận</w:t>
      </w:r>
      <w:r w:rsidRPr="00C0753D">
        <w:rPr>
          <w:lang w:val="it-IT"/>
        </w:rPr>
        <w:t>:                                                                              BÍ THƯ</w:t>
      </w:r>
    </w:p>
    <w:p w:rsidR="004F7224" w:rsidRPr="00C0753D" w:rsidRDefault="004F7224" w:rsidP="004F7224">
      <w:pPr>
        <w:jc w:val="both"/>
        <w:rPr>
          <w:sz w:val="24"/>
          <w:szCs w:val="24"/>
          <w:lang w:val="it-IT"/>
        </w:rPr>
      </w:pPr>
      <w:r w:rsidRPr="00C0753D">
        <w:rPr>
          <w:sz w:val="24"/>
          <w:szCs w:val="24"/>
          <w:lang w:val="it-IT"/>
        </w:rPr>
        <w:t xml:space="preserve">- Ban Thường vụ Đảng ủy (để </w:t>
      </w:r>
      <w:r w:rsidR="000F4E45" w:rsidRPr="00C0753D">
        <w:rPr>
          <w:sz w:val="24"/>
          <w:szCs w:val="24"/>
          <w:lang w:val="it-IT"/>
        </w:rPr>
        <w:t>báo cáo</w:t>
      </w:r>
      <w:r w:rsidRPr="00C0753D">
        <w:rPr>
          <w:sz w:val="24"/>
          <w:szCs w:val="24"/>
          <w:lang w:val="it-IT"/>
        </w:rPr>
        <w:t>),</w:t>
      </w:r>
    </w:p>
    <w:p w:rsidR="002C552C" w:rsidRPr="00C0753D" w:rsidRDefault="004F7224" w:rsidP="004F7224">
      <w:pPr>
        <w:jc w:val="both"/>
        <w:rPr>
          <w:sz w:val="24"/>
          <w:szCs w:val="24"/>
          <w:lang w:val="it-IT"/>
        </w:rPr>
      </w:pPr>
      <w:r w:rsidRPr="00C0753D">
        <w:rPr>
          <w:sz w:val="24"/>
          <w:szCs w:val="24"/>
          <w:lang w:val="it-IT"/>
        </w:rPr>
        <w:t>- Văn phòng Đảng ủy</w:t>
      </w:r>
      <w:r w:rsidRPr="00C0753D">
        <w:rPr>
          <w:sz w:val="24"/>
          <w:szCs w:val="24"/>
          <w:lang w:val="vi-VN"/>
        </w:rPr>
        <w:t xml:space="preserve"> (</w:t>
      </w:r>
      <w:r w:rsidRPr="00C0753D">
        <w:rPr>
          <w:sz w:val="24"/>
          <w:szCs w:val="24"/>
        </w:rPr>
        <w:t>để t</w:t>
      </w:r>
      <w:r w:rsidR="000F4E45" w:rsidRPr="00C0753D">
        <w:rPr>
          <w:sz w:val="24"/>
          <w:szCs w:val="24"/>
        </w:rPr>
        <w:t xml:space="preserve">heo </w:t>
      </w:r>
      <w:r w:rsidRPr="00C0753D">
        <w:rPr>
          <w:sz w:val="24"/>
          <w:szCs w:val="24"/>
        </w:rPr>
        <w:t>d</w:t>
      </w:r>
      <w:r w:rsidR="00D867E0" w:rsidRPr="00C0753D">
        <w:rPr>
          <w:sz w:val="24"/>
          <w:szCs w:val="24"/>
        </w:rPr>
        <w:t>õi</w:t>
      </w:r>
      <w:r w:rsidRPr="00C0753D">
        <w:rPr>
          <w:sz w:val="24"/>
          <w:szCs w:val="24"/>
          <w:lang w:val="vi-VN"/>
        </w:rPr>
        <w:t xml:space="preserve">, </w:t>
      </w:r>
      <w:r w:rsidRPr="00C0753D">
        <w:rPr>
          <w:sz w:val="24"/>
          <w:szCs w:val="24"/>
        </w:rPr>
        <w:t>t</w:t>
      </w:r>
      <w:r w:rsidR="000F4E45" w:rsidRPr="00C0753D">
        <w:rPr>
          <w:sz w:val="24"/>
          <w:szCs w:val="24"/>
        </w:rPr>
        <w:t xml:space="preserve">ổng </w:t>
      </w:r>
      <w:r w:rsidRPr="00C0753D">
        <w:rPr>
          <w:sz w:val="24"/>
          <w:szCs w:val="24"/>
        </w:rPr>
        <w:t>h</w:t>
      </w:r>
      <w:r w:rsidR="000F4E45" w:rsidRPr="00C0753D">
        <w:rPr>
          <w:sz w:val="24"/>
          <w:szCs w:val="24"/>
        </w:rPr>
        <w:t>ợp</w:t>
      </w:r>
      <w:r w:rsidRPr="00C0753D">
        <w:rPr>
          <w:sz w:val="24"/>
          <w:szCs w:val="24"/>
          <w:lang w:val="vi-VN"/>
        </w:rPr>
        <w:t>)</w:t>
      </w:r>
      <w:r w:rsidRPr="00C0753D">
        <w:rPr>
          <w:sz w:val="24"/>
          <w:szCs w:val="24"/>
          <w:lang w:val="it-IT"/>
        </w:rPr>
        <w:t>,</w:t>
      </w:r>
    </w:p>
    <w:p w:rsidR="004F7224" w:rsidRPr="00C0753D" w:rsidRDefault="004F7224" w:rsidP="004F7224">
      <w:pPr>
        <w:spacing w:after="120"/>
        <w:jc w:val="both"/>
        <w:rPr>
          <w:sz w:val="24"/>
          <w:szCs w:val="24"/>
        </w:rPr>
      </w:pPr>
      <w:r w:rsidRPr="00C0753D">
        <w:rPr>
          <w:sz w:val="24"/>
          <w:szCs w:val="24"/>
        </w:rPr>
        <w:t>- Lưu Chi bộ.</w:t>
      </w:r>
    </w:p>
    <w:p w:rsidR="002C552C" w:rsidRPr="00C0753D" w:rsidRDefault="002C552C" w:rsidP="004F7224">
      <w:pPr>
        <w:spacing w:after="120"/>
        <w:jc w:val="both"/>
        <w:rPr>
          <w:sz w:val="24"/>
          <w:szCs w:val="24"/>
        </w:rPr>
      </w:pPr>
    </w:p>
    <w:p w:rsidR="004F7224" w:rsidRPr="00C0753D" w:rsidRDefault="004F7224" w:rsidP="00B726E9">
      <w:pPr>
        <w:spacing w:before="240"/>
        <w:rPr>
          <w:b/>
        </w:rPr>
      </w:pPr>
      <w:r w:rsidRPr="00C0753D">
        <w:rPr>
          <w:b/>
        </w:rPr>
        <w:t xml:space="preserve">                                                                                         Nguyễn Thế Hòa</w:t>
      </w:r>
    </w:p>
    <w:sectPr w:rsidR="004F7224" w:rsidRPr="00C0753D" w:rsidSect="00B8314D">
      <w:headerReference w:type="default" r:id="rId7"/>
      <w:footerReference w:type="default" r:id="rId8"/>
      <w:pgSz w:w="11907" w:h="16840" w:code="9"/>
      <w:pgMar w:top="1134" w:right="851" w:bottom="1134" w:left="1701" w:header="510"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6013" w:rsidRDefault="00DB6013">
      <w:r>
        <w:separator/>
      </w:r>
    </w:p>
  </w:endnote>
  <w:endnote w:type="continuationSeparator" w:id="0">
    <w:p w:rsidR="00DB6013" w:rsidRDefault="00DB6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6501" w:rsidRDefault="00DB6013">
    <w:pPr>
      <w:pStyle w:val="Footer"/>
      <w:jc w:val="center"/>
    </w:pPr>
  </w:p>
  <w:p w:rsidR="004A6501" w:rsidRDefault="00DB6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6013" w:rsidRDefault="00DB6013">
      <w:r>
        <w:separator/>
      </w:r>
    </w:p>
  </w:footnote>
  <w:footnote w:type="continuationSeparator" w:id="0">
    <w:p w:rsidR="00DB6013" w:rsidRDefault="00DB6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3007736"/>
      <w:docPartObj>
        <w:docPartGallery w:val="Page Numbers (Top of Page)"/>
        <w:docPartUnique/>
      </w:docPartObj>
    </w:sdtPr>
    <w:sdtEndPr>
      <w:rPr>
        <w:noProof/>
      </w:rPr>
    </w:sdtEndPr>
    <w:sdtContent>
      <w:p w:rsidR="004A6501" w:rsidRDefault="00B726E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4A6501" w:rsidRDefault="00DB60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24"/>
    <w:rsid w:val="00010EC9"/>
    <w:rsid w:val="00041D2C"/>
    <w:rsid w:val="00082771"/>
    <w:rsid w:val="000A448C"/>
    <w:rsid w:val="000A54AA"/>
    <w:rsid w:val="000D18E3"/>
    <w:rsid w:val="000E39A6"/>
    <w:rsid w:val="000F4E45"/>
    <w:rsid w:val="000F71E5"/>
    <w:rsid w:val="0011625F"/>
    <w:rsid w:val="0012400C"/>
    <w:rsid w:val="001342F5"/>
    <w:rsid w:val="00135C71"/>
    <w:rsid w:val="0014208F"/>
    <w:rsid w:val="001529A8"/>
    <w:rsid w:val="001654A4"/>
    <w:rsid w:val="00196CA9"/>
    <w:rsid w:val="001A25CB"/>
    <w:rsid w:val="001B2D25"/>
    <w:rsid w:val="001C5989"/>
    <w:rsid w:val="001D5015"/>
    <w:rsid w:val="001D7F7A"/>
    <w:rsid w:val="001F524F"/>
    <w:rsid w:val="001F7CEA"/>
    <w:rsid w:val="00215F28"/>
    <w:rsid w:val="00246907"/>
    <w:rsid w:val="00246F10"/>
    <w:rsid w:val="00254B81"/>
    <w:rsid w:val="002606F9"/>
    <w:rsid w:val="00260F88"/>
    <w:rsid w:val="00265EE6"/>
    <w:rsid w:val="0027646C"/>
    <w:rsid w:val="00280131"/>
    <w:rsid w:val="00283BA9"/>
    <w:rsid w:val="002A0834"/>
    <w:rsid w:val="002B1D75"/>
    <w:rsid w:val="002C0725"/>
    <w:rsid w:val="002C4EBA"/>
    <w:rsid w:val="002C552C"/>
    <w:rsid w:val="002F504B"/>
    <w:rsid w:val="003055BF"/>
    <w:rsid w:val="00305658"/>
    <w:rsid w:val="0031538C"/>
    <w:rsid w:val="0031554B"/>
    <w:rsid w:val="00331D33"/>
    <w:rsid w:val="0039038F"/>
    <w:rsid w:val="003A51AD"/>
    <w:rsid w:val="003B2047"/>
    <w:rsid w:val="003C700C"/>
    <w:rsid w:val="003E1DC9"/>
    <w:rsid w:val="003E3FE8"/>
    <w:rsid w:val="003E4398"/>
    <w:rsid w:val="00415429"/>
    <w:rsid w:val="00420AEC"/>
    <w:rsid w:val="0042486E"/>
    <w:rsid w:val="00433E3E"/>
    <w:rsid w:val="004572CB"/>
    <w:rsid w:val="004663E7"/>
    <w:rsid w:val="004677EC"/>
    <w:rsid w:val="0047462F"/>
    <w:rsid w:val="00474BC8"/>
    <w:rsid w:val="004C2E42"/>
    <w:rsid w:val="004C778C"/>
    <w:rsid w:val="004F7224"/>
    <w:rsid w:val="00510833"/>
    <w:rsid w:val="0053315E"/>
    <w:rsid w:val="00534F44"/>
    <w:rsid w:val="00560DBC"/>
    <w:rsid w:val="00574FA5"/>
    <w:rsid w:val="00581283"/>
    <w:rsid w:val="005B2270"/>
    <w:rsid w:val="005D3579"/>
    <w:rsid w:val="005E1405"/>
    <w:rsid w:val="005F594D"/>
    <w:rsid w:val="0060027B"/>
    <w:rsid w:val="00620712"/>
    <w:rsid w:val="00622127"/>
    <w:rsid w:val="00636A17"/>
    <w:rsid w:val="006465B5"/>
    <w:rsid w:val="0065347C"/>
    <w:rsid w:val="00660A28"/>
    <w:rsid w:val="006634A6"/>
    <w:rsid w:val="006716CF"/>
    <w:rsid w:val="006751D1"/>
    <w:rsid w:val="00696403"/>
    <w:rsid w:val="00696D5A"/>
    <w:rsid w:val="006A66C9"/>
    <w:rsid w:val="006B208D"/>
    <w:rsid w:val="006B6387"/>
    <w:rsid w:val="006F2B5F"/>
    <w:rsid w:val="00707916"/>
    <w:rsid w:val="007207A8"/>
    <w:rsid w:val="007276CD"/>
    <w:rsid w:val="00741256"/>
    <w:rsid w:val="00741267"/>
    <w:rsid w:val="00751C79"/>
    <w:rsid w:val="00773CC1"/>
    <w:rsid w:val="007814F6"/>
    <w:rsid w:val="00790BF6"/>
    <w:rsid w:val="00790F11"/>
    <w:rsid w:val="007C5BB7"/>
    <w:rsid w:val="007E07F1"/>
    <w:rsid w:val="007E20CF"/>
    <w:rsid w:val="007E351E"/>
    <w:rsid w:val="00805EC4"/>
    <w:rsid w:val="00807ACA"/>
    <w:rsid w:val="008243BA"/>
    <w:rsid w:val="00825FA6"/>
    <w:rsid w:val="008526D8"/>
    <w:rsid w:val="008604DF"/>
    <w:rsid w:val="0086199F"/>
    <w:rsid w:val="00865021"/>
    <w:rsid w:val="00877344"/>
    <w:rsid w:val="0088223F"/>
    <w:rsid w:val="00891826"/>
    <w:rsid w:val="0089581A"/>
    <w:rsid w:val="00897ACC"/>
    <w:rsid w:val="008B6D25"/>
    <w:rsid w:val="008D4A1C"/>
    <w:rsid w:val="00904AD7"/>
    <w:rsid w:val="00907114"/>
    <w:rsid w:val="00926DAD"/>
    <w:rsid w:val="00932729"/>
    <w:rsid w:val="0093787F"/>
    <w:rsid w:val="00965F20"/>
    <w:rsid w:val="0097526F"/>
    <w:rsid w:val="00985E27"/>
    <w:rsid w:val="009A54AB"/>
    <w:rsid w:val="009D5D40"/>
    <w:rsid w:val="009F2746"/>
    <w:rsid w:val="009F72BA"/>
    <w:rsid w:val="00A06C10"/>
    <w:rsid w:val="00A1675C"/>
    <w:rsid w:val="00A24658"/>
    <w:rsid w:val="00A30ED5"/>
    <w:rsid w:val="00A312C2"/>
    <w:rsid w:val="00A35A47"/>
    <w:rsid w:val="00A5308F"/>
    <w:rsid w:val="00A63BA9"/>
    <w:rsid w:val="00A70590"/>
    <w:rsid w:val="00A722A4"/>
    <w:rsid w:val="00A75131"/>
    <w:rsid w:val="00AB60AC"/>
    <w:rsid w:val="00AB761D"/>
    <w:rsid w:val="00AC51F3"/>
    <w:rsid w:val="00AC6CCB"/>
    <w:rsid w:val="00AE2AC5"/>
    <w:rsid w:val="00AF19AB"/>
    <w:rsid w:val="00B31D90"/>
    <w:rsid w:val="00B41337"/>
    <w:rsid w:val="00B71865"/>
    <w:rsid w:val="00B726E9"/>
    <w:rsid w:val="00B72977"/>
    <w:rsid w:val="00B92B3E"/>
    <w:rsid w:val="00BB473C"/>
    <w:rsid w:val="00BD1F49"/>
    <w:rsid w:val="00BE6E44"/>
    <w:rsid w:val="00BF0C4B"/>
    <w:rsid w:val="00BF58DB"/>
    <w:rsid w:val="00C01A74"/>
    <w:rsid w:val="00C0753D"/>
    <w:rsid w:val="00C077FD"/>
    <w:rsid w:val="00C22421"/>
    <w:rsid w:val="00C33FC2"/>
    <w:rsid w:val="00C7256A"/>
    <w:rsid w:val="00C8718D"/>
    <w:rsid w:val="00CA2856"/>
    <w:rsid w:val="00CB3103"/>
    <w:rsid w:val="00CB5CC5"/>
    <w:rsid w:val="00CF13A0"/>
    <w:rsid w:val="00D0303D"/>
    <w:rsid w:val="00D21AFD"/>
    <w:rsid w:val="00D35323"/>
    <w:rsid w:val="00D6615D"/>
    <w:rsid w:val="00D70800"/>
    <w:rsid w:val="00D7378B"/>
    <w:rsid w:val="00D816DF"/>
    <w:rsid w:val="00D818FA"/>
    <w:rsid w:val="00D867E0"/>
    <w:rsid w:val="00D87508"/>
    <w:rsid w:val="00DA3670"/>
    <w:rsid w:val="00DA5A2B"/>
    <w:rsid w:val="00DB6013"/>
    <w:rsid w:val="00DB6721"/>
    <w:rsid w:val="00DD3054"/>
    <w:rsid w:val="00DD5691"/>
    <w:rsid w:val="00DE38C7"/>
    <w:rsid w:val="00DE40E6"/>
    <w:rsid w:val="00DF1BD1"/>
    <w:rsid w:val="00E0535F"/>
    <w:rsid w:val="00E13C23"/>
    <w:rsid w:val="00E203B7"/>
    <w:rsid w:val="00E241FE"/>
    <w:rsid w:val="00E33C8C"/>
    <w:rsid w:val="00E348B2"/>
    <w:rsid w:val="00E473E0"/>
    <w:rsid w:val="00E5196A"/>
    <w:rsid w:val="00E63E93"/>
    <w:rsid w:val="00E71BFE"/>
    <w:rsid w:val="00E82AE2"/>
    <w:rsid w:val="00E86D55"/>
    <w:rsid w:val="00EA13ED"/>
    <w:rsid w:val="00EA30CB"/>
    <w:rsid w:val="00ED0530"/>
    <w:rsid w:val="00EE13FF"/>
    <w:rsid w:val="00F0600C"/>
    <w:rsid w:val="00F2271D"/>
    <w:rsid w:val="00F3633D"/>
    <w:rsid w:val="00F369DA"/>
    <w:rsid w:val="00F41FA1"/>
    <w:rsid w:val="00F43B40"/>
    <w:rsid w:val="00F518D7"/>
    <w:rsid w:val="00F602AD"/>
    <w:rsid w:val="00F6164F"/>
    <w:rsid w:val="00F71DBD"/>
    <w:rsid w:val="00F83BA4"/>
    <w:rsid w:val="00FA1932"/>
    <w:rsid w:val="00FB541A"/>
    <w:rsid w:val="00FF6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8243"/>
  <w15:chartTrackingRefBased/>
  <w15:docId w15:val="{99356E36-A20C-4DAF-8012-F787AC9B8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7224"/>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3E3FE8"/>
    <w:pPr>
      <w:keepNext/>
      <w:keepLines/>
      <w:spacing w:before="240" w:line="360" w:lineRule="auto"/>
      <w:jc w:val="center"/>
      <w:outlineLvl w:val="0"/>
    </w:pPr>
    <w:rPr>
      <w:rFonts w:eastAsiaTheme="majorEastAsia" w:cstheme="majorBidi"/>
      <w:b/>
      <w:color w:val="000000" w:themeColor="text1"/>
      <w:sz w:val="26"/>
      <w:szCs w:val="32"/>
    </w:rPr>
  </w:style>
  <w:style w:type="paragraph" w:styleId="Heading2">
    <w:name w:val="heading 2"/>
    <w:basedOn w:val="Normal"/>
    <w:next w:val="Normal"/>
    <w:link w:val="Heading2Char"/>
    <w:autoRedefine/>
    <w:uiPriority w:val="9"/>
    <w:unhideWhenUsed/>
    <w:qFormat/>
    <w:rsid w:val="003E3FE8"/>
    <w:pPr>
      <w:keepNext/>
      <w:keepLines/>
      <w:spacing w:before="120" w:after="120" w:line="360" w:lineRule="auto"/>
      <w:ind w:firstLine="720"/>
      <w:jc w:val="both"/>
      <w:outlineLvl w:val="1"/>
    </w:pPr>
    <w:rPr>
      <w:b/>
      <w:color w:val="000000" w:themeColor="text1"/>
      <w:sz w:val="26"/>
      <w:szCs w:val="26"/>
    </w:rPr>
  </w:style>
  <w:style w:type="paragraph" w:styleId="Heading3">
    <w:name w:val="heading 3"/>
    <w:basedOn w:val="Normal"/>
    <w:link w:val="Heading3Char"/>
    <w:uiPriority w:val="9"/>
    <w:qFormat/>
    <w:rsid w:val="003E3FE8"/>
    <w:pPr>
      <w:spacing w:before="120" w:after="120" w:line="360" w:lineRule="auto"/>
      <w:ind w:firstLine="720"/>
      <w:outlineLvl w:val="2"/>
    </w:pPr>
    <w:rPr>
      <w:b/>
      <w:bCs/>
      <w:i/>
      <w:sz w:val="26"/>
      <w:szCs w:val="27"/>
    </w:rPr>
  </w:style>
  <w:style w:type="paragraph" w:styleId="Heading4">
    <w:name w:val="heading 4"/>
    <w:basedOn w:val="Normal"/>
    <w:next w:val="Normal"/>
    <w:link w:val="Heading4Char"/>
    <w:uiPriority w:val="9"/>
    <w:unhideWhenUsed/>
    <w:qFormat/>
    <w:rsid w:val="003E3FE8"/>
    <w:pPr>
      <w:keepNext/>
      <w:keepLines/>
      <w:spacing w:before="40" w:line="360" w:lineRule="auto"/>
      <w:ind w:firstLine="720"/>
      <w:outlineLvl w:val="3"/>
    </w:pPr>
    <w:rPr>
      <w:rFonts w:asciiTheme="majorHAnsi" w:eastAsiaTheme="majorEastAsia" w:hAnsiTheme="majorHAnsi" w:cstheme="majorBidi"/>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3FE8"/>
    <w:rPr>
      <w:rFonts w:ascii="Times New Roman" w:eastAsia="Times New Roman"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3E3FE8"/>
    <w:rPr>
      <w:rFonts w:ascii="Times New Roman" w:eastAsia="Times New Roman" w:hAnsi="Times New Roman" w:cs="Times New Roman"/>
      <w:b/>
      <w:bCs/>
      <w:i/>
      <w:sz w:val="26"/>
      <w:szCs w:val="27"/>
    </w:rPr>
  </w:style>
  <w:style w:type="character" w:customStyle="1" w:styleId="Heading1Char">
    <w:name w:val="Heading 1 Char"/>
    <w:basedOn w:val="DefaultParagraphFont"/>
    <w:link w:val="Heading1"/>
    <w:uiPriority w:val="9"/>
    <w:rsid w:val="003E3FE8"/>
    <w:rPr>
      <w:rFonts w:ascii="Times New Roman" w:eastAsiaTheme="majorEastAsia" w:hAnsi="Times New Roman" w:cstheme="majorBidi"/>
      <w:b/>
      <w:color w:val="000000" w:themeColor="text1"/>
      <w:sz w:val="26"/>
      <w:szCs w:val="32"/>
    </w:rPr>
  </w:style>
  <w:style w:type="character" w:customStyle="1" w:styleId="Heading4Char">
    <w:name w:val="Heading 4 Char"/>
    <w:basedOn w:val="DefaultParagraphFont"/>
    <w:link w:val="Heading4"/>
    <w:uiPriority w:val="9"/>
    <w:rsid w:val="003E3FE8"/>
    <w:rPr>
      <w:rFonts w:asciiTheme="majorHAnsi" w:eastAsiaTheme="majorEastAsia" w:hAnsiTheme="majorHAnsi" w:cstheme="majorBidi"/>
      <w:i/>
      <w:iCs/>
    </w:rPr>
  </w:style>
  <w:style w:type="paragraph" w:styleId="Footer">
    <w:name w:val="footer"/>
    <w:basedOn w:val="Normal"/>
    <w:link w:val="FooterChar"/>
    <w:uiPriority w:val="99"/>
    <w:unhideWhenUsed/>
    <w:rsid w:val="004F7224"/>
    <w:pPr>
      <w:tabs>
        <w:tab w:val="center" w:pos="4680"/>
        <w:tab w:val="right" w:pos="9360"/>
      </w:tabs>
    </w:pPr>
  </w:style>
  <w:style w:type="character" w:customStyle="1" w:styleId="FooterChar">
    <w:name w:val="Footer Char"/>
    <w:basedOn w:val="DefaultParagraphFont"/>
    <w:link w:val="Footer"/>
    <w:uiPriority w:val="99"/>
    <w:rsid w:val="004F7224"/>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4F7224"/>
    <w:pPr>
      <w:tabs>
        <w:tab w:val="center" w:pos="4680"/>
        <w:tab w:val="right" w:pos="9360"/>
      </w:tabs>
    </w:pPr>
  </w:style>
  <w:style w:type="character" w:customStyle="1" w:styleId="HeaderChar">
    <w:name w:val="Header Char"/>
    <w:basedOn w:val="DefaultParagraphFont"/>
    <w:link w:val="Header"/>
    <w:uiPriority w:val="99"/>
    <w:rsid w:val="004F7224"/>
    <w:rPr>
      <w:rFonts w:ascii="Times New Roman" w:eastAsia="Times New Roman" w:hAnsi="Times New Roman" w:cs="Times New Roman"/>
      <w:sz w:val="28"/>
      <w:szCs w:val="28"/>
    </w:rPr>
  </w:style>
  <w:style w:type="paragraph" w:styleId="BodyTextIndent">
    <w:name w:val="Body Text Indent"/>
    <w:basedOn w:val="Normal"/>
    <w:link w:val="BodyTextIndentChar"/>
    <w:rsid w:val="001A25CB"/>
    <w:pPr>
      <w:spacing w:before="40" w:after="40" w:line="312" w:lineRule="auto"/>
      <w:ind w:firstLine="720"/>
      <w:jc w:val="both"/>
    </w:pPr>
    <w:rPr>
      <w:lang w:val="x-none" w:eastAsia="x-none"/>
    </w:rPr>
  </w:style>
  <w:style w:type="character" w:customStyle="1" w:styleId="BodyTextIndentChar">
    <w:name w:val="Body Text Indent Char"/>
    <w:basedOn w:val="DefaultParagraphFont"/>
    <w:link w:val="BodyTextIndent"/>
    <w:rsid w:val="001A25CB"/>
    <w:rPr>
      <w:rFonts w:ascii="Times New Roman" w:eastAsia="Times New Roman" w:hAnsi="Times New Roman" w:cs="Times New Roman"/>
      <w:sz w:val="28"/>
      <w:szCs w:val="28"/>
      <w:lang w:val="x-none" w:eastAsia="x-none"/>
    </w:rPr>
  </w:style>
  <w:style w:type="paragraph" w:styleId="NormalWeb">
    <w:name w:val="Normal (Web)"/>
    <w:basedOn w:val="Normal"/>
    <w:uiPriority w:val="99"/>
    <w:semiHidden/>
    <w:unhideWhenUsed/>
    <w:rsid w:val="001A25CB"/>
    <w:pPr>
      <w:spacing w:before="100" w:beforeAutospacing="1" w:after="100" w:afterAutospacing="1"/>
    </w:pPr>
    <w:rPr>
      <w:sz w:val="24"/>
      <w:szCs w:val="24"/>
    </w:rPr>
  </w:style>
  <w:style w:type="paragraph" w:styleId="FootnoteText">
    <w:name w:val="footnote text"/>
    <w:basedOn w:val="Normal"/>
    <w:link w:val="FootnoteTextChar"/>
    <w:uiPriority w:val="99"/>
    <w:semiHidden/>
    <w:unhideWhenUsed/>
    <w:rsid w:val="00EE13FF"/>
    <w:rPr>
      <w:sz w:val="20"/>
      <w:szCs w:val="20"/>
    </w:rPr>
  </w:style>
  <w:style w:type="character" w:customStyle="1" w:styleId="FootnoteTextChar">
    <w:name w:val="Footnote Text Char"/>
    <w:basedOn w:val="DefaultParagraphFont"/>
    <w:link w:val="FootnoteText"/>
    <w:uiPriority w:val="99"/>
    <w:semiHidden/>
    <w:rsid w:val="00EE13F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E13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56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219CE-A5BE-4024-A748-5B220E46A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5</Pages>
  <Words>1810</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Vietnam State Audit</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129</dc:creator>
  <cp:keywords/>
  <dc:description/>
  <cp:lastModifiedBy>129</cp:lastModifiedBy>
  <cp:revision>87</cp:revision>
  <cp:lastPrinted>2025-09-03T07:09:00Z</cp:lastPrinted>
  <dcterms:created xsi:type="dcterms:W3CDTF">2025-08-07T02:21:00Z</dcterms:created>
  <dcterms:modified xsi:type="dcterms:W3CDTF">2025-09-29T09:41:00Z</dcterms:modified>
</cp:coreProperties>
</file>