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224" w:rsidRPr="00DE38C7" w:rsidRDefault="004F7224" w:rsidP="004F7224">
      <w:pPr>
        <w:ind w:right="-284"/>
      </w:pPr>
      <w:r w:rsidRPr="00DE38C7">
        <w:t xml:space="preserve">           ĐẢNG BỘ CƠ QUAN                             </w:t>
      </w:r>
      <w:r w:rsidRPr="00DE38C7">
        <w:rPr>
          <w:b/>
          <w:sz w:val="30"/>
          <w:szCs w:val="30"/>
        </w:rPr>
        <w:t>ĐẢNG CỘNG SẢN VIỆT NAM</w:t>
      </w:r>
    </w:p>
    <w:p w:rsidR="004F7224" w:rsidRPr="00DE38C7" w:rsidRDefault="004F7224" w:rsidP="00F6164F">
      <w:pPr>
        <w:ind w:hanging="993"/>
      </w:pPr>
      <w:r w:rsidRPr="00DE38C7">
        <w:rPr>
          <w:noProof/>
        </w:rPr>
        <mc:AlternateContent>
          <mc:Choice Requires="wps">
            <w:drawing>
              <wp:anchor distT="0" distB="0" distL="114300" distR="114300" simplePos="0" relativeHeight="251659264" behindDoc="0" locked="0" layoutInCell="1" allowOverlap="1" wp14:anchorId="6FBEF7E6" wp14:editId="0C3928CC">
                <wp:simplePos x="0" y="0"/>
                <wp:positionH relativeFrom="column">
                  <wp:posOffset>3454400</wp:posOffset>
                </wp:positionH>
                <wp:positionV relativeFrom="paragraph">
                  <wp:posOffset>10160</wp:posOffset>
                </wp:positionV>
                <wp:extent cx="25952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5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17E5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pt,.8pt" to="476.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0ei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"/>
            </w:pict>
          </mc:Fallback>
        </mc:AlternateContent>
      </w:r>
      <w:r w:rsidRPr="00DE38C7">
        <w:t xml:space="preserve">BAN TUYÊN GIÁO VÀ DÂN VẬN </w:t>
      </w:r>
      <w:r w:rsidR="00F6164F" w:rsidRPr="00DE38C7">
        <w:t>TRUNG ƯƠNG</w:t>
      </w:r>
    </w:p>
    <w:p w:rsidR="004F7224" w:rsidRPr="00DE38C7" w:rsidRDefault="004F7224" w:rsidP="004F7224">
      <w:pPr>
        <w:ind w:left="-567" w:right="-426"/>
      </w:pPr>
      <w:r w:rsidRPr="00DE38C7">
        <w:rPr>
          <w:b/>
        </w:rPr>
        <w:t xml:space="preserve">            CHI BỘ VỤ ĐỊA PHƯƠNG 2 </w:t>
      </w:r>
      <w:r w:rsidRPr="00DE38C7">
        <w:t xml:space="preserve">                      </w:t>
      </w:r>
      <w:r w:rsidRPr="00DE38C7">
        <w:rPr>
          <w:i/>
        </w:rPr>
        <w:t xml:space="preserve">Đà Nẵng, ngày </w:t>
      </w:r>
      <w:r w:rsidR="00BE6E44" w:rsidRPr="00DE38C7">
        <w:rPr>
          <w:i/>
        </w:rPr>
        <w:t>0</w:t>
      </w:r>
      <w:r w:rsidR="00C8718D" w:rsidRPr="00DE38C7">
        <w:rPr>
          <w:i/>
        </w:rPr>
        <w:t>3</w:t>
      </w:r>
      <w:r w:rsidRPr="00DE38C7">
        <w:rPr>
          <w:i/>
        </w:rPr>
        <w:t xml:space="preserve"> tháng </w:t>
      </w:r>
      <w:r w:rsidR="00C8718D" w:rsidRPr="00DE38C7">
        <w:rPr>
          <w:i/>
        </w:rPr>
        <w:t>9</w:t>
      </w:r>
      <w:r w:rsidRPr="00DE38C7">
        <w:rPr>
          <w:i/>
        </w:rPr>
        <w:t xml:space="preserve"> năm 2025</w:t>
      </w:r>
      <w:r w:rsidRPr="00DE38C7">
        <w:rPr>
          <w:b/>
        </w:rPr>
        <w:t xml:space="preserve">                        </w:t>
      </w:r>
    </w:p>
    <w:p w:rsidR="004F7224" w:rsidRPr="00DE38C7" w:rsidRDefault="004F7224" w:rsidP="004F7224">
      <w:r w:rsidRPr="00DE38C7">
        <w:t xml:space="preserve">                             *</w:t>
      </w:r>
    </w:p>
    <w:p w:rsidR="004F7224" w:rsidRPr="00DE38C7" w:rsidRDefault="004F7224" w:rsidP="004F7224">
      <w:pPr>
        <w:rPr>
          <w:b/>
        </w:rPr>
      </w:pPr>
      <w:r w:rsidRPr="00DE38C7">
        <w:t xml:space="preserve">                 Số:      -BC/CB</w:t>
      </w:r>
      <w:r w:rsidRPr="00DE38C7">
        <w:tab/>
      </w:r>
      <w:r w:rsidRPr="00DE38C7">
        <w:rPr>
          <w:b/>
        </w:rPr>
        <w:t xml:space="preserve">   </w:t>
      </w:r>
    </w:p>
    <w:p w:rsidR="004F7224" w:rsidRPr="00DE38C7" w:rsidRDefault="004F7224" w:rsidP="004F7224">
      <w:pPr>
        <w:jc w:val="both"/>
        <w:rPr>
          <w:b/>
          <w:sz w:val="32"/>
          <w:szCs w:val="32"/>
        </w:rPr>
      </w:pPr>
      <w:r w:rsidRPr="00DE38C7">
        <w:rPr>
          <w:b/>
          <w:sz w:val="32"/>
          <w:szCs w:val="32"/>
        </w:rPr>
        <w:t xml:space="preserve">                  </w:t>
      </w:r>
    </w:p>
    <w:p w:rsidR="004F7224" w:rsidRPr="00DE38C7" w:rsidRDefault="004F7224" w:rsidP="004F7224">
      <w:pPr>
        <w:jc w:val="center"/>
        <w:rPr>
          <w:b/>
          <w:sz w:val="32"/>
          <w:szCs w:val="32"/>
        </w:rPr>
      </w:pPr>
      <w:r w:rsidRPr="00DE38C7">
        <w:rPr>
          <w:b/>
          <w:sz w:val="32"/>
          <w:szCs w:val="32"/>
        </w:rPr>
        <w:t>BÁO CÁO</w:t>
      </w:r>
    </w:p>
    <w:p w:rsidR="004F7224" w:rsidRPr="00DE38C7" w:rsidRDefault="004F7224" w:rsidP="004F7224">
      <w:pPr>
        <w:jc w:val="center"/>
        <w:rPr>
          <w:b/>
        </w:rPr>
      </w:pPr>
      <w:r w:rsidRPr="00DE38C7">
        <w:rPr>
          <w:b/>
        </w:rPr>
        <w:t xml:space="preserve">Tình hình đảng viên, kết quả hoạt động </w:t>
      </w:r>
    </w:p>
    <w:p w:rsidR="004F7224" w:rsidRPr="00DE38C7" w:rsidRDefault="004F7224" w:rsidP="004F7224">
      <w:pPr>
        <w:jc w:val="center"/>
        <w:rPr>
          <w:b/>
        </w:rPr>
      </w:pPr>
      <w:r w:rsidRPr="00DE38C7">
        <w:rPr>
          <w:b/>
        </w:rPr>
        <w:t xml:space="preserve">của Chi bộ tháng </w:t>
      </w:r>
      <w:r w:rsidR="00C8718D" w:rsidRPr="00DE38C7">
        <w:rPr>
          <w:b/>
        </w:rPr>
        <w:t>8</w:t>
      </w:r>
      <w:r w:rsidRPr="00DE38C7">
        <w:rPr>
          <w:b/>
        </w:rPr>
        <w:t xml:space="preserve">/2025, nhiệm vụ trọng tâm tháng </w:t>
      </w:r>
      <w:r w:rsidR="00C8718D" w:rsidRPr="00DE38C7">
        <w:rPr>
          <w:b/>
        </w:rPr>
        <w:t>9</w:t>
      </w:r>
      <w:r w:rsidRPr="00DE38C7">
        <w:rPr>
          <w:b/>
        </w:rPr>
        <w:t>/2025</w:t>
      </w:r>
    </w:p>
    <w:p w:rsidR="004F7224" w:rsidRPr="00DE38C7" w:rsidRDefault="004F7224" w:rsidP="004F7224">
      <w:pPr>
        <w:jc w:val="center"/>
        <w:rPr>
          <w:b/>
        </w:rPr>
      </w:pPr>
      <w:r w:rsidRPr="00DE38C7">
        <w:rPr>
          <w:b/>
        </w:rPr>
        <w:t>-----</w:t>
      </w:r>
      <w:r w:rsidRPr="00DE38C7">
        <w:rPr>
          <w:b/>
        </w:rPr>
        <w:softHyphen/>
      </w:r>
      <w:r w:rsidRPr="00DE38C7">
        <w:rPr>
          <w:b/>
        </w:rPr>
        <w:softHyphen/>
      </w:r>
    </w:p>
    <w:p w:rsidR="004F7224" w:rsidRPr="00DE38C7" w:rsidRDefault="004F7224" w:rsidP="004F7224">
      <w:pPr>
        <w:spacing w:before="240" w:after="120"/>
        <w:ind w:firstLine="720"/>
        <w:jc w:val="both"/>
      </w:pPr>
      <w:r w:rsidRPr="00DE38C7">
        <w:t xml:space="preserve">Ngày </w:t>
      </w:r>
      <w:r w:rsidR="00BE6E44" w:rsidRPr="00DE38C7">
        <w:t>0</w:t>
      </w:r>
      <w:r w:rsidR="00DE40E6" w:rsidRPr="00DE38C7">
        <w:t>3</w:t>
      </w:r>
      <w:r w:rsidR="00BE6E44" w:rsidRPr="00DE38C7">
        <w:t>/</w:t>
      </w:r>
      <w:r w:rsidR="00DE40E6" w:rsidRPr="00DE38C7">
        <w:t>9</w:t>
      </w:r>
      <w:r w:rsidRPr="00DE38C7">
        <w:t xml:space="preserve">/2025, Chi bộ Vụ Địa phương 2 họp định kỳ, đánh giá tình hình hoạt động tháng </w:t>
      </w:r>
      <w:r w:rsidR="00DE40E6" w:rsidRPr="00DE38C7">
        <w:t>8</w:t>
      </w:r>
      <w:r w:rsidRPr="00DE38C7">
        <w:t xml:space="preserve">, triển khai nhiệm vụ tháng </w:t>
      </w:r>
      <w:r w:rsidR="00DE40E6" w:rsidRPr="00DE38C7">
        <w:t>9</w:t>
      </w:r>
      <w:r w:rsidRPr="00DE38C7">
        <w:t>/2025</w:t>
      </w:r>
      <w:r w:rsidR="00D87508" w:rsidRPr="00DE38C7">
        <w:t>;</w:t>
      </w:r>
      <w:r w:rsidRPr="00DE38C7">
        <w:t xml:space="preserve"> Chi bộ báo cáo Đảng ủy tình hình và kết quả hoạt động như sau:</w:t>
      </w:r>
    </w:p>
    <w:p w:rsidR="004F7224" w:rsidRPr="00DE38C7" w:rsidRDefault="004F7224" w:rsidP="004F7224">
      <w:pPr>
        <w:spacing w:before="120" w:after="120"/>
        <w:ind w:firstLine="720"/>
        <w:jc w:val="both"/>
        <w:rPr>
          <w:b/>
        </w:rPr>
      </w:pPr>
      <w:r w:rsidRPr="00DE38C7">
        <w:rPr>
          <w:b/>
        </w:rPr>
        <w:t xml:space="preserve">1. Phổ biến, quán triệt các văn bản mới của Đảng, </w:t>
      </w:r>
      <w:r w:rsidR="00897ACC" w:rsidRPr="00DE38C7">
        <w:rPr>
          <w:b/>
        </w:rPr>
        <w:t>Đảng ủy</w:t>
      </w:r>
      <w:r w:rsidR="00A35A47" w:rsidRPr="00DE38C7">
        <w:rPr>
          <w:b/>
        </w:rPr>
        <w:t xml:space="preserve"> </w:t>
      </w:r>
      <w:r w:rsidRPr="00DE38C7">
        <w:rPr>
          <w:b/>
        </w:rPr>
        <w:t xml:space="preserve">và thông tin thời sự tại sinh hoạt chi bộ tháng </w:t>
      </w:r>
      <w:r w:rsidR="00DE40E6" w:rsidRPr="00DE38C7">
        <w:rPr>
          <w:b/>
        </w:rPr>
        <w:t>9</w:t>
      </w:r>
      <w:r w:rsidRPr="00DE38C7">
        <w:rPr>
          <w:b/>
        </w:rPr>
        <w:t>/2025</w:t>
      </w:r>
    </w:p>
    <w:p w:rsidR="004F7224" w:rsidRPr="00DE38C7" w:rsidRDefault="004F7224" w:rsidP="004F7224">
      <w:pPr>
        <w:spacing w:before="120" w:after="120"/>
        <w:ind w:firstLine="720"/>
        <w:jc w:val="both"/>
        <w:rPr>
          <w:b/>
          <w:bCs/>
          <w:i/>
        </w:rPr>
      </w:pPr>
      <w:r w:rsidRPr="00DE38C7">
        <w:rPr>
          <w:b/>
          <w:bCs/>
          <w:i/>
        </w:rPr>
        <w:t>a. Phổ biến, quán triệt một số văn bản mới của Đảng</w:t>
      </w:r>
      <w:r w:rsidR="00897ACC" w:rsidRPr="00DE38C7">
        <w:rPr>
          <w:b/>
          <w:bCs/>
          <w:i/>
        </w:rPr>
        <w:t>, Đảng ủy</w:t>
      </w:r>
      <w:r w:rsidRPr="00DE38C7">
        <w:rPr>
          <w:b/>
          <w:bCs/>
          <w:i/>
        </w:rPr>
        <w:t>:</w:t>
      </w:r>
    </w:p>
    <w:p w:rsidR="00534F44" w:rsidRPr="00DE38C7" w:rsidRDefault="00534F44" w:rsidP="00534F44">
      <w:pPr>
        <w:spacing w:before="120" w:after="120"/>
        <w:ind w:firstLine="720"/>
        <w:jc w:val="both"/>
        <w:rPr>
          <w:bCs/>
        </w:rPr>
      </w:pPr>
      <w:r w:rsidRPr="00DE38C7">
        <w:rPr>
          <w:bCs/>
        </w:rPr>
        <w:t>- Kết luận số 185-KL/TW, ngày 22/8/2025 của Bộ Chính trị, Ban Bí thư về tăng cường lãnh đạo, chỉ đạo công tác tổ chức đại hội đảng bộ các cấp tiến tới Đại hội đại biểu toàn quốc lần thứ XIV của Đảng.</w:t>
      </w:r>
    </w:p>
    <w:p w:rsidR="00F0600C" w:rsidRPr="00DE38C7" w:rsidRDefault="00F0600C" w:rsidP="004F7224">
      <w:pPr>
        <w:spacing w:before="120" w:after="120"/>
        <w:ind w:firstLine="720"/>
        <w:jc w:val="both"/>
        <w:rPr>
          <w:bCs/>
        </w:rPr>
      </w:pPr>
      <w:r w:rsidRPr="00DE38C7">
        <w:rPr>
          <w:bCs/>
        </w:rPr>
        <w:t xml:space="preserve">- </w:t>
      </w:r>
      <w:r w:rsidR="00907114" w:rsidRPr="00DE38C7">
        <w:rPr>
          <w:bCs/>
        </w:rPr>
        <w:t xml:space="preserve">Tài liệu sinh hoạt chi bộ về Đại hội đại biểu Đảng bộ các cơ quan </w:t>
      </w:r>
      <w:r w:rsidR="009F72BA" w:rsidRPr="00DE38C7">
        <w:rPr>
          <w:bCs/>
        </w:rPr>
        <w:t>Đ</w:t>
      </w:r>
      <w:r w:rsidR="00907114" w:rsidRPr="00DE38C7">
        <w:rPr>
          <w:bCs/>
        </w:rPr>
        <w:t xml:space="preserve">ảng </w:t>
      </w:r>
      <w:r w:rsidR="009F72BA" w:rsidRPr="00DE38C7">
        <w:rPr>
          <w:bCs/>
        </w:rPr>
        <w:t>T</w:t>
      </w:r>
      <w:r w:rsidR="00907114" w:rsidRPr="00DE38C7">
        <w:rPr>
          <w:bCs/>
        </w:rPr>
        <w:t>rung ương lần thứ nhất, nhiệm kỳ 2025 – 2030.</w:t>
      </w:r>
    </w:p>
    <w:p w:rsidR="00907114" w:rsidRPr="00DE38C7" w:rsidRDefault="00F518D7" w:rsidP="004F7224">
      <w:pPr>
        <w:spacing w:before="120" w:after="120"/>
        <w:ind w:firstLine="720"/>
        <w:jc w:val="both"/>
        <w:rPr>
          <w:bCs/>
        </w:rPr>
      </w:pPr>
      <w:r w:rsidRPr="00DE38C7">
        <w:rPr>
          <w:bCs/>
        </w:rPr>
        <w:t xml:space="preserve">- </w:t>
      </w:r>
      <w:r w:rsidR="00790BF6" w:rsidRPr="00DE38C7">
        <w:rPr>
          <w:bCs/>
        </w:rPr>
        <w:t>Thông báo kết luận Hội nghị lần thư 4</w:t>
      </w:r>
      <w:r w:rsidR="009F72BA" w:rsidRPr="00DE38C7">
        <w:rPr>
          <w:bCs/>
        </w:rPr>
        <w:t xml:space="preserve"> Ban Chấp hành Đảng bộ các cơ quan Đảng Trung ương.</w:t>
      </w:r>
    </w:p>
    <w:p w:rsidR="001342F5" w:rsidRPr="00DE38C7" w:rsidRDefault="001342F5" w:rsidP="004F7224">
      <w:pPr>
        <w:spacing w:before="120" w:after="120"/>
        <w:ind w:firstLine="720"/>
        <w:jc w:val="both"/>
        <w:rPr>
          <w:bCs/>
        </w:rPr>
      </w:pPr>
      <w:r w:rsidRPr="00DE38C7">
        <w:rPr>
          <w:bCs/>
        </w:rPr>
        <w:t xml:space="preserve">- Báo cáo kết quả kiểm tra, giám sát </w:t>
      </w:r>
      <w:r w:rsidR="005F594D" w:rsidRPr="00DE38C7">
        <w:rPr>
          <w:bCs/>
        </w:rPr>
        <w:t>và thi hành kỷ luật Đảng trong Đảng bộ các cơ quan Đảng Trung ương, nhiệm kỳ 2020 – 2025.</w:t>
      </w:r>
    </w:p>
    <w:p w:rsidR="005F594D" w:rsidRPr="00DE38C7" w:rsidRDefault="005F594D" w:rsidP="004F7224">
      <w:pPr>
        <w:spacing w:before="120" w:after="120"/>
        <w:ind w:firstLine="720"/>
        <w:jc w:val="both"/>
        <w:rPr>
          <w:bCs/>
        </w:rPr>
      </w:pPr>
      <w:r w:rsidRPr="00DE38C7">
        <w:rPr>
          <w:bCs/>
        </w:rPr>
        <w:t xml:space="preserve">- Công văn </w:t>
      </w:r>
      <w:r w:rsidR="00246907" w:rsidRPr="00DE38C7">
        <w:rPr>
          <w:bCs/>
        </w:rPr>
        <w:t>s</w:t>
      </w:r>
      <w:r w:rsidR="00E71BFE" w:rsidRPr="00DE38C7">
        <w:rPr>
          <w:bCs/>
        </w:rPr>
        <w:t>ố</w:t>
      </w:r>
      <w:r w:rsidR="00246907" w:rsidRPr="00DE38C7">
        <w:rPr>
          <w:bCs/>
        </w:rPr>
        <w:t xml:space="preserve"> 121-CV/UBKTĐU, ngày 22/8/2025 của Ủy ban Kiểm tra Đảng ủy các cơ quanĐảng Trung ương </w:t>
      </w:r>
      <w:r w:rsidR="00246907" w:rsidRPr="00DE38C7">
        <w:rPr>
          <w:bCs/>
          <w:i/>
        </w:rPr>
        <w:t>“V/v tăng cường kiểm tra, giám sát việc sinh hoạt chi bộ theo yêu cầu của Chỉ thị 50-CT/TW của Ban Bí thư</w:t>
      </w:r>
      <w:r w:rsidR="00E71BFE" w:rsidRPr="00DE38C7">
        <w:rPr>
          <w:bCs/>
          <w:i/>
        </w:rPr>
        <w:t>”</w:t>
      </w:r>
      <w:r w:rsidR="00E71BFE" w:rsidRPr="00DE38C7">
        <w:rPr>
          <w:bCs/>
        </w:rPr>
        <w:t>.</w:t>
      </w:r>
    </w:p>
    <w:p w:rsidR="004F7224" w:rsidRPr="00DE38C7" w:rsidRDefault="004F7224" w:rsidP="004F7224">
      <w:pPr>
        <w:spacing w:before="120" w:after="120"/>
        <w:ind w:firstLine="720"/>
        <w:jc w:val="both"/>
        <w:rPr>
          <w:b/>
          <w:bCs/>
          <w:i/>
        </w:rPr>
      </w:pPr>
      <w:r w:rsidRPr="00DE38C7">
        <w:rPr>
          <w:b/>
          <w:bCs/>
          <w:i/>
        </w:rPr>
        <w:t>b. Một số tình hình trong nước và hoạt động đối ngoại của Đảng, Nhà nước đáng chú ý</w:t>
      </w:r>
    </w:p>
    <w:p w:rsidR="00FF6266" w:rsidRPr="00DE38C7" w:rsidRDefault="00FF6266" w:rsidP="00FF6266">
      <w:pPr>
        <w:spacing w:before="120" w:after="120"/>
        <w:ind w:firstLine="720"/>
        <w:jc w:val="both"/>
        <w:rPr>
          <w:bCs/>
        </w:rPr>
      </w:pPr>
      <w:r w:rsidRPr="00DE38C7">
        <w:rPr>
          <w:bCs/>
        </w:rPr>
        <w:t xml:space="preserve">- Ngày 19/8, diễn ra đồng loạt </w:t>
      </w:r>
      <w:r w:rsidRPr="00DE38C7">
        <w:t>Lễ khởi công, khánh thành 250 công trình, dự án tiêu biểu trên cả nước chào mừng Cách mạng tháng Tám và Quốc khánh 2/9.</w:t>
      </w:r>
    </w:p>
    <w:p w:rsidR="00F602AD" w:rsidRPr="00DE38C7" w:rsidRDefault="00636A17" w:rsidP="00F602AD">
      <w:pPr>
        <w:spacing w:before="120" w:after="120"/>
        <w:ind w:firstLine="720"/>
        <w:jc w:val="both"/>
        <w:rPr>
          <w:bCs/>
        </w:rPr>
      </w:pPr>
      <w:r w:rsidRPr="00DE38C7">
        <w:rPr>
          <w:bCs/>
        </w:rPr>
        <w:t xml:space="preserve">- Sáng 02/9, tại Hà Nội, Ban Chấp hành Trung ương Đảng, Quốc hội, Chủ tịch nước, Chính phủ, Ủy ban Trung ương Mặt trận Tổ quốc Việt Nam và thành phố Hà Nội tổ chức trọng thể Lễ </w:t>
      </w:r>
      <w:r w:rsidR="00707916">
        <w:rPr>
          <w:bCs/>
        </w:rPr>
        <w:t>k</w:t>
      </w:r>
      <w:r w:rsidRPr="00DE38C7">
        <w:rPr>
          <w:bCs/>
        </w:rPr>
        <w:t xml:space="preserve">ỷ niệm 80 năm Cách mạng </w:t>
      </w:r>
      <w:r w:rsidR="00790F11">
        <w:rPr>
          <w:bCs/>
        </w:rPr>
        <w:t>T</w:t>
      </w:r>
      <w:r w:rsidRPr="00DE38C7">
        <w:rPr>
          <w:bCs/>
        </w:rPr>
        <w:t>háng Tám thành công (19/8/1945 - 19/8/2025) và Quốc khánh nước Cộng hòa xã hội chủ nghĩa Việt Nam (02/9/1945 - 02/9/2025).</w:t>
      </w:r>
    </w:p>
    <w:p w:rsidR="00C077FD" w:rsidRPr="00DE38C7" w:rsidRDefault="00636A17" w:rsidP="00F602AD">
      <w:pPr>
        <w:spacing w:before="120" w:after="120"/>
        <w:ind w:firstLine="720"/>
        <w:jc w:val="both"/>
        <w:rPr>
          <w:bCs/>
        </w:rPr>
      </w:pPr>
      <w:r w:rsidRPr="00DE38C7">
        <w:rPr>
          <w:bCs/>
        </w:rPr>
        <w:t xml:space="preserve">- Hoạt động đối ngoại nổi bật: (i) Tổng Bí thư Tô Lâm điện đàm với Chủ tịch Đảng Nhân dân Campuchia; (ii) Chủ tịch nước Lương Cường cùng Phu nhân đã chủ trì lễ đón trọng thể Quốc vương Bhutan, Hoàng hậu và đoàn đại biểu cấp cao Bhutan; </w:t>
      </w:r>
      <w:r w:rsidRPr="00DE38C7">
        <w:rPr>
          <w:bCs/>
        </w:rPr>
        <w:lastRenderedPageBreak/>
        <w:t>(iii) Chủ tịch Quốc hội Trần Thanh Mẫn chủ trì lễ đón trọng thể Chủ tịch Quốc hội New Zealand; (iv) Thủ tướng Chính phủ Phạm Minh Chính dự Hội nghị Thượng đỉnh Tổ chức Hợp tác Thượng Hải (SCO) và làm việc tại Trung Quốc;</w:t>
      </w:r>
      <w:r w:rsidR="000D18E3">
        <w:rPr>
          <w:bCs/>
        </w:rPr>
        <w:t>…</w:t>
      </w:r>
      <w:r w:rsidR="00CB3103" w:rsidRPr="00DE38C7">
        <w:rPr>
          <w:bCs/>
        </w:rPr>
        <w:t xml:space="preserve"> Chủ tịch nước Lương Cường tham dự Lễ </w:t>
      </w:r>
      <w:r w:rsidR="00A1675C" w:rsidRPr="00DE38C7">
        <w:rPr>
          <w:bCs/>
        </w:rPr>
        <w:t xml:space="preserve">kỷ niệm 80 năm chiến thắng </w:t>
      </w:r>
      <w:r w:rsidR="00196CA9">
        <w:rPr>
          <w:bCs/>
        </w:rPr>
        <w:t>p</w:t>
      </w:r>
      <w:r w:rsidR="00A1675C" w:rsidRPr="00DE38C7">
        <w:rPr>
          <w:bCs/>
        </w:rPr>
        <w:t>hát</w:t>
      </w:r>
      <w:r w:rsidR="00574FA5">
        <w:rPr>
          <w:bCs/>
        </w:rPr>
        <w:t>-</w:t>
      </w:r>
      <w:r w:rsidR="00A1675C" w:rsidRPr="00DE38C7">
        <w:rPr>
          <w:bCs/>
        </w:rPr>
        <w:t xml:space="preserve">xít </w:t>
      </w:r>
      <w:r w:rsidR="000D18E3">
        <w:rPr>
          <w:bCs/>
        </w:rPr>
        <w:t xml:space="preserve">của nhân dân thế giới, </w:t>
      </w:r>
      <w:r w:rsidR="00A1675C" w:rsidRPr="00DE38C7">
        <w:rPr>
          <w:bCs/>
        </w:rPr>
        <w:t xml:space="preserve">tại Trung Quốc. </w:t>
      </w:r>
      <w:r w:rsidRPr="00DE38C7">
        <w:rPr>
          <w:bCs/>
        </w:rPr>
        <w:t xml:space="preserve"> </w:t>
      </w:r>
    </w:p>
    <w:p w:rsidR="004F7224" w:rsidRPr="00DE38C7" w:rsidRDefault="004F7224" w:rsidP="004F7224">
      <w:pPr>
        <w:spacing w:before="120" w:after="120"/>
        <w:ind w:firstLine="720"/>
        <w:jc w:val="both"/>
        <w:rPr>
          <w:b/>
          <w:bCs/>
          <w:i/>
        </w:rPr>
      </w:pPr>
      <w:r w:rsidRPr="00DE38C7">
        <w:rPr>
          <w:b/>
        </w:rPr>
        <w:t xml:space="preserve">2. Tình hình đảng viên và hoạt động của Chi bộ tháng </w:t>
      </w:r>
      <w:r w:rsidR="0053315E" w:rsidRPr="00DE38C7">
        <w:rPr>
          <w:b/>
        </w:rPr>
        <w:t>8</w:t>
      </w:r>
      <w:r w:rsidRPr="00DE38C7">
        <w:rPr>
          <w:b/>
        </w:rPr>
        <w:t>/2025</w:t>
      </w:r>
    </w:p>
    <w:p w:rsidR="004F7224" w:rsidRPr="00DE38C7" w:rsidRDefault="004F7224" w:rsidP="004F7224">
      <w:pPr>
        <w:spacing w:before="120" w:after="120"/>
        <w:ind w:firstLine="720"/>
        <w:jc w:val="both"/>
        <w:rPr>
          <w:b/>
          <w:bCs/>
          <w:i/>
        </w:rPr>
      </w:pPr>
      <w:r w:rsidRPr="00DE38C7">
        <w:rPr>
          <w:b/>
          <w:i/>
        </w:rPr>
        <w:t xml:space="preserve">a. Tình hình tư tưởng đảng viên </w:t>
      </w:r>
    </w:p>
    <w:p w:rsidR="00BB473C" w:rsidRPr="00DE38C7" w:rsidRDefault="000A448C" w:rsidP="004F7224">
      <w:pPr>
        <w:spacing w:before="120" w:after="120"/>
        <w:ind w:firstLine="720"/>
        <w:jc w:val="both"/>
        <w:rPr>
          <w:lang w:val="nl-NL"/>
        </w:rPr>
      </w:pPr>
      <w:r w:rsidRPr="00DE38C7">
        <w:rPr>
          <w:lang w:val="nl-NL"/>
        </w:rPr>
        <w:t>Tình hình tư tưởng trong cán bộ, đảng viên ổn định</w:t>
      </w:r>
      <w:r w:rsidR="00AC51F3" w:rsidRPr="00DE38C7">
        <w:rPr>
          <w:lang w:val="nl-NL"/>
        </w:rPr>
        <w:t xml:space="preserve">. Cán bộ, </w:t>
      </w:r>
      <w:r w:rsidR="0053315E" w:rsidRPr="00DE38C7">
        <w:rPr>
          <w:lang w:val="nl-NL"/>
        </w:rPr>
        <w:t xml:space="preserve">đảng viên vui mừng, phấn khởi, nhiệt tình hưởng ứng, tham gia các hoạt động </w:t>
      </w:r>
      <w:r w:rsidR="00AC51F3" w:rsidRPr="00DE38C7">
        <w:rPr>
          <w:lang w:val="nl-NL"/>
        </w:rPr>
        <w:t>chào mừng K</w:t>
      </w:r>
      <w:r w:rsidR="0053315E" w:rsidRPr="00DE38C7">
        <w:rPr>
          <w:lang w:val="nl-NL"/>
        </w:rPr>
        <w:t xml:space="preserve">ỷ niệm 80 năm Cách mạng Tháng </w:t>
      </w:r>
      <w:r w:rsidR="00AC51F3" w:rsidRPr="00DE38C7">
        <w:rPr>
          <w:lang w:val="nl-NL"/>
        </w:rPr>
        <w:t xml:space="preserve">Tám và Quốc khánh 2/9. Đảng viên nghiêm túc </w:t>
      </w:r>
      <w:r w:rsidR="004F7224" w:rsidRPr="00DE38C7">
        <w:rPr>
          <w:lang w:val="nl-NL"/>
        </w:rPr>
        <w:t>chấp hành</w:t>
      </w:r>
      <w:r w:rsidR="00FB541A" w:rsidRPr="00DE38C7">
        <w:rPr>
          <w:lang w:val="nl-NL"/>
        </w:rPr>
        <w:t>, thực hiện</w:t>
      </w:r>
      <w:r w:rsidRPr="00DE38C7">
        <w:rPr>
          <w:lang w:val="nl-NL"/>
        </w:rPr>
        <w:t xml:space="preserve"> </w:t>
      </w:r>
      <w:r w:rsidR="004F7224" w:rsidRPr="00DE38C7">
        <w:rPr>
          <w:lang w:val="nl-NL"/>
        </w:rPr>
        <w:t xml:space="preserve">đường lối, chủ trương của Đảng, chính sách, pháp luật của Nhà nước, sự </w:t>
      </w:r>
      <w:r w:rsidR="0086199F" w:rsidRPr="00DE38C7">
        <w:rPr>
          <w:lang w:val="nl-NL"/>
        </w:rPr>
        <w:t xml:space="preserve">lãnh đạo, </w:t>
      </w:r>
      <w:r w:rsidR="004F7224" w:rsidRPr="00DE38C7">
        <w:rPr>
          <w:lang w:val="nl-NL"/>
        </w:rPr>
        <w:t xml:space="preserve">chỉ đạo, của Lãnh đạo Ban, Đảng ủy; </w:t>
      </w:r>
      <w:r w:rsidR="00FB541A" w:rsidRPr="00DE38C7">
        <w:rPr>
          <w:lang w:val="nl-NL"/>
        </w:rPr>
        <w:t xml:space="preserve">tích cực theo dõi, </w:t>
      </w:r>
      <w:r w:rsidR="004F7224" w:rsidRPr="00DE38C7">
        <w:rPr>
          <w:lang w:val="nl-NL"/>
        </w:rPr>
        <w:t>tham mưu</w:t>
      </w:r>
      <w:r w:rsidR="00FB541A" w:rsidRPr="00DE38C7">
        <w:rPr>
          <w:lang w:val="nl-NL"/>
        </w:rPr>
        <w:t xml:space="preserve"> tình hình địa bàn</w:t>
      </w:r>
      <w:r w:rsidR="004F7224" w:rsidRPr="00DE38C7">
        <w:rPr>
          <w:lang w:val="nl-NL"/>
        </w:rPr>
        <w:t xml:space="preserve">, </w:t>
      </w:r>
      <w:r w:rsidR="00FB541A" w:rsidRPr="00DE38C7">
        <w:rPr>
          <w:lang w:val="nl-NL"/>
        </w:rPr>
        <w:t xml:space="preserve">chủ động </w:t>
      </w:r>
      <w:r w:rsidR="004F7224" w:rsidRPr="00DE38C7">
        <w:rPr>
          <w:lang w:val="nl-NL"/>
        </w:rPr>
        <w:t xml:space="preserve">hiện tốt các công việc theo chức </w:t>
      </w:r>
      <w:r w:rsidR="00FB541A" w:rsidRPr="00DE38C7">
        <w:rPr>
          <w:lang w:val="nl-NL"/>
        </w:rPr>
        <w:t>trách</w:t>
      </w:r>
      <w:r w:rsidR="004F7224" w:rsidRPr="00DE38C7">
        <w:rPr>
          <w:lang w:val="nl-NL"/>
        </w:rPr>
        <w:t>, nhiệm vụ được giao.</w:t>
      </w:r>
      <w:r w:rsidR="00B72977" w:rsidRPr="00DE38C7">
        <w:rPr>
          <w:lang w:val="nl-NL"/>
        </w:rPr>
        <w:t xml:space="preserve"> </w:t>
      </w:r>
    </w:p>
    <w:p w:rsidR="004F7224" w:rsidRPr="00DE38C7" w:rsidRDefault="004F7224" w:rsidP="004F7224">
      <w:pPr>
        <w:spacing w:before="120" w:after="120"/>
        <w:ind w:firstLine="720"/>
        <w:jc w:val="both"/>
        <w:rPr>
          <w:i/>
        </w:rPr>
      </w:pPr>
      <w:r w:rsidRPr="00DE38C7">
        <w:rPr>
          <w:b/>
          <w:i/>
        </w:rPr>
        <w:t>b. Các mặt công tác xây dựng Đảng ở Chi bộ</w:t>
      </w:r>
      <w:r w:rsidRPr="00DE38C7">
        <w:rPr>
          <w:i/>
        </w:rPr>
        <w:t xml:space="preserve"> </w:t>
      </w:r>
    </w:p>
    <w:p w:rsidR="002C552C" w:rsidRPr="00DE38C7"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lang w:val="nl-NL"/>
        </w:rPr>
      </w:pPr>
      <w:r w:rsidRPr="00DE38C7">
        <w:t xml:space="preserve">- Tổ chức hội ý Chi ủy, sinh hoạt chi bộ tháng </w:t>
      </w:r>
      <w:r w:rsidR="00BB473C" w:rsidRPr="00DE38C7">
        <w:t>8</w:t>
      </w:r>
      <w:r w:rsidRPr="00DE38C7">
        <w:t xml:space="preserve">/2025 </w:t>
      </w:r>
      <w:r w:rsidR="001D5015" w:rsidRPr="00DE38C7">
        <w:t>nghiêm túc, có</w:t>
      </w:r>
      <w:r w:rsidR="00AB761D" w:rsidRPr="00DE38C7">
        <w:t xml:space="preserve"> </w:t>
      </w:r>
      <w:r w:rsidRPr="00DE38C7">
        <w:t xml:space="preserve">chất lượng, </w:t>
      </w:r>
      <w:r w:rsidRPr="00DE38C7">
        <w:rPr>
          <w:lang w:val="nl-NL"/>
        </w:rPr>
        <w:t>đúng thời gian quy định</w:t>
      </w:r>
      <w:r w:rsidR="00BB473C" w:rsidRPr="00DE38C7">
        <w:rPr>
          <w:lang w:val="nl-NL"/>
        </w:rPr>
        <w:t>; kịp thời phổ biến, quán triệt, triển khai thực</w:t>
      </w:r>
      <w:r w:rsidRPr="00DE38C7">
        <w:rPr>
          <w:lang w:val="nl-NL"/>
        </w:rPr>
        <w:t xml:space="preserve"> </w:t>
      </w:r>
      <w:r w:rsidR="001D5015" w:rsidRPr="00DE38C7">
        <w:rPr>
          <w:lang w:val="nl-NL"/>
        </w:rPr>
        <w:t>hiện các nghị quyết, chỉ thị</w:t>
      </w:r>
      <w:r w:rsidR="00AB761D" w:rsidRPr="00DE38C7">
        <w:rPr>
          <w:lang w:val="nl-NL"/>
        </w:rPr>
        <w:t>, kết luận</w:t>
      </w:r>
      <w:r w:rsidR="001D5015" w:rsidRPr="00DE38C7">
        <w:rPr>
          <w:lang w:val="nl-NL"/>
        </w:rPr>
        <w:t xml:space="preserve"> của Đảng và các văn bản chỉ đạo của Đảng ủy cấp trên; </w:t>
      </w:r>
      <w:r w:rsidRPr="00DE38C7">
        <w:rPr>
          <w:lang w:val="nl-NL"/>
        </w:rPr>
        <w:t xml:space="preserve">đảng viên tham gia đầy đủ, </w:t>
      </w:r>
      <w:r w:rsidR="00BB473C" w:rsidRPr="00DE38C7">
        <w:rPr>
          <w:lang w:val="nl-NL"/>
        </w:rPr>
        <w:t>nghiêm túc</w:t>
      </w:r>
      <w:r w:rsidR="002C552C" w:rsidRPr="00DE38C7">
        <w:rPr>
          <w:lang w:val="nl-NL"/>
        </w:rPr>
        <w:t>.</w:t>
      </w:r>
      <w:r w:rsidR="002F504B" w:rsidRPr="00DE38C7">
        <w:rPr>
          <w:lang w:val="nl-NL"/>
        </w:rPr>
        <w:t xml:space="preserve"> </w:t>
      </w:r>
    </w:p>
    <w:p w:rsidR="00305658" w:rsidRPr="00DE38C7" w:rsidRDefault="004F7224" w:rsidP="0030565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lang w:val="nl-NL"/>
        </w:rPr>
      </w:pPr>
      <w:r w:rsidRPr="00DE38C7">
        <w:t xml:space="preserve">- </w:t>
      </w:r>
      <w:r w:rsidR="007814F6" w:rsidRPr="00DE38C7">
        <w:t>Nghiêm túc t</w:t>
      </w:r>
      <w:r w:rsidRPr="00DE38C7">
        <w:rPr>
          <w:lang w:val="nl-NL"/>
        </w:rPr>
        <w:t xml:space="preserve">riển khai thực hiện Chỉ thị 05-CT/TW của Bộ Chính trị </w:t>
      </w:r>
      <w:r w:rsidRPr="00DE38C7">
        <w:rPr>
          <w:i/>
          <w:lang w:val="nl-NL"/>
        </w:rPr>
        <w:t xml:space="preserve">“Về đẩy mạnh học tập và làm theo tư tưởng, đạo đức, phong cách Hồ Chí Minh” </w:t>
      </w:r>
      <w:r w:rsidRPr="00DE38C7">
        <w:rPr>
          <w:lang w:val="nl-NL"/>
        </w:rPr>
        <w:t xml:space="preserve">theo tinh thần Kết luận số </w:t>
      </w:r>
      <w:r w:rsidRPr="00DE38C7">
        <w:rPr>
          <w:spacing w:val="-4"/>
        </w:rPr>
        <w:t xml:space="preserve">01-KL/TW ngày 18/5/2021 của Bộ Chính trị, </w:t>
      </w:r>
      <w:r w:rsidRPr="00DE38C7">
        <w:rPr>
          <w:lang w:val="nl-NL"/>
        </w:rPr>
        <w:t>Kết luận số 21-KL/TW, ngày 25/10/2021 của Ban Chấp hành Trung ương khóa XIII, theo</w:t>
      </w:r>
      <w:r w:rsidRPr="00DE38C7">
        <w:rPr>
          <w:spacing w:val="-4"/>
        </w:rPr>
        <w:t xml:space="preserve"> hướng dẫn của Đảng ủy</w:t>
      </w:r>
      <w:r w:rsidRPr="00DE38C7">
        <w:rPr>
          <w:lang w:val="nl-NL"/>
        </w:rPr>
        <w:t>.</w:t>
      </w:r>
      <w:r w:rsidRPr="00DE38C7">
        <w:rPr>
          <w:i/>
          <w:lang w:val="nl-NL"/>
        </w:rPr>
        <w:t xml:space="preserve"> </w:t>
      </w:r>
      <w:r w:rsidR="00773CC1" w:rsidRPr="00DE38C7">
        <w:rPr>
          <w:lang w:val="nl-NL"/>
        </w:rPr>
        <w:t xml:space="preserve">Tiếp tục theo dõi việc thực hiện Quy định số 144-QĐ/TW, ngày 09/5/2024 của Bộ Chính trị về </w:t>
      </w:r>
      <w:r w:rsidR="00773CC1" w:rsidRPr="00DE38C7">
        <w:rPr>
          <w:i/>
          <w:lang w:val="nl-NL"/>
        </w:rPr>
        <w:t>“Chuẩn mực đạo đức cách mạng của cán bộ, đảng viên trong giai đoạn mới</w:t>
      </w:r>
      <w:r w:rsidR="00305658" w:rsidRPr="00DE38C7">
        <w:rPr>
          <w:i/>
          <w:lang w:val="nl-NL"/>
        </w:rPr>
        <w:t>”.</w:t>
      </w:r>
      <w:r w:rsidR="00773CC1" w:rsidRPr="00DE38C7">
        <w:rPr>
          <w:lang w:val="nl-NL"/>
        </w:rPr>
        <w:t xml:space="preserve"> </w:t>
      </w:r>
    </w:p>
    <w:p w:rsidR="004F7224" w:rsidRPr="00DE38C7" w:rsidRDefault="00305658" w:rsidP="0030565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lang w:val="nl-NL"/>
        </w:rPr>
      </w:pPr>
      <w:r w:rsidRPr="00DE38C7">
        <w:t xml:space="preserve">- </w:t>
      </w:r>
      <w:r w:rsidR="004F7224" w:rsidRPr="00DE38C7">
        <w:t xml:space="preserve">Theo dõi, nhắc nhở cán bộ, đảng viên thực hiện tốt </w:t>
      </w:r>
      <w:r w:rsidR="004F7224" w:rsidRPr="00DE38C7">
        <w:rPr>
          <w:i/>
          <w:lang w:val="nl-NL"/>
        </w:rPr>
        <w:t>“Bản cam kết tu dưỡng, rèn luyện, phấn đấu năm 2025”</w:t>
      </w:r>
      <w:r w:rsidR="004F7224" w:rsidRPr="00DE38C7">
        <w:rPr>
          <w:i/>
        </w:rPr>
        <w:t xml:space="preserve">, </w:t>
      </w:r>
      <w:r w:rsidR="004F7224" w:rsidRPr="00DE38C7">
        <w:t xml:space="preserve">các quy định về nêu gương của Đảng; nghiêm túc thực hiện Quy định số 37-QĐ/TW, ngày 25/10/2021 của Ban Chấp hành Trung ương Đảng khóa XIII </w:t>
      </w:r>
      <w:r w:rsidR="004F7224" w:rsidRPr="00DE38C7">
        <w:rPr>
          <w:i/>
        </w:rPr>
        <w:t xml:space="preserve">“Quy định về những điều đảng viên không được làm”. </w:t>
      </w:r>
    </w:p>
    <w:p w:rsidR="009A54AB" w:rsidRPr="00DE38C7" w:rsidRDefault="009A54AB" w:rsidP="009A54AB">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w:t>
      </w:r>
      <w:r w:rsidR="0042486E" w:rsidRPr="00DE38C7">
        <w:t>Nghiêm túc</w:t>
      </w:r>
      <w:r w:rsidRPr="00DE38C7">
        <w:t xml:space="preserve">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r w:rsidR="00F2271D" w:rsidRPr="00DE38C7">
        <w:t xml:space="preserve"> </w:t>
      </w:r>
    </w:p>
    <w:p w:rsidR="00246F10" w:rsidRPr="003E4398" w:rsidRDefault="002B1D75" w:rsidP="003E439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Tiếp tục thực hiện tốt công tác giám sát thường xuyên ở Chi bộ; </w:t>
      </w:r>
      <w:r w:rsidR="003E4398">
        <w:t>p</w:t>
      </w:r>
      <w:r w:rsidR="00246F10" w:rsidRPr="00DE38C7">
        <w:t>hân công đảng viên chuẩn bị chuyên đề:</w:t>
      </w:r>
      <w:r w:rsidR="00C8718D" w:rsidRPr="00DE38C7">
        <w:t xml:space="preserve"> </w:t>
      </w:r>
      <w:r w:rsidR="00246F10" w:rsidRPr="00DE38C7">
        <w:rPr>
          <w:i/>
          <w:spacing w:val="-4"/>
        </w:rPr>
        <w:t>“Gương mẫu thực hiện chuẩn mực đạo đức cách mạng trong kỷ nguyên mới - kỷ nguyên vươn mình của dân tộc Việt Nam, góp phần thực hiện tốt chức năng, nhiệm vụ của Vụ Địa phương 2”</w:t>
      </w:r>
      <w:r w:rsidR="00246F10" w:rsidRPr="00DE38C7">
        <w:rPr>
          <w:spacing w:val="-4"/>
        </w:rPr>
        <w:t>.</w:t>
      </w:r>
    </w:p>
    <w:p w:rsidR="002C4EBA" w:rsidRPr="00DE38C7" w:rsidRDefault="002C4EBA" w:rsidP="002C4EBA">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Làm văn bản đề nghị Công an phường Hải Châu, Đà Nẵng phối hợp hỗ trợ đổi thẻ đảng viên mới theo Công văn số 06-CV/ĐU, ngày 07/8/2025 của Đảng ủy.</w:t>
      </w:r>
    </w:p>
    <w:p w:rsidR="002C4EBA" w:rsidRPr="00DE38C7" w:rsidRDefault="002C4EBA" w:rsidP="002C4EBA">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Triển khai rà soát, điều chỉnh thông tin lý lịch trích ngang của cán bộ, công chức theo đề nghị của Văn phòng Ban (Công văn số 137-CV/VP, ngày 07/8/2025). </w:t>
      </w:r>
    </w:p>
    <w:p w:rsidR="004F7224" w:rsidRPr="00DE38C7"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lastRenderedPageBreak/>
        <w:t xml:space="preserve">- Công tác đảng vụ (thu, nộp đảng phí) và báo cáo tình hình, nội dung sinh hoạt chi bộ tháng </w:t>
      </w:r>
      <w:r w:rsidR="00283BA9" w:rsidRPr="00DE38C7">
        <w:t>8</w:t>
      </w:r>
      <w:r w:rsidRPr="00DE38C7">
        <w:t xml:space="preserve">/2025 được thực hiện đầy đủ, nghiêm túc. </w:t>
      </w:r>
    </w:p>
    <w:p w:rsidR="004F7224" w:rsidRPr="00DE38C7"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DE38C7">
        <w:rPr>
          <w:b/>
          <w:i/>
        </w:rPr>
        <w:t xml:space="preserve">c. Lãnh đạo thực hiện nhiệm vụ chính trị, công tác chuyên môn  </w:t>
      </w:r>
    </w:p>
    <w:p w:rsidR="00F3633D" w:rsidRPr="00DE38C7"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Chi bộ tập trung lãnh đạo cán bộ, đảng viên thực hiện tốt các nội dung công việc theo chức năng, nhiệm vụ, trên cơ sở các chương trình, kế hoạch của Ban, của Vụ và quy chế theo dõi địa bàn, sự lãnh đạo, chỉ đạo của Lãnh đạo Ban và đề nghị phối hợp của các vụ, đơn vị, cụ thể: </w:t>
      </w:r>
    </w:p>
    <w:p w:rsidR="00F3633D" w:rsidRPr="00DE38C7" w:rsidRDefault="001A25CB" w:rsidP="00560DBC">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spacing w:val="-2"/>
        </w:rPr>
      </w:pPr>
      <w:r w:rsidRPr="00DE38C7">
        <w:t xml:space="preserve">- Theo dõi </w:t>
      </w:r>
      <w:r w:rsidR="00E63E93" w:rsidRPr="00DE38C7">
        <w:t xml:space="preserve">tình hình </w:t>
      </w:r>
      <w:r w:rsidRPr="00DE38C7">
        <w:t xml:space="preserve">công tác xây dựng Đảng về chính trị, tư tưởng, đạo đức; </w:t>
      </w:r>
      <w:r w:rsidRPr="00DE38C7">
        <w:rPr>
          <w:spacing w:val="-2"/>
        </w:rPr>
        <w:t xml:space="preserve">việc sơ kết, tổng kết và cụ thể hóa các văn bản của Đảng trên lĩnh vực tuyên giáo, </w:t>
      </w:r>
      <w:r w:rsidRPr="00DE38C7">
        <w:t xml:space="preserve">dân vận, dân tộc, tôn giáo </w:t>
      </w:r>
      <w:r w:rsidRPr="00DE38C7">
        <w:rPr>
          <w:spacing w:val="-2"/>
        </w:rPr>
        <w:t>tại các tỉnh, thành phố trên địa bàn</w:t>
      </w:r>
      <w:r w:rsidR="00560DBC" w:rsidRPr="00DE38C7">
        <w:rPr>
          <w:spacing w:val="-2"/>
        </w:rPr>
        <w:t xml:space="preserve">; </w:t>
      </w:r>
      <w:r w:rsidR="002F504B" w:rsidRPr="00DE38C7">
        <w:rPr>
          <w:spacing w:val="-2"/>
        </w:rPr>
        <w:t xml:space="preserve">theo dõi </w:t>
      </w:r>
      <w:r w:rsidRPr="00DE38C7">
        <w:t>tình hình nhân dân, tình hình t</w:t>
      </w:r>
      <w:r w:rsidRPr="00DE38C7">
        <w:rPr>
          <w:lang w:val="vi-VN"/>
        </w:rPr>
        <w:t xml:space="preserve">ư tưởng, </w:t>
      </w:r>
      <w:r w:rsidRPr="00DE38C7">
        <w:t xml:space="preserve">tâm trạng, </w:t>
      </w:r>
      <w:r w:rsidRPr="00DE38C7">
        <w:rPr>
          <w:lang w:val="vi-VN"/>
        </w:rPr>
        <w:t>dư luận x</w:t>
      </w:r>
      <w:r w:rsidRPr="00DE38C7">
        <w:t>ã hội, những vấn đề nổi lên liên quan đến công tác tuyên giáo, dân vận, dân tộc, tôn giáo và an ninh chính trị, trật tự, an toàn xã hội</w:t>
      </w:r>
      <w:r w:rsidR="002F504B" w:rsidRPr="00DE38C7">
        <w:t>…</w:t>
      </w:r>
      <w:r w:rsidRPr="00DE38C7">
        <w:t xml:space="preserve"> đáng chú ý tại địa bàn</w:t>
      </w:r>
      <w:r w:rsidR="00E63E93" w:rsidRPr="00DE38C7">
        <w:t>; tổng hợp tình hình, thực hiện báo cáo tuần, báo cáo tháng đầy đủ, nghiêm túc.</w:t>
      </w:r>
    </w:p>
    <w:p w:rsidR="000A54AA" w:rsidRPr="00DE38C7" w:rsidRDefault="000A54AA" w:rsidP="000A54AA">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rPr>
          <w:spacing w:val="4"/>
          <w:lang w:val="vi-VN"/>
        </w:rPr>
        <w:t>-</w:t>
      </w:r>
      <w:r w:rsidRPr="00DE38C7">
        <w:rPr>
          <w:lang w:val="vi-VN"/>
        </w:rPr>
        <w:t xml:space="preserve"> P</w:t>
      </w:r>
      <w:r w:rsidRPr="00DE38C7">
        <w:t xml:space="preserve">hối hợp chặt chẽ với các vụ, đơn vị trong Ban triển khai thực hiện tốt các nhiệm vụ, công việc của Ban tại địa bàn miền Trung - Tây Nguyên. </w:t>
      </w:r>
    </w:p>
    <w:p w:rsidR="000A54AA" w:rsidRPr="00DE38C7" w:rsidRDefault="000A54AA" w:rsidP="000A54AA">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Phối hợp với các vụ, đơn vị trong Ban và Ban Tuyên giáo và Dân vận Thành ủy Đà Nẵng tổ chức điểm cầu trực tuyến Hội nghị báo cáo viên Trung ương tháng 8/2025 cho các cơ quan, đảng ủy trực thuộc Trung ương đóng trên địa bàn thành phố Đà Nẵng và báo cáo viên Thành ủy Đà Nẵng.</w:t>
      </w:r>
    </w:p>
    <w:p w:rsidR="00A63BA9" w:rsidRPr="00DE38C7" w:rsidRDefault="00A63BA9" w:rsidP="00A63BA9">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Tháp tùng đồng chí Trưởng Ban dự Đại hội Đảng bộ phường Pleiku và làm việc với một số đơn vị tại tỉnh Gia Lai; dự cầu truyền hình chính luận - nghệ thuật “Thời cơ vàng” tại điểm cầu TP. Huế.</w:t>
      </w:r>
    </w:p>
    <w:p w:rsidR="000A54AA" w:rsidRPr="00DE38C7" w:rsidRDefault="000A54AA" w:rsidP="000A54AA">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Tham mưu báo cáo nhanh tình hình sắp xếp, tổ chức lại đơn vị hành chính các cấp và xây dựng mô hình tổ chức chính quyền địa phương 2 cấp tại các tỉnh, thành phố khu</w:t>
      </w:r>
      <w:r w:rsidRPr="00DE38C7">
        <w:rPr>
          <w:lang w:val="vi-VN"/>
        </w:rPr>
        <w:t xml:space="preserve"> vực miền Trung </w:t>
      </w:r>
      <w:r w:rsidRPr="00DE38C7">
        <w:t>-</w:t>
      </w:r>
      <w:r w:rsidRPr="00DE38C7">
        <w:rPr>
          <w:lang w:val="vi-VN"/>
        </w:rPr>
        <w:t xml:space="preserve"> Tây Nguyên</w:t>
      </w:r>
      <w:r w:rsidRPr="00DE38C7">
        <w:t xml:space="preserve"> (báo cáo </w:t>
      </w:r>
      <w:r w:rsidR="00E13C23" w:rsidRPr="00DE38C7">
        <w:t>hằng tháng</w:t>
      </w:r>
      <w:r w:rsidRPr="00DE38C7">
        <w:t>).</w:t>
      </w:r>
    </w:p>
    <w:p w:rsidR="000A54AA" w:rsidRPr="00DE38C7" w:rsidRDefault="000A54AA" w:rsidP="000A54AA">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lang w:val="vi-VN"/>
        </w:rPr>
      </w:pPr>
      <w:r w:rsidRPr="00DE38C7">
        <w:rPr>
          <w:lang w:val="vi-VN"/>
        </w:rPr>
        <w:t xml:space="preserve">- </w:t>
      </w:r>
      <w:r w:rsidR="00E13C23" w:rsidRPr="00DE38C7">
        <w:t>T</w:t>
      </w:r>
      <w:r w:rsidRPr="00DE38C7">
        <w:rPr>
          <w:lang w:val="vi-VN"/>
        </w:rPr>
        <w:t xml:space="preserve">ổng hợp thông tin tình hình </w:t>
      </w:r>
      <w:r w:rsidR="00E13C23" w:rsidRPr="00DE38C7">
        <w:t xml:space="preserve">liên quan công tác tuyên giáo, dân vận tại </w:t>
      </w:r>
      <w:r w:rsidRPr="00DE38C7">
        <w:rPr>
          <w:lang w:val="vi-VN"/>
        </w:rPr>
        <w:t>địa bàn</w:t>
      </w:r>
      <w:r w:rsidR="00E13C23" w:rsidRPr="00DE38C7">
        <w:t xml:space="preserve"> (báo cáo hằng ngày)</w:t>
      </w:r>
      <w:r w:rsidRPr="00DE38C7">
        <w:rPr>
          <w:lang w:val="vi-VN"/>
        </w:rPr>
        <w:t>.</w:t>
      </w:r>
    </w:p>
    <w:p w:rsidR="00741256" w:rsidRPr="00DE38C7" w:rsidRDefault="00741256" w:rsidP="00741256">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Dự hội nghị ban thường vụ các tỉnh, thành ủy: Đà Nẵng, Gia Lai, Quảng Ngãi, Khánh Hòa. </w:t>
      </w:r>
    </w:p>
    <w:p w:rsidR="00741256" w:rsidRPr="00DE38C7" w:rsidRDefault="00741256" w:rsidP="00741256">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Dự hội nghị ban chấp hành đảng bộ </w:t>
      </w:r>
      <w:r w:rsidR="00581283">
        <w:t>một số</w:t>
      </w:r>
      <w:r w:rsidRPr="00DE38C7">
        <w:t xml:space="preserve"> tỉnh, thành phố</w:t>
      </w:r>
      <w:r w:rsidR="007E20CF">
        <w:t xml:space="preserve"> trên địa bàn</w:t>
      </w:r>
      <w:r w:rsidRPr="00DE38C7">
        <w:t xml:space="preserve">: Đà Nẵng, Khánh Hòa. </w:t>
      </w:r>
    </w:p>
    <w:p w:rsidR="00741256" w:rsidRPr="00DE38C7" w:rsidRDefault="00741256" w:rsidP="00741256">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Dự đại hội đảng bộ một số xã, phường, đơn vị </w:t>
      </w:r>
      <w:r w:rsidR="006B6387" w:rsidRPr="00DE38C7">
        <w:t xml:space="preserve">trực thuộc tỉnh ủy, thành ủy </w:t>
      </w:r>
      <w:r w:rsidRPr="00DE38C7">
        <w:t>trên địa bàn các tỉnh, thành phố khu vực: Quảng Trị, Gia Lai, Khánh Hòa, Đà Nẵng và Đại hội Đảng bộ Quân khu 5.</w:t>
      </w:r>
    </w:p>
    <w:p w:rsidR="00741256" w:rsidRPr="00DE38C7" w:rsidRDefault="00741256" w:rsidP="00741256">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Tham mưu Lãnh đạo Ban góp ý văn kiện đại hội đảng bộ các tỉnh, thành phố: Quảng Trị, Huế, Đà Nẵng, Quảng Ngãi, Gia Lai, Đắk Lắk.</w:t>
      </w:r>
    </w:p>
    <w:p w:rsidR="00B41337" w:rsidRPr="00DE38C7" w:rsidRDefault="00741256" w:rsidP="00B41337">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Phân công cán bộ địa bàn trực tiếp theo dõi, nắm tình hình Lễ hành hương tại Nhà thờ La Vang, tỉnh Quảng Trị.</w:t>
      </w:r>
    </w:p>
    <w:p w:rsidR="00B41337" w:rsidRDefault="006A66C9" w:rsidP="006A66C9">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spacing w:val="4"/>
        </w:rPr>
      </w:pPr>
      <w:r w:rsidRPr="00DE38C7">
        <w:rPr>
          <w:spacing w:val="4"/>
        </w:rPr>
        <w:lastRenderedPageBreak/>
        <w:t>- D</w:t>
      </w:r>
      <w:r w:rsidR="00B41337" w:rsidRPr="00DE38C7">
        <w:rPr>
          <w:spacing w:val="4"/>
        </w:rPr>
        <w:t xml:space="preserve">ự Hội nghị </w:t>
      </w:r>
      <w:r w:rsidR="00C22421" w:rsidRPr="00DE38C7">
        <w:rPr>
          <w:spacing w:val="4"/>
        </w:rPr>
        <w:t xml:space="preserve">biểu dương </w:t>
      </w:r>
      <w:r w:rsidR="00B41337" w:rsidRPr="00DE38C7">
        <w:rPr>
          <w:spacing w:val="4"/>
        </w:rPr>
        <w:t xml:space="preserve">điển hình “Dân vận khéo” giai đoạn 2020 </w:t>
      </w:r>
      <w:r w:rsidRPr="00DE38C7">
        <w:rPr>
          <w:spacing w:val="4"/>
        </w:rPr>
        <w:t>–</w:t>
      </w:r>
      <w:r w:rsidR="00B41337" w:rsidRPr="00DE38C7">
        <w:rPr>
          <w:spacing w:val="4"/>
        </w:rPr>
        <w:t xml:space="preserve"> 2025</w:t>
      </w:r>
      <w:r w:rsidR="00C22421" w:rsidRPr="00DE38C7">
        <w:rPr>
          <w:spacing w:val="4"/>
        </w:rPr>
        <w:t xml:space="preserve"> của tỉnh Gia Lai</w:t>
      </w:r>
      <w:r w:rsidRPr="00DE38C7">
        <w:rPr>
          <w:spacing w:val="4"/>
        </w:rPr>
        <w:t xml:space="preserve">. </w:t>
      </w:r>
    </w:p>
    <w:p w:rsidR="00B31D90" w:rsidRPr="00DE38C7" w:rsidRDefault="00B31D90" w:rsidP="006A66C9">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 xml:space="preserve">- </w:t>
      </w:r>
      <w:r w:rsidR="00E82AE2">
        <w:t xml:space="preserve">Dự </w:t>
      </w:r>
      <w:r w:rsidR="0012400C">
        <w:t xml:space="preserve">Khai mạc Tuần lễ Tài chính và Công nghệ Đà Nẵng năm 2025 (do Lãnh đạo Ban </w:t>
      </w:r>
      <w:r w:rsidR="003E4398">
        <w:t xml:space="preserve">phân công, </w:t>
      </w:r>
      <w:r w:rsidR="0012400C">
        <w:t>ủy quyền).</w:t>
      </w:r>
      <w:bookmarkStart w:id="0" w:name="_GoBack"/>
      <w:bookmarkEnd w:id="0"/>
    </w:p>
    <w:p w:rsidR="004677EC" w:rsidRPr="00DE38C7" w:rsidRDefault="00741256" w:rsidP="003C700C">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Dự họp Ban Chỉ đạo nắm tình hình Nhân dân và dư luận xã hội về Đại hội Đảng bộ các cấp.</w:t>
      </w:r>
    </w:p>
    <w:p w:rsidR="00F3633D" w:rsidRPr="00DE38C7"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rPr>
      </w:pPr>
      <w:r w:rsidRPr="00DE38C7">
        <w:rPr>
          <w:b/>
        </w:rPr>
        <w:t xml:space="preserve">3. Nhiệm vụ trọng tâm tháng </w:t>
      </w:r>
      <w:r w:rsidR="008526D8" w:rsidRPr="00DE38C7">
        <w:rPr>
          <w:b/>
        </w:rPr>
        <w:t>9</w:t>
      </w:r>
      <w:r w:rsidRPr="00DE38C7">
        <w:rPr>
          <w:b/>
        </w:rPr>
        <w:t>/2025</w:t>
      </w:r>
    </w:p>
    <w:p w:rsidR="00F3633D" w:rsidRPr="00DE38C7"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DE38C7">
        <w:rPr>
          <w:b/>
          <w:i/>
        </w:rPr>
        <w:t>a. Lãnh đạo thực hiện các mặt công tác xây dựng Đảng</w:t>
      </w:r>
    </w:p>
    <w:p w:rsidR="00F3633D" w:rsidRPr="00DE38C7"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rPr>
          <w:lang w:val="nl-NL"/>
        </w:rPr>
        <w:t>- Thực hiện nghiêm túc hội ý Chi uỷ và sinh hoạt chi bộ định kỳ</w:t>
      </w:r>
      <w:r w:rsidRPr="00DE38C7">
        <w:t xml:space="preserve"> theo hướng đổi mới, trọng tâm, ngắn gọn, chất lượng và hiệu quả</w:t>
      </w:r>
      <w:r w:rsidRPr="00DE38C7">
        <w:rPr>
          <w:lang w:val="nl-NL"/>
        </w:rPr>
        <w:t>.</w:t>
      </w:r>
      <w:r w:rsidRPr="00DE38C7">
        <w:t xml:space="preserve"> Chú trọng làm tốt công tác chính trị, tư tưởng cho cán bộ, đảng viên.</w:t>
      </w:r>
    </w:p>
    <w:p w:rsidR="004F7224" w:rsidRPr="00DE38C7"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lang w:val="nl-NL"/>
        </w:rPr>
      </w:pPr>
      <w:r w:rsidRPr="00DE38C7">
        <w:t xml:space="preserve">- Tiếp tục </w:t>
      </w:r>
      <w:r w:rsidRPr="00DE38C7">
        <w:rPr>
          <w:lang w:val="nl-NL"/>
        </w:rPr>
        <w:t xml:space="preserve">triển khai thực hiện </w:t>
      </w:r>
      <w:r w:rsidR="00041D2C" w:rsidRPr="00DE38C7">
        <w:rPr>
          <w:lang w:val="nl-NL"/>
        </w:rPr>
        <w:t xml:space="preserve">nghiêm túc </w:t>
      </w:r>
      <w:r w:rsidRPr="00DE38C7">
        <w:rPr>
          <w:lang w:val="nl-NL"/>
        </w:rPr>
        <w:t xml:space="preserve">Chỉ thị 05-C/TW của Bộ Chính trị </w:t>
      </w:r>
      <w:r w:rsidRPr="00DE38C7">
        <w:rPr>
          <w:i/>
          <w:lang w:val="nl-NL"/>
        </w:rPr>
        <w:t xml:space="preserve">“Về đẩy mạnh học tập và làm theo tư tưởng, đạo đức, phong cách Hồ Chí Minh” </w:t>
      </w:r>
      <w:r w:rsidRPr="00DE38C7">
        <w:rPr>
          <w:lang w:val="nl-NL"/>
        </w:rPr>
        <w:t xml:space="preserve">theo tinh thần Kết luận số </w:t>
      </w:r>
      <w:r w:rsidRPr="00DE38C7">
        <w:rPr>
          <w:spacing w:val="-4"/>
        </w:rPr>
        <w:t xml:space="preserve">01-KL/TW ngày 18/5/2021 của Bộ Chính trị và kế hoạch, hướng dẫn của Đảng ủy cơ quan </w:t>
      </w:r>
      <w:r w:rsidRPr="00DE38C7">
        <w:rPr>
          <w:lang w:val="nl-NL"/>
        </w:rPr>
        <w:t xml:space="preserve">gắn với việc phòng ngừa suy thoái tư tưởng chính trị, đạo đức, lối sống và những biểu hiện </w:t>
      </w:r>
      <w:r w:rsidRPr="00DE38C7">
        <w:rPr>
          <w:i/>
          <w:lang w:val="nl-NL"/>
        </w:rPr>
        <w:t>“tự diễn biến”, “tự chuyển hóa”</w:t>
      </w:r>
      <w:r w:rsidRPr="00DE38C7">
        <w:rPr>
          <w:lang w:val="nl-NL"/>
        </w:rPr>
        <w:t xml:space="preserve"> trong nội bộ theo tinh thần Kết luận số 21-KL/TW, ngày 25/10/2021 của Ban Chấp hành Trung ương khóa XIII, Quy định số 144-QĐ/TW, ngày 09/5/2024 của Bộ Chính trị về </w:t>
      </w:r>
      <w:r w:rsidRPr="00DE38C7">
        <w:rPr>
          <w:i/>
          <w:lang w:val="nl-NL"/>
        </w:rPr>
        <w:t>“Chuẩn mực đạo đức cách mạng của cán bộ, đảng viên trong giai đoạn mới”</w:t>
      </w:r>
      <w:r w:rsidRPr="00DE38C7">
        <w:rPr>
          <w:lang w:val="nl-NL"/>
        </w:rPr>
        <w:t xml:space="preserve">  và kế hoạch, hướng dẫn của Đảng ủy. </w:t>
      </w:r>
    </w:p>
    <w:p w:rsidR="004F7224" w:rsidRPr="00DE38C7"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Theo dõi, nhắc nhở cán bộ đảng viên thực hiện tốt </w:t>
      </w:r>
      <w:r w:rsidRPr="00DE38C7">
        <w:rPr>
          <w:i/>
          <w:lang w:val="nl-NL"/>
        </w:rPr>
        <w:t>“Bản cam kết tu dưỡng, rèn luyện, phấn đấu năm 2025”</w:t>
      </w:r>
      <w:r w:rsidRPr="00DE38C7">
        <w:rPr>
          <w:i/>
        </w:rPr>
        <w:t xml:space="preserve">, </w:t>
      </w:r>
      <w:r w:rsidRPr="00DE38C7">
        <w:t xml:space="preserve">các quy định về nêu gương của Đảng; nghiêm túc thực hiện Quy định số 37-QĐ/TW, ngày 25/10/2021 của Ban Chấp hành Trung ương khóa XIII </w:t>
      </w:r>
      <w:r w:rsidRPr="00DE38C7">
        <w:rPr>
          <w:i/>
        </w:rPr>
        <w:t>“Quy định về những điều đảng viên không được làm”</w:t>
      </w:r>
      <w:r w:rsidRPr="00DE38C7">
        <w:t xml:space="preserve">. </w:t>
      </w:r>
    </w:p>
    <w:p w:rsidR="00E86D55" w:rsidRPr="00DE38C7" w:rsidRDefault="00E86D55" w:rsidP="00E86D5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Tiếp tục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p>
    <w:p w:rsidR="007E07F1" w:rsidRPr="00DE38C7" w:rsidRDefault="007E07F1" w:rsidP="007E07F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xml:space="preserve">- Tiếp tục thực hiện công tác kiểm tra, giám sát theo Kế hoạch kiểm tra, giám sát năm 2025 và công tác giám sát thường xuyên ở </w:t>
      </w:r>
      <w:r w:rsidR="00BF0C4B" w:rsidRPr="00DE38C7">
        <w:t>C</w:t>
      </w:r>
      <w:r w:rsidRPr="00DE38C7">
        <w:t>hi bộ.</w:t>
      </w:r>
    </w:p>
    <w:p w:rsidR="004F7224" w:rsidRPr="00DE38C7"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Tổ chức sinh hoạt chuyên đề</w:t>
      </w:r>
      <w:r w:rsidR="0047462F" w:rsidRPr="00DE38C7">
        <w:t xml:space="preserve">: </w:t>
      </w:r>
      <w:r w:rsidR="00D87508" w:rsidRPr="00DE38C7">
        <w:rPr>
          <w:i/>
          <w:spacing w:val="-4"/>
        </w:rPr>
        <w:t>“Gương mẫu thực hiện chuẩn mực đạo đức cách mạng trong kỷ nguyên mới - kỷ nguyên vươn mình của dân tộc Việt Nam, góp phần thực hiện tốt chức năng, nhiệm vụ của Vụ Địa phương 2”</w:t>
      </w:r>
      <w:r w:rsidR="0047462F" w:rsidRPr="00DE38C7">
        <w:rPr>
          <w:spacing w:val="-4"/>
        </w:rPr>
        <w:t>.</w:t>
      </w:r>
    </w:p>
    <w:p w:rsidR="00D87508" w:rsidRPr="00DE38C7" w:rsidRDefault="004F7224"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DE38C7">
        <w:rPr>
          <w:b/>
          <w:i/>
        </w:rPr>
        <w:t>b. Lãnh đạo thực hiện nhiệm vụ chính trị, công tác chuyên môn</w:t>
      </w:r>
    </w:p>
    <w:p w:rsidR="00D87508" w:rsidRPr="00DE38C7" w:rsidRDefault="001A25CB"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Theo dõi công tác xây dựng Đảng về chính trị, tư tưởng, đạo đức tại các tỉnh, thành phố khu vực miền Trung - Tây Nguyên theo chức năng, nhiệm vụ được giao</w:t>
      </w:r>
      <w:r w:rsidRPr="00DE38C7">
        <w:rPr>
          <w:spacing w:val="-2"/>
        </w:rPr>
        <w:t xml:space="preserve">. Đồng thời, </w:t>
      </w:r>
      <w:r w:rsidRPr="00DE38C7">
        <w:rPr>
          <w:bCs/>
        </w:rPr>
        <w:t>theo dõi,</w:t>
      </w:r>
      <w:r w:rsidRPr="00DE38C7">
        <w:t xml:space="preserve"> </w:t>
      </w:r>
      <w:r w:rsidRPr="00DE38C7">
        <w:rPr>
          <w:lang w:val="vi-VN"/>
        </w:rPr>
        <w:t xml:space="preserve">nắm </w:t>
      </w:r>
      <w:r w:rsidRPr="00DE38C7">
        <w:t>tình hình nhân dân, tình hình t</w:t>
      </w:r>
      <w:r w:rsidRPr="00DE38C7">
        <w:rPr>
          <w:lang w:val="vi-VN"/>
        </w:rPr>
        <w:t xml:space="preserve">ư </w:t>
      </w:r>
      <w:r w:rsidRPr="00DE38C7">
        <w:t>tưởng</w:t>
      </w:r>
      <w:r w:rsidRPr="00DE38C7">
        <w:rPr>
          <w:lang w:val="vi-VN"/>
        </w:rPr>
        <w:t xml:space="preserve">, </w:t>
      </w:r>
      <w:r w:rsidRPr="00DE38C7">
        <w:t xml:space="preserve">tâm trạng, </w:t>
      </w:r>
      <w:r w:rsidRPr="00DE38C7">
        <w:rPr>
          <w:lang w:val="vi-VN"/>
        </w:rPr>
        <w:t>dư luận x</w:t>
      </w:r>
      <w:r w:rsidRPr="00DE38C7">
        <w:t>ã hội, những vấn đề liên quan đến công tác tuyên giáo, dân vận, dân tộc, tôn giáo, tình hình an ninh chính trị, trật tự an toàn xã hội tại địa bàn, để kịp thời tổng hợp, xây dựng báo cáo định kỳ.</w:t>
      </w:r>
    </w:p>
    <w:p w:rsidR="00F41FA1" w:rsidRPr="00DE38C7" w:rsidRDefault="001A25CB" w:rsidP="00F41FA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rPr>
          <w:spacing w:val="4"/>
          <w:lang w:val="vi-VN"/>
        </w:rPr>
        <w:lastRenderedPageBreak/>
        <w:t>-</w:t>
      </w:r>
      <w:r w:rsidRPr="00DE38C7">
        <w:rPr>
          <w:lang w:val="vi-VN"/>
        </w:rPr>
        <w:t xml:space="preserve"> P</w:t>
      </w:r>
      <w:r w:rsidRPr="00DE38C7">
        <w:t>hối hợp với các vụ, đơn vị trong Ban triển khai thực hiện các nhiệm vụ, công việc của Ban tại địa bàn miền Trung - Tây Nguyên</w:t>
      </w:r>
      <w:r w:rsidR="00EE13FF" w:rsidRPr="00DE38C7">
        <w:rPr>
          <w:rStyle w:val="FootnoteReference"/>
        </w:rPr>
        <w:footnoteReference w:id="1"/>
      </w:r>
      <w:r w:rsidRPr="00DE38C7">
        <w:t>.</w:t>
      </w:r>
    </w:p>
    <w:p w:rsidR="003055BF" w:rsidRDefault="003055BF" w:rsidP="003055BF">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w:t>
      </w:r>
      <w:r w:rsidR="00D816DF" w:rsidRPr="00DE38C7">
        <w:t>iếp tục t</w:t>
      </w:r>
      <w:r w:rsidRPr="00DE38C7">
        <w:t>ham mưu báo cáo nhanh tình hình sắp xếp, tổ chức lại đơn vị hành chính các cấp và xây dựng mô hình tổ chức chính quyền địa phương 2 cấp tại các tỉnh, thành phố khu</w:t>
      </w:r>
      <w:r w:rsidRPr="00DE38C7">
        <w:rPr>
          <w:lang w:val="vi-VN"/>
        </w:rPr>
        <w:t xml:space="preserve"> vực miền Trung </w:t>
      </w:r>
      <w:r w:rsidRPr="00DE38C7">
        <w:t>-</w:t>
      </w:r>
      <w:r w:rsidRPr="00DE38C7">
        <w:rPr>
          <w:lang w:val="vi-VN"/>
        </w:rPr>
        <w:t xml:space="preserve"> Tây Nguyên</w:t>
      </w:r>
      <w:r w:rsidRPr="00DE38C7">
        <w:t xml:space="preserve"> (báo cáo hằng tháng).</w:t>
      </w:r>
    </w:p>
    <w:p w:rsidR="00510833" w:rsidRDefault="00510833" w:rsidP="003055BF">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 xml:space="preserve">- Báo cáo tình hình công tác thông tin, tuyên truyền, định hướng dư luận về đại hội đảng bộ các cấp tiến tới Đại hội đại biểu toàn quốc lần thứ XIV của Đảng tại các tỉnh, thành phố </w:t>
      </w:r>
      <w:r w:rsidR="00A06C10">
        <w:t>địa bàn miền Trung – Tây Nguyên (đã thực hiện).</w:t>
      </w:r>
    </w:p>
    <w:p w:rsidR="000D18E3" w:rsidRPr="00DE38C7" w:rsidRDefault="000D18E3" w:rsidP="000D18E3">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Tham dự Lễ kỷ niệm, diễu binh, diễu hành 80 năm Cách mạng Tháng Tám thành công và Quốc khánh nước Cộng hòa xã hội chủ nghĩa Việt Nam, tại Quảng trường Ba Đình, Hà Nội</w:t>
      </w:r>
      <w:r>
        <w:t xml:space="preserve"> (đã thực hiện).</w:t>
      </w:r>
    </w:p>
    <w:p w:rsidR="00807ACA" w:rsidRPr="00DE38C7" w:rsidRDefault="003055BF" w:rsidP="003055BF">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lang w:val="vi-VN"/>
        </w:rPr>
      </w:pPr>
      <w:r w:rsidRPr="00DE38C7">
        <w:rPr>
          <w:lang w:val="vi-VN"/>
        </w:rPr>
        <w:t xml:space="preserve">- </w:t>
      </w:r>
      <w:r w:rsidRPr="00DE38C7">
        <w:t>T</w:t>
      </w:r>
      <w:r w:rsidR="00D816DF" w:rsidRPr="00DE38C7">
        <w:t>iếp tục t</w:t>
      </w:r>
      <w:r w:rsidRPr="00DE38C7">
        <w:rPr>
          <w:lang w:val="vi-VN"/>
        </w:rPr>
        <w:t xml:space="preserve">ổng hợp thông tin tình hình </w:t>
      </w:r>
      <w:r w:rsidRPr="00DE38C7">
        <w:t xml:space="preserve">liên quan công tác tuyên giáo, dân vận tại </w:t>
      </w:r>
      <w:r w:rsidRPr="00DE38C7">
        <w:rPr>
          <w:lang w:val="vi-VN"/>
        </w:rPr>
        <w:t>địa bàn</w:t>
      </w:r>
      <w:r w:rsidRPr="00DE38C7">
        <w:t xml:space="preserve"> (báo cáo hằng ngày)</w:t>
      </w:r>
      <w:r w:rsidRPr="00DE38C7">
        <w:rPr>
          <w:lang w:val="vi-VN"/>
        </w:rPr>
        <w:t>.</w:t>
      </w:r>
    </w:p>
    <w:p w:rsidR="00B726E9" w:rsidRPr="00DE38C7" w:rsidRDefault="00B726E9"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DE38C7">
        <w:t>- Cán bộ theo dõi địa bàn thực hiện chức trách, nhiệm vụ theo Quy chế của Ban và Quyết định của Lãnh đạo Ban.</w:t>
      </w:r>
    </w:p>
    <w:p w:rsidR="00DB6721" w:rsidRPr="00DE38C7" w:rsidRDefault="004F7224" w:rsidP="00DB672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spacing w:val="4"/>
        </w:rPr>
      </w:pPr>
      <w:r w:rsidRPr="00DE38C7">
        <w:t>- Thực hiện các nhiệm vụ, công việc được Lãnh đạo Ban phân công, ủy quyền và đề nghị phối hợp của các vụ, đơn vị trong Ban.</w:t>
      </w:r>
      <w:r w:rsidR="00DB6721" w:rsidRPr="00DE38C7">
        <w:rPr>
          <w:spacing w:val="4"/>
        </w:rPr>
        <w:t xml:space="preserve"> </w:t>
      </w:r>
    </w:p>
    <w:p w:rsidR="004F7224" w:rsidRPr="00DE38C7" w:rsidRDefault="00DB6721" w:rsidP="00DB672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spacing w:val="4"/>
        </w:rPr>
      </w:pPr>
      <w:r w:rsidRPr="00DE38C7">
        <w:rPr>
          <w:spacing w:val="4"/>
        </w:rPr>
        <w:t xml:space="preserve">- Dự </w:t>
      </w:r>
      <w:r w:rsidR="003E1DC9" w:rsidRPr="00DE38C7">
        <w:rPr>
          <w:spacing w:val="4"/>
        </w:rPr>
        <w:t xml:space="preserve">đại hội đảng bộ và </w:t>
      </w:r>
      <w:r w:rsidRPr="00DE38C7">
        <w:rPr>
          <w:spacing w:val="4"/>
        </w:rPr>
        <w:t>các cuộc họp liên quan đến công tác tuyên giáo, dân vận và công tác xây dựng Đảng do các địa phương, đơn vị mời</w:t>
      </w:r>
      <w:r w:rsidR="0031554B" w:rsidRPr="00DE38C7">
        <w:rPr>
          <w:rStyle w:val="FootnoteReference"/>
          <w:spacing w:val="4"/>
        </w:rPr>
        <w:footnoteReference w:id="2"/>
      </w:r>
      <w:r w:rsidRPr="00DE38C7">
        <w:rPr>
          <w:spacing w:val="4"/>
        </w:rPr>
        <w:t>.</w:t>
      </w:r>
    </w:p>
    <w:p w:rsidR="00877344" w:rsidRPr="00DE38C7" w:rsidRDefault="004F7224" w:rsidP="00A722A4">
      <w:pPr>
        <w:pBdr>
          <w:top w:val="dotted" w:sz="4" w:space="0" w:color="FFFFFF"/>
          <w:left w:val="dotted" w:sz="4" w:space="0" w:color="FFFFFF"/>
          <w:bottom w:val="dotted" w:sz="4" w:space="16" w:color="FFFFFF"/>
          <w:right w:val="dotted" w:sz="4" w:space="0" w:color="FFFFFF"/>
        </w:pBdr>
        <w:shd w:val="clear" w:color="auto" w:fill="FFFFFF"/>
        <w:spacing w:before="240" w:after="120"/>
        <w:ind w:firstLine="720"/>
        <w:jc w:val="both"/>
        <w:rPr>
          <w:i/>
        </w:rPr>
      </w:pPr>
      <w:r w:rsidRPr="00DE38C7">
        <w:rPr>
          <w:i/>
        </w:rPr>
        <w:t>Chi bộ Vụ Địa phương 2 kính báo cáo Đảng ủy để biết, theo dõi, chỉ đạo./.</w:t>
      </w:r>
    </w:p>
    <w:p w:rsidR="006F2B5F" w:rsidRPr="00DE38C7" w:rsidRDefault="006F2B5F" w:rsidP="00CF13A0">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rPr>
      </w:pPr>
    </w:p>
    <w:p w:rsidR="004F7224" w:rsidRPr="00DE38C7" w:rsidRDefault="004F7224" w:rsidP="004F7224">
      <w:pPr>
        <w:ind w:firstLine="720"/>
        <w:jc w:val="both"/>
        <w:rPr>
          <w:b/>
          <w:sz w:val="30"/>
          <w:szCs w:val="30"/>
          <w:u w:val="single"/>
          <w:lang w:val="it-IT"/>
        </w:rPr>
      </w:pPr>
      <w:r w:rsidRPr="00DE38C7">
        <w:rPr>
          <w:lang w:val="it-IT"/>
        </w:rPr>
        <w:t xml:space="preserve">                                                              </w:t>
      </w:r>
      <w:r w:rsidRPr="00DE38C7">
        <w:rPr>
          <w:b/>
          <w:lang w:val="it-IT"/>
        </w:rPr>
        <w:t xml:space="preserve">                  </w:t>
      </w:r>
      <w:r w:rsidRPr="00DE38C7">
        <w:rPr>
          <w:b/>
          <w:sz w:val="30"/>
          <w:szCs w:val="30"/>
          <w:lang w:val="it-IT"/>
        </w:rPr>
        <w:t>T/M CHI BỘ</w:t>
      </w:r>
    </w:p>
    <w:p w:rsidR="004F7224" w:rsidRPr="00DE38C7" w:rsidRDefault="004F7224" w:rsidP="004F7224">
      <w:pPr>
        <w:jc w:val="both"/>
        <w:rPr>
          <w:lang w:val="it-IT"/>
        </w:rPr>
      </w:pPr>
      <w:r w:rsidRPr="00DE38C7">
        <w:rPr>
          <w:lang w:val="it-IT"/>
        </w:rPr>
        <w:t xml:space="preserve">  </w:t>
      </w:r>
      <w:r w:rsidRPr="00DE38C7">
        <w:rPr>
          <w:u w:val="single"/>
          <w:lang w:val="it-IT"/>
        </w:rPr>
        <w:t>Nơi nhận</w:t>
      </w:r>
      <w:r w:rsidRPr="00DE38C7">
        <w:rPr>
          <w:lang w:val="it-IT"/>
        </w:rPr>
        <w:t>:                                                                              BÍ THƯ</w:t>
      </w:r>
    </w:p>
    <w:p w:rsidR="004F7224" w:rsidRPr="00DE38C7" w:rsidRDefault="004F7224" w:rsidP="004F7224">
      <w:pPr>
        <w:jc w:val="both"/>
        <w:rPr>
          <w:sz w:val="24"/>
          <w:szCs w:val="24"/>
          <w:lang w:val="it-IT"/>
        </w:rPr>
      </w:pPr>
      <w:r w:rsidRPr="00DE38C7">
        <w:rPr>
          <w:sz w:val="24"/>
          <w:szCs w:val="24"/>
          <w:lang w:val="it-IT"/>
        </w:rPr>
        <w:t>- Ban Thường vụ Đảng ủy (để b/c),</w:t>
      </w:r>
    </w:p>
    <w:p w:rsidR="002C552C" w:rsidRPr="00DE38C7" w:rsidRDefault="004F7224" w:rsidP="004F7224">
      <w:pPr>
        <w:jc w:val="both"/>
        <w:rPr>
          <w:sz w:val="24"/>
          <w:szCs w:val="24"/>
          <w:lang w:val="it-IT"/>
        </w:rPr>
      </w:pPr>
      <w:r w:rsidRPr="00DE38C7">
        <w:rPr>
          <w:sz w:val="24"/>
          <w:szCs w:val="24"/>
          <w:lang w:val="it-IT"/>
        </w:rPr>
        <w:t>- Văn phòng Đảng ủy</w:t>
      </w:r>
      <w:r w:rsidRPr="00DE38C7">
        <w:rPr>
          <w:sz w:val="24"/>
          <w:szCs w:val="24"/>
          <w:lang w:val="vi-VN"/>
        </w:rPr>
        <w:t xml:space="preserve"> (</w:t>
      </w:r>
      <w:r w:rsidRPr="00DE38C7">
        <w:rPr>
          <w:sz w:val="24"/>
          <w:szCs w:val="24"/>
        </w:rPr>
        <w:t>để t/d</w:t>
      </w:r>
      <w:r w:rsidRPr="00DE38C7">
        <w:rPr>
          <w:sz w:val="24"/>
          <w:szCs w:val="24"/>
          <w:lang w:val="vi-VN"/>
        </w:rPr>
        <w:t xml:space="preserve">, </w:t>
      </w:r>
      <w:r w:rsidRPr="00DE38C7">
        <w:rPr>
          <w:sz w:val="24"/>
          <w:szCs w:val="24"/>
        </w:rPr>
        <w:t>t/h</w:t>
      </w:r>
      <w:r w:rsidRPr="00DE38C7">
        <w:rPr>
          <w:sz w:val="24"/>
          <w:szCs w:val="24"/>
          <w:lang w:val="vi-VN"/>
        </w:rPr>
        <w:t>)</w:t>
      </w:r>
      <w:r w:rsidRPr="00DE38C7">
        <w:rPr>
          <w:sz w:val="24"/>
          <w:szCs w:val="24"/>
          <w:lang w:val="it-IT"/>
        </w:rPr>
        <w:t>,</w:t>
      </w:r>
    </w:p>
    <w:p w:rsidR="004F7224" w:rsidRPr="00DE38C7" w:rsidRDefault="004F7224" w:rsidP="004F7224">
      <w:pPr>
        <w:spacing w:after="120"/>
        <w:jc w:val="both"/>
        <w:rPr>
          <w:sz w:val="24"/>
          <w:szCs w:val="24"/>
        </w:rPr>
      </w:pPr>
      <w:r w:rsidRPr="00DE38C7">
        <w:rPr>
          <w:sz w:val="24"/>
          <w:szCs w:val="24"/>
        </w:rPr>
        <w:t>- Lưu Chi bộ.</w:t>
      </w:r>
    </w:p>
    <w:p w:rsidR="002C552C" w:rsidRPr="00DE38C7" w:rsidRDefault="002C552C" w:rsidP="004F7224">
      <w:pPr>
        <w:spacing w:after="120"/>
        <w:jc w:val="both"/>
        <w:rPr>
          <w:sz w:val="24"/>
          <w:szCs w:val="24"/>
        </w:rPr>
      </w:pPr>
    </w:p>
    <w:p w:rsidR="004F7224" w:rsidRPr="00DE38C7" w:rsidRDefault="004F7224" w:rsidP="00B726E9">
      <w:pPr>
        <w:spacing w:before="240"/>
        <w:rPr>
          <w:b/>
        </w:rPr>
      </w:pPr>
      <w:r w:rsidRPr="00DE38C7">
        <w:rPr>
          <w:b/>
        </w:rPr>
        <w:t xml:space="preserve">                                                                                         Nguyễn Thế Hòa</w:t>
      </w:r>
    </w:p>
    <w:sectPr w:rsidR="004F7224" w:rsidRPr="00DE38C7" w:rsidSect="00B8314D">
      <w:headerReference w:type="default" r:id="rId7"/>
      <w:footerReference w:type="default" r:id="rId8"/>
      <w:pgSz w:w="11907" w:h="16840" w:code="9"/>
      <w:pgMar w:top="1134" w:right="851" w:bottom="1134" w:left="1701" w:header="510"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43BA" w:rsidRDefault="008243BA">
      <w:r>
        <w:separator/>
      </w:r>
    </w:p>
  </w:endnote>
  <w:endnote w:type="continuationSeparator" w:id="0">
    <w:p w:rsidR="008243BA" w:rsidRDefault="00824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6501" w:rsidRDefault="008243BA">
    <w:pPr>
      <w:pStyle w:val="Footer"/>
      <w:jc w:val="center"/>
    </w:pPr>
  </w:p>
  <w:p w:rsidR="004A6501" w:rsidRDefault="00824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43BA" w:rsidRDefault="008243BA">
      <w:r>
        <w:separator/>
      </w:r>
    </w:p>
  </w:footnote>
  <w:footnote w:type="continuationSeparator" w:id="0">
    <w:p w:rsidR="008243BA" w:rsidRDefault="008243BA">
      <w:r>
        <w:continuationSeparator/>
      </w:r>
    </w:p>
  </w:footnote>
  <w:footnote w:id="1">
    <w:p w:rsidR="00EE13FF" w:rsidRPr="0031554B" w:rsidRDefault="00EE13FF" w:rsidP="00331D33">
      <w:pPr>
        <w:pBdr>
          <w:top w:val="dotted" w:sz="4" w:space="0" w:color="FFFFFF"/>
          <w:left w:val="dotted" w:sz="4" w:space="0" w:color="FFFFFF"/>
          <w:bottom w:val="dotted" w:sz="4" w:space="1" w:color="FFFFFF"/>
          <w:right w:val="dotted" w:sz="4" w:space="0" w:color="FFFFFF"/>
        </w:pBdr>
        <w:shd w:val="clear" w:color="auto" w:fill="FFFFFF"/>
        <w:ind w:firstLine="284"/>
        <w:jc w:val="both"/>
        <w:rPr>
          <w:color w:val="000000"/>
          <w:sz w:val="20"/>
          <w:szCs w:val="20"/>
        </w:rPr>
      </w:pPr>
      <w:r w:rsidRPr="00EE13FF">
        <w:rPr>
          <w:rStyle w:val="FootnoteReference"/>
          <w:sz w:val="20"/>
          <w:szCs w:val="20"/>
        </w:rPr>
        <w:footnoteRef/>
      </w:r>
      <w:r w:rsidRPr="00EE13FF">
        <w:rPr>
          <w:sz w:val="20"/>
          <w:szCs w:val="20"/>
        </w:rPr>
        <w:t xml:space="preserve"> </w:t>
      </w:r>
      <w:r w:rsidRPr="00EE13FF">
        <w:rPr>
          <w:color w:val="000000"/>
          <w:spacing w:val="4"/>
          <w:sz w:val="20"/>
          <w:szCs w:val="20"/>
        </w:rPr>
        <w:t>Tham gia Đoàn khảo sát công tác đào tạo về công nghệ số, trí tuệ nhân tạo và chuyển đổi số tại một số cơ sở giáo dục đại học tại Việt Nam (theo Kế hoạch số 110-KH/BTGDVTW ngày 19/8/2025 của Ban).</w:t>
      </w:r>
    </w:p>
  </w:footnote>
  <w:footnote w:id="2">
    <w:p w:rsidR="0031554B" w:rsidRDefault="0031554B" w:rsidP="00331D33">
      <w:pPr>
        <w:pStyle w:val="FootnoteText"/>
        <w:ind w:firstLine="284"/>
        <w:jc w:val="both"/>
      </w:pPr>
      <w:r>
        <w:rPr>
          <w:rStyle w:val="FootnoteReference"/>
        </w:rPr>
        <w:footnoteRef/>
      </w:r>
      <w:r>
        <w:t xml:space="preserve"> </w:t>
      </w:r>
      <w:r w:rsidR="006F2B5F">
        <w:t xml:space="preserve">Dự </w:t>
      </w:r>
      <w:r w:rsidR="00620712">
        <w:t>đ</w:t>
      </w:r>
      <w:r w:rsidR="006F2B5F">
        <w:t xml:space="preserve">ại hội </w:t>
      </w:r>
      <w:r w:rsidR="00620712">
        <w:t>đ</w:t>
      </w:r>
      <w:r w:rsidR="006F2B5F">
        <w:t>ảng bộ các tỉnh, thành phố: Đại hội Đảng bộ tỉnh Quảng Ngãi</w:t>
      </w:r>
      <w:r w:rsidR="00331D33">
        <w:t xml:space="preserve"> lần thứ nhất, nhiệm kỳ 2025 – 2030;</w:t>
      </w:r>
      <w:r w:rsidR="006F2B5F">
        <w:t xml:space="preserve"> Đại hội Đảng bộ thành phố Đà Nẵng</w:t>
      </w:r>
      <w:r w:rsidR="00331D33">
        <w:t xml:space="preserve"> lần thứ XXIII, nhiệm kỳ 2025 - 2030</w:t>
      </w:r>
      <w:r w:rsidR="006F2B5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007736"/>
      <w:docPartObj>
        <w:docPartGallery w:val="Page Numbers (Top of Page)"/>
        <w:docPartUnique/>
      </w:docPartObj>
    </w:sdtPr>
    <w:sdtEndPr>
      <w:rPr>
        <w:noProof/>
      </w:rPr>
    </w:sdtEndPr>
    <w:sdtContent>
      <w:p w:rsidR="004A6501" w:rsidRDefault="00B726E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4A6501" w:rsidRDefault="008243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24"/>
    <w:rsid w:val="00010EC9"/>
    <w:rsid w:val="00041D2C"/>
    <w:rsid w:val="00082771"/>
    <w:rsid w:val="000A448C"/>
    <w:rsid w:val="000A54AA"/>
    <w:rsid w:val="000D18E3"/>
    <w:rsid w:val="0011625F"/>
    <w:rsid w:val="0012400C"/>
    <w:rsid w:val="001342F5"/>
    <w:rsid w:val="00135C71"/>
    <w:rsid w:val="0014208F"/>
    <w:rsid w:val="001529A8"/>
    <w:rsid w:val="001654A4"/>
    <w:rsid w:val="00196CA9"/>
    <w:rsid w:val="001A25CB"/>
    <w:rsid w:val="001B2D25"/>
    <w:rsid w:val="001D5015"/>
    <w:rsid w:val="001D7F7A"/>
    <w:rsid w:val="00246907"/>
    <w:rsid w:val="00246F10"/>
    <w:rsid w:val="00254B81"/>
    <w:rsid w:val="002606F9"/>
    <w:rsid w:val="00260F88"/>
    <w:rsid w:val="00280131"/>
    <w:rsid w:val="00283BA9"/>
    <w:rsid w:val="002A0834"/>
    <w:rsid w:val="002B1D75"/>
    <w:rsid w:val="002C0725"/>
    <w:rsid w:val="002C4EBA"/>
    <w:rsid w:val="002C552C"/>
    <w:rsid w:val="002F504B"/>
    <w:rsid w:val="003055BF"/>
    <w:rsid w:val="00305658"/>
    <w:rsid w:val="0031538C"/>
    <w:rsid w:val="0031554B"/>
    <w:rsid w:val="00331D33"/>
    <w:rsid w:val="0039038F"/>
    <w:rsid w:val="003C700C"/>
    <w:rsid w:val="003E1DC9"/>
    <w:rsid w:val="003E3FE8"/>
    <w:rsid w:val="003E4398"/>
    <w:rsid w:val="00420AEC"/>
    <w:rsid w:val="0042486E"/>
    <w:rsid w:val="00433E3E"/>
    <w:rsid w:val="004572CB"/>
    <w:rsid w:val="004663E7"/>
    <w:rsid w:val="004677EC"/>
    <w:rsid w:val="0047462F"/>
    <w:rsid w:val="004C2E42"/>
    <w:rsid w:val="004C778C"/>
    <w:rsid w:val="004F7224"/>
    <w:rsid w:val="00510833"/>
    <w:rsid w:val="0053315E"/>
    <w:rsid w:val="00534F44"/>
    <w:rsid w:val="00560DBC"/>
    <w:rsid w:val="00574FA5"/>
    <w:rsid w:val="00581283"/>
    <w:rsid w:val="005D3579"/>
    <w:rsid w:val="005E1405"/>
    <w:rsid w:val="005F594D"/>
    <w:rsid w:val="0060027B"/>
    <w:rsid w:val="00620712"/>
    <w:rsid w:val="00622127"/>
    <w:rsid w:val="00636A17"/>
    <w:rsid w:val="006465B5"/>
    <w:rsid w:val="006634A6"/>
    <w:rsid w:val="006716CF"/>
    <w:rsid w:val="006751D1"/>
    <w:rsid w:val="00696D5A"/>
    <w:rsid w:val="006A66C9"/>
    <w:rsid w:val="006B208D"/>
    <w:rsid w:val="006B6387"/>
    <w:rsid w:val="006F2B5F"/>
    <w:rsid w:val="00707916"/>
    <w:rsid w:val="007207A8"/>
    <w:rsid w:val="00741256"/>
    <w:rsid w:val="00741267"/>
    <w:rsid w:val="00773CC1"/>
    <w:rsid w:val="007814F6"/>
    <w:rsid w:val="00790BF6"/>
    <w:rsid w:val="00790F11"/>
    <w:rsid w:val="007C5BB7"/>
    <w:rsid w:val="007E07F1"/>
    <w:rsid w:val="007E20CF"/>
    <w:rsid w:val="007E351E"/>
    <w:rsid w:val="00805EC4"/>
    <w:rsid w:val="00807ACA"/>
    <w:rsid w:val="008243BA"/>
    <w:rsid w:val="00825FA6"/>
    <w:rsid w:val="008526D8"/>
    <w:rsid w:val="0086199F"/>
    <w:rsid w:val="00865021"/>
    <w:rsid w:val="00877344"/>
    <w:rsid w:val="00891826"/>
    <w:rsid w:val="00897ACC"/>
    <w:rsid w:val="008B6D25"/>
    <w:rsid w:val="00904AD7"/>
    <w:rsid w:val="00907114"/>
    <w:rsid w:val="00926DAD"/>
    <w:rsid w:val="00932729"/>
    <w:rsid w:val="0093787F"/>
    <w:rsid w:val="00965F20"/>
    <w:rsid w:val="0097526F"/>
    <w:rsid w:val="00985E27"/>
    <w:rsid w:val="009A54AB"/>
    <w:rsid w:val="009F2746"/>
    <w:rsid w:val="009F72BA"/>
    <w:rsid w:val="00A06C10"/>
    <w:rsid w:val="00A1675C"/>
    <w:rsid w:val="00A24658"/>
    <w:rsid w:val="00A312C2"/>
    <w:rsid w:val="00A35A47"/>
    <w:rsid w:val="00A5308F"/>
    <w:rsid w:val="00A63BA9"/>
    <w:rsid w:val="00A722A4"/>
    <w:rsid w:val="00A75131"/>
    <w:rsid w:val="00AB60AC"/>
    <w:rsid w:val="00AB761D"/>
    <w:rsid w:val="00AC51F3"/>
    <w:rsid w:val="00AE2AC5"/>
    <w:rsid w:val="00B31D90"/>
    <w:rsid w:val="00B41337"/>
    <w:rsid w:val="00B726E9"/>
    <w:rsid w:val="00B72977"/>
    <w:rsid w:val="00B92B3E"/>
    <w:rsid w:val="00BB473C"/>
    <w:rsid w:val="00BD1F49"/>
    <w:rsid w:val="00BE6E44"/>
    <w:rsid w:val="00BF0C4B"/>
    <w:rsid w:val="00BF58DB"/>
    <w:rsid w:val="00C077FD"/>
    <w:rsid w:val="00C22421"/>
    <w:rsid w:val="00C33FC2"/>
    <w:rsid w:val="00C7256A"/>
    <w:rsid w:val="00C8718D"/>
    <w:rsid w:val="00CB3103"/>
    <w:rsid w:val="00CB5CC5"/>
    <w:rsid w:val="00CF13A0"/>
    <w:rsid w:val="00D21AFD"/>
    <w:rsid w:val="00D35323"/>
    <w:rsid w:val="00D70800"/>
    <w:rsid w:val="00D816DF"/>
    <w:rsid w:val="00D818FA"/>
    <w:rsid w:val="00D87508"/>
    <w:rsid w:val="00DA5A2B"/>
    <w:rsid w:val="00DB6721"/>
    <w:rsid w:val="00DD3054"/>
    <w:rsid w:val="00DD5691"/>
    <w:rsid w:val="00DE38C7"/>
    <w:rsid w:val="00DE40E6"/>
    <w:rsid w:val="00E0535F"/>
    <w:rsid w:val="00E13C23"/>
    <w:rsid w:val="00E203B7"/>
    <w:rsid w:val="00E63E93"/>
    <w:rsid w:val="00E71BFE"/>
    <w:rsid w:val="00E82AE2"/>
    <w:rsid w:val="00E86D55"/>
    <w:rsid w:val="00EA30CB"/>
    <w:rsid w:val="00EE13FF"/>
    <w:rsid w:val="00F0600C"/>
    <w:rsid w:val="00F2271D"/>
    <w:rsid w:val="00F3633D"/>
    <w:rsid w:val="00F41FA1"/>
    <w:rsid w:val="00F518D7"/>
    <w:rsid w:val="00F602AD"/>
    <w:rsid w:val="00F6164F"/>
    <w:rsid w:val="00FB541A"/>
    <w:rsid w:val="00FF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CE15"/>
  <w15:chartTrackingRefBased/>
  <w15:docId w15:val="{99356E36-A20C-4DAF-8012-F787AC9B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224"/>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E3FE8"/>
    <w:pPr>
      <w:keepNext/>
      <w:keepLines/>
      <w:spacing w:before="240" w:line="360" w:lineRule="auto"/>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autoRedefine/>
    <w:uiPriority w:val="9"/>
    <w:unhideWhenUsed/>
    <w:qFormat/>
    <w:rsid w:val="003E3FE8"/>
    <w:pPr>
      <w:keepNext/>
      <w:keepLines/>
      <w:spacing w:before="120" w:after="120" w:line="360" w:lineRule="auto"/>
      <w:ind w:firstLine="720"/>
      <w:jc w:val="both"/>
      <w:outlineLvl w:val="1"/>
    </w:pPr>
    <w:rPr>
      <w:b/>
      <w:color w:val="000000" w:themeColor="text1"/>
      <w:sz w:val="26"/>
      <w:szCs w:val="26"/>
    </w:rPr>
  </w:style>
  <w:style w:type="paragraph" w:styleId="Heading3">
    <w:name w:val="heading 3"/>
    <w:basedOn w:val="Normal"/>
    <w:link w:val="Heading3Char"/>
    <w:uiPriority w:val="9"/>
    <w:qFormat/>
    <w:rsid w:val="003E3FE8"/>
    <w:pPr>
      <w:spacing w:before="120" w:after="120" w:line="360" w:lineRule="auto"/>
      <w:ind w:firstLine="720"/>
      <w:outlineLvl w:val="2"/>
    </w:pPr>
    <w:rPr>
      <w:b/>
      <w:bCs/>
      <w:i/>
      <w:sz w:val="26"/>
      <w:szCs w:val="27"/>
    </w:rPr>
  </w:style>
  <w:style w:type="paragraph" w:styleId="Heading4">
    <w:name w:val="heading 4"/>
    <w:basedOn w:val="Normal"/>
    <w:next w:val="Normal"/>
    <w:link w:val="Heading4Char"/>
    <w:uiPriority w:val="9"/>
    <w:unhideWhenUsed/>
    <w:qFormat/>
    <w:rsid w:val="003E3FE8"/>
    <w:pPr>
      <w:keepNext/>
      <w:keepLines/>
      <w:spacing w:before="40" w:line="360" w:lineRule="auto"/>
      <w:ind w:firstLine="720"/>
      <w:outlineLvl w:val="3"/>
    </w:pPr>
    <w:rPr>
      <w:rFonts w:asciiTheme="majorHAnsi" w:eastAsiaTheme="majorEastAsia" w:hAnsiTheme="majorHAnsi" w:cstheme="majorBidi"/>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3FE8"/>
    <w:rPr>
      <w:rFonts w:ascii="Times New Roman" w:eastAsia="Times New Roman"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3E3FE8"/>
    <w:rPr>
      <w:rFonts w:ascii="Times New Roman" w:eastAsia="Times New Roman" w:hAnsi="Times New Roman" w:cs="Times New Roman"/>
      <w:b/>
      <w:bCs/>
      <w:i/>
      <w:sz w:val="26"/>
      <w:szCs w:val="27"/>
    </w:rPr>
  </w:style>
  <w:style w:type="character" w:customStyle="1" w:styleId="Heading1Char">
    <w:name w:val="Heading 1 Char"/>
    <w:basedOn w:val="DefaultParagraphFont"/>
    <w:link w:val="Heading1"/>
    <w:uiPriority w:val="9"/>
    <w:rsid w:val="003E3FE8"/>
    <w:rPr>
      <w:rFonts w:ascii="Times New Roman" w:eastAsiaTheme="majorEastAsia" w:hAnsi="Times New Roman" w:cstheme="majorBidi"/>
      <w:b/>
      <w:color w:val="000000" w:themeColor="text1"/>
      <w:sz w:val="26"/>
      <w:szCs w:val="32"/>
    </w:rPr>
  </w:style>
  <w:style w:type="character" w:customStyle="1" w:styleId="Heading4Char">
    <w:name w:val="Heading 4 Char"/>
    <w:basedOn w:val="DefaultParagraphFont"/>
    <w:link w:val="Heading4"/>
    <w:uiPriority w:val="9"/>
    <w:rsid w:val="003E3FE8"/>
    <w:rPr>
      <w:rFonts w:asciiTheme="majorHAnsi" w:eastAsiaTheme="majorEastAsia" w:hAnsiTheme="majorHAnsi" w:cstheme="majorBidi"/>
      <w:i/>
      <w:iCs/>
    </w:rPr>
  </w:style>
  <w:style w:type="paragraph" w:styleId="Footer">
    <w:name w:val="footer"/>
    <w:basedOn w:val="Normal"/>
    <w:link w:val="FooterChar"/>
    <w:uiPriority w:val="99"/>
    <w:unhideWhenUsed/>
    <w:rsid w:val="004F7224"/>
    <w:pPr>
      <w:tabs>
        <w:tab w:val="center" w:pos="4680"/>
        <w:tab w:val="right" w:pos="9360"/>
      </w:tabs>
    </w:pPr>
  </w:style>
  <w:style w:type="character" w:customStyle="1" w:styleId="FooterChar">
    <w:name w:val="Footer Char"/>
    <w:basedOn w:val="DefaultParagraphFont"/>
    <w:link w:val="Footer"/>
    <w:uiPriority w:val="99"/>
    <w:rsid w:val="004F7224"/>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4F7224"/>
    <w:pPr>
      <w:tabs>
        <w:tab w:val="center" w:pos="4680"/>
        <w:tab w:val="right" w:pos="9360"/>
      </w:tabs>
    </w:pPr>
  </w:style>
  <w:style w:type="character" w:customStyle="1" w:styleId="HeaderChar">
    <w:name w:val="Header Char"/>
    <w:basedOn w:val="DefaultParagraphFont"/>
    <w:link w:val="Header"/>
    <w:uiPriority w:val="99"/>
    <w:rsid w:val="004F7224"/>
    <w:rPr>
      <w:rFonts w:ascii="Times New Roman" w:eastAsia="Times New Roman" w:hAnsi="Times New Roman" w:cs="Times New Roman"/>
      <w:sz w:val="28"/>
      <w:szCs w:val="28"/>
    </w:rPr>
  </w:style>
  <w:style w:type="paragraph" w:styleId="BodyTextIndent">
    <w:name w:val="Body Text Indent"/>
    <w:basedOn w:val="Normal"/>
    <w:link w:val="BodyTextIndentChar"/>
    <w:rsid w:val="001A25CB"/>
    <w:pPr>
      <w:spacing w:before="40" w:after="40" w:line="312" w:lineRule="auto"/>
      <w:ind w:firstLine="720"/>
      <w:jc w:val="both"/>
    </w:pPr>
    <w:rPr>
      <w:lang w:val="x-none" w:eastAsia="x-none"/>
    </w:rPr>
  </w:style>
  <w:style w:type="character" w:customStyle="1" w:styleId="BodyTextIndentChar">
    <w:name w:val="Body Text Indent Char"/>
    <w:basedOn w:val="DefaultParagraphFont"/>
    <w:link w:val="BodyTextIndent"/>
    <w:rsid w:val="001A25CB"/>
    <w:rPr>
      <w:rFonts w:ascii="Times New Roman" w:eastAsia="Times New Roman" w:hAnsi="Times New Roman" w:cs="Times New Roman"/>
      <w:sz w:val="28"/>
      <w:szCs w:val="28"/>
      <w:lang w:val="x-none" w:eastAsia="x-none"/>
    </w:rPr>
  </w:style>
  <w:style w:type="paragraph" w:styleId="NormalWeb">
    <w:name w:val="Normal (Web)"/>
    <w:basedOn w:val="Normal"/>
    <w:uiPriority w:val="99"/>
    <w:semiHidden/>
    <w:unhideWhenUsed/>
    <w:rsid w:val="001A25CB"/>
    <w:pPr>
      <w:spacing w:before="100" w:beforeAutospacing="1" w:after="100" w:afterAutospacing="1"/>
    </w:pPr>
    <w:rPr>
      <w:sz w:val="24"/>
      <w:szCs w:val="24"/>
    </w:rPr>
  </w:style>
  <w:style w:type="paragraph" w:styleId="FootnoteText">
    <w:name w:val="footnote text"/>
    <w:basedOn w:val="Normal"/>
    <w:link w:val="FootnoteTextChar"/>
    <w:uiPriority w:val="99"/>
    <w:semiHidden/>
    <w:unhideWhenUsed/>
    <w:rsid w:val="00EE13FF"/>
    <w:rPr>
      <w:sz w:val="20"/>
      <w:szCs w:val="20"/>
    </w:rPr>
  </w:style>
  <w:style w:type="character" w:customStyle="1" w:styleId="FootnoteTextChar">
    <w:name w:val="Footnote Text Char"/>
    <w:basedOn w:val="DefaultParagraphFont"/>
    <w:link w:val="FootnoteText"/>
    <w:uiPriority w:val="99"/>
    <w:semiHidden/>
    <w:rsid w:val="00EE13F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E13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56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6302E-5A3C-4AE6-AF4B-353D0B96E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5</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129</dc:creator>
  <cp:keywords/>
  <dc:description/>
  <cp:lastModifiedBy>129</cp:lastModifiedBy>
  <cp:revision>68</cp:revision>
  <cp:lastPrinted>2025-09-03T07:09:00Z</cp:lastPrinted>
  <dcterms:created xsi:type="dcterms:W3CDTF">2025-08-07T02:21:00Z</dcterms:created>
  <dcterms:modified xsi:type="dcterms:W3CDTF">2025-09-03T09:07:00Z</dcterms:modified>
</cp:coreProperties>
</file>