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0B4D29" w14:textId="1F6A974C" w:rsidR="009112A5" w:rsidRPr="00F65AB0" w:rsidRDefault="009112A5" w:rsidP="00F16CC6">
      <w:pPr>
        <w:ind w:right="-284"/>
      </w:pPr>
      <w:r w:rsidRPr="00F65AB0">
        <w:t xml:space="preserve">           ĐẢNG BỘ CƠ QUAN                             </w:t>
      </w:r>
      <w:r w:rsidRPr="00F65AB0">
        <w:rPr>
          <w:b/>
          <w:sz w:val="30"/>
          <w:szCs w:val="30"/>
        </w:rPr>
        <w:t>ĐẢNG CỘNG SẢN VIỆT NAM</w:t>
      </w:r>
    </w:p>
    <w:p w14:paraId="749BFE19" w14:textId="573B0677" w:rsidR="009112A5" w:rsidRPr="00F65AB0" w:rsidRDefault="007069E6" w:rsidP="00B34EEF">
      <w:pPr>
        <w:ind w:hanging="284"/>
      </w:pPr>
      <w:r w:rsidRPr="00F65AB0">
        <w:rPr>
          <w:noProof/>
        </w:rPr>
        <mc:AlternateContent>
          <mc:Choice Requires="wps">
            <w:drawing>
              <wp:anchor distT="0" distB="0" distL="114300" distR="114300" simplePos="0" relativeHeight="251657216" behindDoc="0" locked="0" layoutInCell="1" allowOverlap="1" wp14:anchorId="2BD7BB0B" wp14:editId="765151EC">
                <wp:simplePos x="0" y="0"/>
                <wp:positionH relativeFrom="column">
                  <wp:posOffset>3454400</wp:posOffset>
                </wp:positionH>
                <wp:positionV relativeFrom="paragraph">
                  <wp:posOffset>10160</wp:posOffset>
                </wp:positionV>
                <wp:extent cx="2595245"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952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CAD973" id="Straight Connector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2pt,.8pt" to="476.3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"/>
            </w:pict>
          </mc:Fallback>
        </mc:AlternateContent>
      </w:r>
      <w:r w:rsidR="009112A5" w:rsidRPr="00F65AB0">
        <w:t xml:space="preserve">BAN TUYÊN GIÁO </w:t>
      </w:r>
      <w:r w:rsidR="00B34EEF" w:rsidRPr="00F65AB0">
        <w:t>VÀ DÂN VẬN TW</w:t>
      </w:r>
    </w:p>
    <w:p w14:paraId="74BCAB88" w14:textId="551DFFC2" w:rsidR="008A2D51" w:rsidRPr="00F65AB0" w:rsidRDefault="008A2D51" w:rsidP="00F16CC6">
      <w:pPr>
        <w:ind w:left="-567" w:right="-426"/>
      </w:pPr>
      <w:r w:rsidRPr="00F65AB0">
        <w:rPr>
          <w:b/>
        </w:rPr>
        <w:t xml:space="preserve">     </w:t>
      </w:r>
      <w:r w:rsidR="00B34EEF" w:rsidRPr="00F65AB0">
        <w:rPr>
          <w:b/>
        </w:rPr>
        <w:t xml:space="preserve">       </w:t>
      </w:r>
      <w:r w:rsidR="009112A5" w:rsidRPr="00F65AB0">
        <w:rPr>
          <w:b/>
        </w:rPr>
        <w:t>CHI BỘ</w:t>
      </w:r>
      <w:r w:rsidR="00B34EEF" w:rsidRPr="00F65AB0">
        <w:rPr>
          <w:b/>
        </w:rPr>
        <w:t xml:space="preserve"> VỤ ĐỊA PHƯƠNG 2</w:t>
      </w:r>
      <w:r w:rsidRPr="00F65AB0">
        <w:rPr>
          <w:b/>
        </w:rPr>
        <w:t xml:space="preserve"> </w:t>
      </w:r>
      <w:r w:rsidRPr="00F65AB0">
        <w:t xml:space="preserve">            </w:t>
      </w:r>
      <w:r w:rsidR="00B34EEF" w:rsidRPr="00F65AB0">
        <w:t xml:space="preserve">         </w:t>
      </w:r>
      <w:r w:rsidR="00115CF3" w:rsidRPr="00F65AB0">
        <w:t xml:space="preserve"> </w:t>
      </w:r>
      <w:r w:rsidRPr="00F65AB0">
        <w:rPr>
          <w:i/>
        </w:rPr>
        <w:t xml:space="preserve">Đà Nẵng, ngày </w:t>
      </w:r>
      <w:r w:rsidR="00115CF3" w:rsidRPr="00F65AB0">
        <w:rPr>
          <w:i/>
        </w:rPr>
        <w:t>0</w:t>
      </w:r>
      <w:r w:rsidR="00B82F8F">
        <w:rPr>
          <w:i/>
        </w:rPr>
        <w:t>6</w:t>
      </w:r>
      <w:r w:rsidRPr="00F65AB0">
        <w:rPr>
          <w:i/>
        </w:rPr>
        <w:t xml:space="preserve"> tháng </w:t>
      </w:r>
      <w:r w:rsidR="00B82F8F">
        <w:rPr>
          <w:i/>
        </w:rPr>
        <w:t>6</w:t>
      </w:r>
      <w:r w:rsidRPr="00F65AB0">
        <w:rPr>
          <w:i/>
        </w:rPr>
        <w:t xml:space="preserve"> năm 202</w:t>
      </w:r>
      <w:r w:rsidR="00937953" w:rsidRPr="00F65AB0">
        <w:rPr>
          <w:i/>
        </w:rPr>
        <w:t>5</w:t>
      </w:r>
      <w:r w:rsidRPr="00F65AB0">
        <w:rPr>
          <w:b/>
        </w:rPr>
        <w:t xml:space="preserve">                        </w:t>
      </w:r>
    </w:p>
    <w:p w14:paraId="28D50444" w14:textId="56310C1D" w:rsidR="009112A5" w:rsidRPr="00F65AB0" w:rsidRDefault="009112A5" w:rsidP="00F16CC6">
      <w:r w:rsidRPr="00F65AB0">
        <w:t xml:space="preserve">                          </w:t>
      </w:r>
      <w:r w:rsidR="008A2D51" w:rsidRPr="00F65AB0">
        <w:t xml:space="preserve">   </w:t>
      </w:r>
      <w:r w:rsidRPr="00F65AB0">
        <w:t>*</w:t>
      </w:r>
    </w:p>
    <w:p w14:paraId="5799A168" w14:textId="1ED598CB" w:rsidR="000003EC" w:rsidRPr="00F65AB0" w:rsidRDefault="009112A5" w:rsidP="005B04C9">
      <w:pPr>
        <w:rPr>
          <w:b/>
        </w:rPr>
      </w:pPr>
      <w:r w:rsidRPr="00F65AB0">
        <w:t xml:space="preserve">   </w:t>
      </w:r>
      <w:r w:rsidR="008A2D51" w:rsidRPr="00F65AB0">
        <w:t xml:space="preserve">  </w:t>
      </w:r>
      <w:r w:rsidR="00A93618" w:rsidRPr="00F65AB0">
        <w:t xml:space="preserve">       </w:t>
      </w:r>
      <w:r w:rsidR="0077525D" w:rsidRPr="00F65AB0">
        <w:t xml:space="preserve">    </w:t>
      </w:r>
      <w:r w:rsidR="00EA04E4" w:rsidRPr="00F65AB0">
        <w:t xml:space="preserve"> </w:t>
      </w:r>
      <w:r w:rsidRPr="00F65AB0">
        <w:t>Số</w:t>
      </w:r>
      <w:r w:rsidR="005D0E58" w:rsidRPr="00F65AB0">
        <w:t>:</w:t>
      </w:r>
      <w:r w:rsidRPr="00F65AB0">
        <w:t xml:space="preserve">    </w:t>
      </w:r>
      <w:r w:rsidR="00A37A56" w:rsidRPr="00F65AB0">
        <w:t xml:space="preserve"> </w:t>
      </w:r>
      <w:r w:rsidR="00EA04E4" w:rsidRPr="00F65AB0">
        <w:t xml:space="preserve"> </w:t>
      </w:r>
      <w:r w:rsidRPr="00F65AB0">
        <w:t>-BC/CB</w:t>
      </w:r>
      <w:r w:rsidRPr="00F65AB0">
        <w:tab/>
      </w:r>
      <w:r w:rsidRPr="00F65AB0">
        <w:rPr>
          <w:b/>
        </w:rPr>
        <w:t xml:space="preserve">   </w:t>
      </w:r>
    </w:p>
    <w:p w14:paraId="7DA96CBE" w14:textId="270C6B3C" w:rsidR="00B840D6" w:rsidRPr="00F65AB0" w:rsidRDefault="00EF70CB" w:rsidP="00EF70CB">
      <w:pPr>
        <w:jc w:val="both"/>
        <w:rPr>
          <w:b/>
          <w:sz w:val="32"/>
          <w:szCs w:val="32"/>
        </w:rPr>
      </w:pPr>
      <w:r>
        <w:rPr>
          <w:b/>
          <w:sz w:val="32"/>
          <w:szCs w:val="32"/>
        </w:rPr>
        <w:t xml:space="preserve">                  (Dự thảo)</w:t>
      </w:r>
    </w:p>
    <w:p w14:paraId="06B6E54E" w14:textId="200868CE" w:rsidR="009112A5" w:rsidRPr="00F65AB0" w:rsidRDefault="009112A5" w:rsidP="004604C7">
      <w:pPr>
        <w:jc w:val="center"/>
        <w:rPr>
          <w:b/>
          <w:sz w:val="32"/>
          <w:szCs w:val="32"/>
        </w:rPr>
      </w:pPr>
      <w:r w:rsidRPr="00F65AB0">
        <w:rPr>
          <w:b/>
          <w:sz w:val="32"/>
          <w:szCs w:val="32"/>
        </w:rPr>
        <w:t>BÁO CÁO</w:t>
      </w:r>
    </w:p>
    <w:p w14:paraId="31879E1B" w14:textId="77777777" w:rsidR="009112A5" w:rsidRPr="00F65AB0" w:rsidRDefault="009112A5" w:rsidP="004604C7">
      <w:pPr>
        <w:jc w:val="center"/>
        <w:rPr>
          <w:b/>
        </w:rPr>
      </w:pPr>
      <w:r w:rsidRPr="00F65AB0">
        <w:rPr>
          <w:b/>
        </w:rPr>
        <w:t xml:space="preserve">Tình hình đảng viên, kết quả hoạt động </w:t>
      </w:r>
    </w:p>
    <w:p w14:paraId="3AC93133" w14:textId="6D462D9C" w:rsidR="009112A5" w:rsidRPr="00F65AB0" w:rsidRDefault="009112A5" w:rsidP="004604C7">
      <w:pPr>
        <w:jc w:val="center"/>
        <w:rPr>
          <w:b/>
        </w:rPr>
      </w:pPr>
      <w:r w:rsidRPr="00F65AB0">
        <w:rPr>
          <w:b/>
        </w:rPr>
        <w:t xml:space="preserve">của Chi bộ tháng </w:t>
      </w:r>
      <w:r w:rsidR="00B82F8F">
        <w:rPr>
          <w:b/>
        </w:rPr>
        <w:t>5</w:t>
      </w:r>
      <w:r w:rsidR="00937953" w:rsidRPr="00F65AB0">
        <w:rPr>
          <w:b/>
        </w:rPr>
        <w:t>/202</w:t>
      </w:r>
      <w:r w:rsidR="001048E4" w:rsidRPr="00F65AB0">
        <w:rPr>
          <w:b/>
        </w:rPr>
        <w:t>5</w:t>
      </w:r>
      <w:r w:rsidRPr="00F65AB0">
        <w:rPr>
          <w:b/>
        </w:rPr>
        <w:t xml:space="preserve">, nhiệm vụ trọng tâm tháng </w:t>
      </w:r>
      <w:r w:rsidR="00B82F8F">
        <w:rPr>
          <w:b/>
        </w:rPr>
        <w:t>6</w:t>
      </w:r>
      <w:r w:rsidRPr="00F65AB0">
        <w:rPr>
          <w:b/>
        </w:rPr>
        <w:t>/202</w:t>
      </w:r>
      <w:r w:rsidR="00937953" w:rsidRPr="00F65AB0">
        <w:rPr>
          <w:b/>
        </w:rPr>
        <w:t>5</w:t>
      </w:r>
    </w:p>
    <w:p w14:paraId="53713EA1" w14:textId="03646A06" w:rsidR="009112A5" w:rsidRPr="00F65AB0" w:rsidRDefault="00814266" w:rsidP="00F16CC6">
      <w:pPr>
        <w:jc w:val="center"/>
        <w:rPr>
          <w:b/>
        </w:rPr>
      </w:pPr>
      <w:r w:rsidRPr="00F65AB0">
        <w:rPr>
          <w:b/>
        </w:rPr>
        <w:t>-----</w:t>
      </w:r>
      <w:r w:rsidR="009112A5" w:rsidRPr="00F65AB0">
        <w:rPr>
          <w:b/>
        </w:rPr>
        <w:softHyphen/>
      </w:r>
      <w:r w:rsidR="009112A5" w:rsidRPr="00F65AB0">
        <w:rPr>
          <w:b/>
        </w:rPr>
        <w:softHyphen/>
      </w:r>
    </w:p>
    <w:p w14:paraId="3A7C7CCE" w14:textId="2C56C869" w:rsidR="00301156" w:rsidRPr="00F65AB0" w:rsidRDefault="00301156" w:rsidP="008831AE">
      <w:pPr>
        <w:spacing w:before="240" w:after="120"/>
        <w:ind w:firstLine="720"/>
        <w:jc w:val="both"/>
      </w:pPr>
      <w:r w:rsidRPr="00F65AB0">
        <w:t xml:space="preserve">Ngày </w:t>
      </w:r>
      <w:r w:rsidR="00115CF3" w:rsidRPr="00F65AB0">
        <w:t>0</w:t>
      </w:r>
      <w:r w:rsidR="00FF1652" w:rsidRPr="00F65AB0">
        <w:t>6</w:t>
      </w:r>
      <w:r w:rsidRPr="00F65AB0">
        <w:t>/</w:t>
      </w:r>
      <w:r w:rsidR="00FF1652" w:rsidRPr="00F65AB0">
        <w:t>6</w:t>
      </w:r>
      <w:r w:rsidRPr="00F65AB0">
        <w:t>/202</w:t>
      </w:r>
      <w:r w:rsidR="00937953" w:rsidRPr="00F65AB0">
        <w:t>5</w:t>
      </w:r>
      <w:r w:rsidRPr="00F65AB0">
        <w:t xml:space="preserve">, Chi bộ </w:t>
      </w:r>
      <w:r w:rsidR="00E027D8" w:rsidRPr="00F65AB0">
        <w:t>Vụ Địa phương 2</w:t>
      </w:r>
      <w:r w:rsidR="00437E17" w:rsidRPr="00F65AB0">
        <w:t xml:space="preserve"> </w:t>
      </w:r>
      <w:r w:rsidRPr="00F65AB0">
        <w:t>họp định kỳ</w:t>
      </w:r>
      <w:r w:rsidR="00B4279C" w:rsidRPr="00F65AB0">
        <w:t>,</w:t>
      </w:r>
      <w:r w:rsidR="008A2D51" w:rsidRPr="00F65AB0">
        <w:t xml:space="preserve"> </w:t>
      </w:r>
      <w:r w:rsidRPr="00F65AB0">
        <w:t>đánh giá tình hình hoạt động</w:t>
      </w:r>
      <w:r w:rsidR="008A2D51" w:rsidRPr="00F65AB0">
        <w:t xml:space="preserve"> </w:t>
      </w:r>
      <w:r w:rsidRPr="00F65AB0">
        <w:t xml:space="preserve">tháng </w:t>
      </w:r>
      <w:r w:rsidR="00FF1652" w:rsidRPr="00F65AB0">
        <w:t>5</w:t>
      </w:r>
      <w:r w:rsidR="00B4279C" w:rsidRPr="00F65AB0">
        <w:t xml:space="preserve">, </w:t>
      </w:r>
      <w:r w:rsidRPr="00F65AB0">
        <w:t xml:space="preserve">triển khai nhiệm vụ tháng </w:t>
      </w:r>
      <w:r w:rsidR="00FF1652" w:rsidRPr="00F65AB0">
        <w:t>6</w:t>
      </w:r>
      <w:r w:rsidRPr="00F65AB0">
        <w:t>/202</w:t>
      </w:r>
      <w:r w:rsidR="00937953" w:rsidRPr="00F65AB0">
        <w:t>5</w:t>
      </w:r>
      <w:r w:rsidR="00E027D8" w:rsidRPr="00F65AB0">
        <w:t>,</w:t>
      </w:r>
      <w:r w:rsidRPr="00F65AB0">
        <w:t xml:space="preserve"> </w:t>
      </w:r>
      <w:r w:rsidR="004E61EE" w:rsidRPr="00F65AB0">
        <w:t xml:space="preserve">Chi bộ báo cáo Đảng ủy </w:t>
      </w:r>
      <w:r w:rsidR="007A4EA8" w:rsidRPr="00F65AB0">
        <w:t xml:space="preserve">tình hình và </w:t>
      </w:r>
      <w:r w:rsidR="004E61EE" w:rsidRPr="00F65AB0">
        <w:t xml:space="preserve">kết quả hoạt động </w:t>
      </w:r>
      <w:r w:rsidR="008A2D51" w:rsidRPr="00F65AB0">
        <w:t>như sau</w:t>
      </w:r>
      <w:r w:rsidR="004E61EE" w:rsidRPr="00F65AB0">
        <w:t>:</w:t>
      </w:r>
    </w:p>
    <w:p w14:paraId="7A13C25A" w14:textId="6EF48D00" w:rsidR="00510988" w:rsidRPr="00F65AB0" w:rsidRDefault="000559DC" w:rsidP="00D636C1">
      <w:pPr>
        <w:spacing w:before="120" w:after="120"/>
        <w:ind w:firstLine="720"/>
        <w:jc w:val="both"/>
        <w:rPr>
          <w:b/>
        </w:rPr>
      </w:pPr>
      <w:r w:rsidRPr="00F65AB0">
        <w:rPr>
          <w:b/>
        </w:rPr>
        <w:t xml:space="preserve">1. </w:t>
      </w:r>
      <w:r w:rsidR="00A677BE">
        <w:rPr>
          <w:b/>
        </w:rPr>
        <w:t>P</w:t>
      </w:r>
      <w:r w:rsidR="00467304" w:rsidRPr="00F65AB0">
        <w:rPr>
          <w:b/>
        </w:rPr>
        <w:t>hổ biến</w:t>
      </w:r>
      <w:r w:rsidR="00A677BE">
        <w:rPr>
          <w:b/>
        </w:rPr>
        <w:t>, quán triệt</w:t>
      </w:r>
      <w:r w:rsidR="00467304" w:rsidRPr="00F65AB0">
        <w:rPr>
          <w:b/>
        </w:rPr>
        <w:t xml:space="preserve"> các văn bản </w:t>
      </w:r>
      <w:r w:rsidR="00A677BE">
        <w:rPr>
          <w:b/>
        </w:rPr>
        <w:t>mới</w:t>
      </w:r>
      <w:r w:rsidR="00467304" w:rsidRPr="00F65AB0">
        <w:rPr>
          <w:b/>
        </w:rPr>
        <w:t xml:space="preserve"> của </w:t>
      </w:r>
      <w:r w:rsidR="00C64CD4">
        <w:rPr>
          <w:b/>
        </w:rPr>
        <w:t>Đảng,</w:t>
      </w:r>
      <w:r w:rsidR="00D801CD">
        <w:rPr>
          <w:b/>
        </w:rPr>
        <w:t xml:space="preserve"> </w:t>
      </w:r>
      <w:r w:rsidR="00467304" w:rsidRPr="00F65AB0">
        <w:rPr>
          <w:b/>
        </w:rPr>
        <w:t>Đảng ủy</w:t>
      </w:r>
      <w:r w:rsidR="00DF6362" w:rsidRPr="00F65AB0">
        <w:rPr>
          <w:b/>
        </w:rPr>
        <w:t xml:space="preserve"> và </w:t>
      </w:r>
      <w:r w:rsidR="00FD17C4" w:rsidRPr="00F65AB0">
        <w:rPr>
          <w:b/>
        </w:rPr>
        <w:t xml:space="preserve">thông tin thời sự </w:t>
      </w:r>
      <w:r w:rsidR="006A7DFF" w:rsidRPr="00F65AB0">
        <w:rPr>
          <w:b/>
        </w:rPr>
        <w:t xml:space="preserve">tại sinh hoạt </w:t>
      </w:r>
      <w:r w:rsidR="006018A1" w:rsidRPr="00F65AB0">
        <w:rPr>
          <w:b/>
        </w:rPr>
        <w:t>c</w:t>
      </w:r>
      <w:r w:rsidR="006A7DFF" w:rsidRPr="00F65AB0">
        <w:rPr>
          <w:b/>
        </w:rPr>
        <w:t>hi bộ</w:t>
      </w:r>
      <w:r w:rsidR="005A049C" w:rsidRPr="00F65AB0">
        <w:rPr>
          <w:b/>
        </w:rPr>
        <w:t xml:space="preserve"> tháng </w:t>
      </w:r>
      <w:r w:rsidR="00FF1652" w:rsidRPr="00F65AB0">
        <w:rPr>
          <w:b/>
        </w:rPr>
        <w:t>6</w:t>
      </w:r>
      <w:r w:rsidR="005A049C" w:rsidRPr="00F65AB0">
        <w:rPr>
          <w:b/>
        </w:rPr>
        <w:t>/202</w:t>
      </w:r>
      <w:r w:rsidR="00BC7557" w:rsidRPr="00F65AB0">
        <w:rPr>
          <w:b/>
        </w:rPr>
        <w:t>5</w:t>
      </w:r>
    </w:p>
    <w:p w14:paraId="33A02F5F" w14:textId="34B337C2" w:rsidR="009C4189" w:rsidRPr="00F65AB0" w:rsidRDefault="00E90FED" w:rsidP="009C4189">
      <w:pPr>
        <w:spacing w:before="120" w:after="120"/>
        <w:ind w:firstLine="720"/>
        <w:jc w:val="both"/>
        <w:rPr>
          <w:b/>
          <w:bCs/>
          <w:i/>
        </w:rPr>
      </w:pPr>
      <w:r w:rsidRPr="00F65AB0">
        <w:rPr>
          <w:b/>
          <w:bCs/>
          <w:i/>
        </w:rPr>
        <w:t>a</w:t>
      </w:r>
      <w:r w:rsidR="00DC6FBC" w:rsidRPr="00F65AB0">
        <w:rPr>
          <w:b/>
          <w:bCs/>
          <w:i/>
        </w:rPr>
        <w:t>.</w:t>
      </w:r>
      <w:r w:rsidRPr="00F65AB0">
        <w:rPr>
          <w:b/>
          <w:bCs/>
          <w:i/>
        </w:rPr>
        <w:t xml:space="preserve"> </w:t>
      </w:r>
      <w:r w:rsidR="00C062D0" w:rsidRPr="00F65AB0">
        <w:rPr>
          <w:b/>
          <w:bCs/>
          <w:i/>
        </w:rPr>
        <w:t>Phổ biến, quán triệt m</w:t>
      </w:r>
      <w:r w:rsidRPr="00F65AB0">
        <w:rPr>
          <w:b/>
          <w:bCs/>
          <w:i/>
        </w:rPr>
        <w:t xml:space="preserve">ột số văn bản </w:t>
      </w:r>
      <w:r w:rsidR="00C576E8" w:rsidRPr="00F65AB0">
        <w:rPr>
          <w:b/>
          <w:bCs/>
          <w:i/>
        </w:rPr>
        <w:t>mới</w:t>
      </w:r>
      <w:r w:rsidR="00A677BE">
        <w:rPr>
          <w:b/>
          <w:bCs/>
          <w:i/>
        </w:rPr>
        <w:t xml:space="preserve"> </w:t>
      </w:r>
      <w:r w:rsidRPr="00F65AB0">
        <w:rPr>
          <w:b/>
          <w:bCs/>
          <w:i/>
        </w:rPr>
        <w:t xml:space="preserve">của </w:t>
      </w:r>
      <w:r w:rsidR="00EE5730">
        <w:rPr>
          <w:b/>
          <w:bCs/>
          <w:i/>
        </w:rPr>
        <w:t xml:space="preserve">Đảng và </w:t>
      </w:r>
      <w:r w:rsidR="00AC27AD" w:rsidRPr="00F65AB0">
        <w:rPr>
          <w:b/>
          <w:bCs/>
          <w:i/>
        </w:rPr>
        <w:t>Đ</w:t>
      </w:r>
      <w:r w:rsidRPr="00F65AB0">
        <w:rPr>
          <w:b/>
          <w:bCs/>
          <w:i/>
        </w:rPr>
        <w:t>ảng ủy</w:t>
      </w:r>
      <w:r w:rsidR="00C062D0" w:rsidRPr="00F65AB0">
        <w:rPr>
          <w:b/>
          <w:bCs/>
          <w:i/>
        </w:rPr>
        <w:t>:</w:t>
      </w:r>
    </w:p>
    <w:p w14:paraId="77CE730C" w14:textId="7B25F2A2" w:rsidR="00885219" w:rsidRDefault="00885219" w:rsidP="009C4189">
      <w:pPr>
        <w:spacing w:before="120" w:after="120"/>
        <w:ind w:firstLine="720"/>
        <w:jc w:val="both"/>
        <w:rPr>
          <w:bCs/>
        </w:rPr>
      </w:pPr>
      <w:r>
        <w:rPr>
          <w:bCs/>
        </w:rPr>
        <w:t xml:space="preserve">- </w:t>
      </w:r>
      <w:r w:rsidR="00C64CD4">
        <w:rPr>
          <w:bCs/>
        </w:rPr>
        <w:t xml:space="preserve">Quy định số 294-QĐ/TW, ngày 26/5/2025 của Ban Chấp hành Trung ương </w:t>
      </w:r>
      <w:r w:rsidR="007A4B98">
        <w:rPr>
          <w:bCs/>
        </w:rPr>
        <w:t xml:space="preserve">Đảng khóa XIII </w:t>
      </w:r>
      <w:r w:rsidR="00C64CD4" w:rsidRPr="00E73549">
        <w:rPr>
          <w:b/>
          <w:bCs/>
          <w:i/>
        </w:rPr>
        <w:t>“Quy định thi hành Điều lệ Đảng</w:t>
      </w:r>
      <w:r w:rsidR="008443AE" w:rsidRPr="00E73549">
        <w:rPr>
          <w:b/>
          <w:bCs/>
          <w:i/>
        </w:rPr>
        <w:t>”</w:t>
      </w:r>
      <w:r w:rsidR="008443AE">
        <w:rPr>
          <w:bCs/>
        </w:rPr>
        <w:t xml:space="preserve"> (</w:t>
      </w:r>
      <w:r w:rsidR="00181437">
        <w:rPr>
          <w:bCs/>
        </w:rPr>
        <w:t xml:space="preserve">Quy định </w:t>
      </w:r>
      <w:r w:rsidR="008443AE">
        <w:rPr>
          <w:bCs/>
        </w:rPr>
        <w:t xml:space="preserve">gồm </w:t>
      </w:r>
      <w:r w:rsidR="00E4176A" w:rsidRPr="00181437">
        <w:rPr>
          <w:b/>
          <w:bCs/>
        </w:rPr>
        <w:t>31</w:t>
      </w:r>
      <w:r w:rsidR="00E4176A">
        <w:rPr>
          <w:bCs/>
        </w:rPr>
        <w:t xml:space="preserve"> mục</w:t>
      </w:r>
      <w:r w:rsidR="00181437">
        <w:rPr>
          <w:bCs/>
        </w:rPr>
        <w:t xml:space="preserve"> </w:t>
      </w:r>
      <w:r w:rsidR="00E66A23">
        <w:rPr>
          <w:bCs/>
        </w:rPr>
        <w:t>hướng dẫn</w:t>
      </w:r>
      <w:r w:rsidR="00181437">
        <w:rPr>
          <w:bCs/>
        </w:rPr>
        <w:t xml:space="preserve"> thực hiện </w:t>
      </w:r>
      <w:r w:rsidR="008443AE" w:rsidRPr="00E66A23">
        <w:rPr>
          <w:b/>
          <w:bCs/>
        </w:rPr>
        <w:t>4</w:t>
      </w:r>
      <w:r w:rsidR="00181437" w:rsidRPr="00E66A23">
        <w:rPr>
          <w:b/>
          <w:bCs/>
        </w:rPr>
        <w:t>6</w:t>
      </w:r>
      <w:r w:rsidR="00E66A23" w:rsidRPr="00E66A23">
        <w:rPr>
          <w:b/>
          <w:bCs/>
        </w:rPr>
        <w:t>/48</w:t>
      </w:r>
      <w:r w:rsidR="008443AE">
        <w:rPr>
          <w:bCs/>
        </w:rPr>
        <w:t xml:space="preserve"> </w:t>
      </w:r>
      <w:r w:rsidR="00E66A23">
        <w:rPr>
          <w:bCs/>
        </w:rPr>
        <w:t>đ</w:t>
      </w:r>
      <w:r w:rsidR="008443AE">
        <w:rPr>
          <w:bCs/>
        </w:rPr>
        <w:t>iều</w:t>
      </w:r>
      <w:r w:rsidR="00E66A23">
        <w:rPr>
          <w:bCs/>
        </w:rPr>
        <w:t xml:space="preserve"> của Điều lệ Đảng</w:t>
      </w:r>
      <w:r w:rsidR="008443AE">
        <w:rPr>
          <w:bCs/>
        </w:rPr>
        <w:t>).</w:t>
      </w:r>
    </w:p>
    <w:p w14:paraId="39CD89B9" w14:textId="49849BE6" w:rsidR="008443AE" w:rsidRDefault="008443AE" w:rsidP="007A4B98">
      <w:pPr>
        <w:spacing w:before="120" w:after="120"/>
        <w:ind w:firstLine="720"/>
        <w:jc w:val="both"/>
        <w:rPr>
          <w:bCs/>
        </w:rPr>
      </w:pPr>
      <w:r>
        <w:rPr>
          <w:bCs/>
        </w:rPr>
        <w:t xml:space="preserve">- </w:t>
      </w:r>
      <w:r w:rsidR="007A4B98">
        <w:rPr>
          <w:bCs/>
        </w:rPr>
        <w:t>Quy định số 29</w:t>
      </w:r>
      <w:r w:rsidR="007A4B98">
        <w:rPr>
          <w:bCs/>
        </w:rPr>
        <w:t>6</w:t>
      </w:r>
      <w:r w:rsidR="007A4B98">
        <w:rPr>
          <w:bCs/>
        </w:rPr>
        <w:t xml:space="preserve">-QĐ/TW, ngày </w:t>
      </w:r>
      <w:r w:rsidR="007A4B98">
        <w:rPr>
          <w:bCs/>
        </w:rPr>
        <w:t>30</w:t>
      </w:r>
      <w:r w:rsidR="007A4B98">
        <w:rPr>
          <w:bCs/>
        </w:rPr>
        <w:t xml:space="preserve">/5/2025 của Ban Chấp hành Trung ương Đảng khóa XIII </w:t>
      </w:r>
      <w:r w:rsidR="007A4B98" w:rsidRPr="00E73549">
        <w:rPr>
          <w:b/>
          <w:bCs/>
          <w:i/>
        </w:rPr>
        <w:t xml:space="preserve">“Quy định </w:t>
      </w:r>
      <w:r w:rsidR="007A4B98" w:rsidRPr="00E73549">
        <w:rPr>
          <w:b/>
          <w:bCs/>
          <w:i/>
        </w:rPr>
        <w:t>về công tác kiểm tra, giám sát và kỷ luật</w:t>
      </w:r>
      <w:r w:rsidR="007A4B98" w:rsidRPr="00E73549">
        <w:rPr>
          <w:b/>
          <w:bCs/>
          <w:i/>
        </w:rPr>
        <w:t xml:space="preserve"> Đảng”</w:t>
      </w:r>
      <w:r w:rsidR="007A4B98">
        <w:rPr>
          <w:bCs/>
        </w:rPr>
        <w:t xml:space="preserve"> (gồm </w:t>
      </w:r>
      <w:r w:rsidR="00E73549" w:rsidRPr="00EC1EA6">
        <w:rPr>
          <w:b/>
          <w:bCs/>
        </w:rPr>
        <w:t>VII</w:t>
      </w:r>
      <w:r w:rsidR="00E73549">
        <w:rPr>
          <w:bCs/>
        </w:rPr>
        <w:t xml:space="preserve"> chương, </w:t>
      </w:r>
      <w:r w:rsidR="00E73549" w:rsidRPr="00EC1EA6">
        <w:rPr>
          <w:b/>
          <w:bCs/>
        </w:rPr>
        <w:t>35</w:t>
      </w:r>
      <w:r w:rsidR="007A4B98">
        <w:rPr>
          <w:bCs/>
        </w:rPr>
        <w:t xml:space="preserve"> </w:t>
      </w:r>
      <w:r w:rsidR="00E73549">
        <w:rPr>
          <w:bCs/>
        </w:rPr>
        <w:t>Đ</w:t>
      </w:r>
      <w:r w:rsidR="007A4B98">
        <w:rPr>
          <w:bCs/>
        </w:rPr>
        <w:t>iều).</w:t>
      </w:r>
    </w:p>
    <w:p w14:paraId="1D061CAA" w14:textId="572E6342" w:rsidR="00E500F1" w:rsidRPr="00F65AB0" w:rsidRDefault="007C261F" w:rsidP="004B70FF">
      <w:pPr>
        <w:spacing w:before="120" w:after="120"/>
        <w:ind w:firstLine="720"/>
        <w:jc w:val="both"/>
        <w:rPr>
          <w:b/>
          <w:bCs/>
          <w:i/>
        </w:rPr>
      </w:pPr>
      <w:r w:rsidRPr="00F65AB0">
        <w:rPr>
          <w:bCs/>
        </w:rPr>
        <w:t xml:space="preserve">- </w:t>
      </w:r>
      <w:r w:rsidR="00C6276B">
        <w:rPr>
          <w:bCs/>
        </w:rPr>
        <w:t xml:space="preserve">Một số văn bản mới của Đảng ủy Cơ quan Ban Tuyên giáo và Dân vận Trung ương: </w:t>
      </w:r>
      <w:r w:rsidR="00C6276B" w:rsidRPr="004B70FF">
        <w:rPr>
          <w:b/>
          <w:bCs/>
          <w:i/>
        </w:rPr>
        <w:t>(1)</w:t>
      </w:r>
      <w:r w:rsidR="00C6276B" w:rsidRPr="004B70FF">
        <w:rPr>
          <w:bCs/>
          <w:i/>
        </w:rPr>
        <w:t xml:space="preserve"> </w:t>
      </w:r>
      <w:r w:rsidRPr="004B70FF">
        <w:rPr>
          <w:bCs/>
          <w:i/>
        </w:rPr>
        <w:t>Thông báo số 14-TB/ĐU, ngày 14/5/2025 của Đảng ủy về kết luận Hội nghị Đảng ủy tháng 5/2025</w:t>
      </w:r>
      <w:r w:rsidR="00C6276B" w:rsidRPr="004B70FF">
        <w:rPr>
          <w:bCs/>
          <w:i/>
        </w:rPr>
        <w:t xml:space="preserve">; </w:t>
      </w:r>
      <w:r w:rsidR="00C6276B" w:rsidRPr="004B70FF">
        <w:rPr>
          <w:b/>
          <w:bCs/>
          <w:i/>
        </w:rPr>
        <w:t>(2)</w:t>
      </w:r>
      <w:r w:rsidR="00C6276B" w:rsidRPr="004B70FF">
        <w:rPr>
          <w:bCs/>
          <w:i/>
        </w:rPr>
        <w:t xml:space="preserve"> </w:t>
      </w:r>
      <w:r w:rsidRPr="004B70FF">
        <w:rPr>
          <w:bCs/>
          <w:i/>
        </w:rPr>
        <w:t>Kế hoạch số 22-KH/ĐU, ngày 16/5/2025 của Đảng ủy về thực hiện Chỉ thị số 42-CT/TW, ngày 16/01/2025 của Bộ Chính trị về tăng cường sự lãnh đạo của Đảng đối với công tác giáo dục cần, kiệm, liêm, chính, chí công vô tư</w:t>
      </w:r>
      <w:r w:rsidR="004B70FF" w:rsidRPr="004B70FF">
        <w:rPr>
          <w:bCs/>
          <w:i/>
        </w:rPr>
        <w:t xml:space="preserve">; </w:t>
      </w:r>
      <w:r w:rsidR="004B70FF" w:rsidRPr="004B70FF">
        <w:rPr>
          <w:b/>
          <w:bCs/>
          <w:i/>
        </w:rPr>
        <w:t>(3)</w:t>
      </w:r>
      <w:r w:rsidR="004B70FF" w:rsidRPr="004B70FF">
        <w:rPr>
          <w:bCs/>
          <w:i/>
        </w:rPr>
        <w:t xml:space="preserve"> </w:t>
      </w:r>
      <w:r w:rsidRPr="004B70FF">
        <w:rPr>
          <w:bCs/>
          <w:i/>
        </w:rPr>
        <w:t>Công văn số 272-CV/ĐU, ngày 07/5/2025 của Đảng ủy về việc thực hiện nhiệm vụ của đảng viên và quản lý đảng viên ở nước ngoài</w:t>
      </w:r>
      <w:r w:rsidR="004B70FF" w:rsidRPr="004B70FF">
        <w:rPr>
          <w:bCs/>
          <w:i/>
        </w:rPr>
        <w:t xml:space="preserve">; </w:t>
      </w:r>
      <w:r w:rsidR="004B70FF" w:rsidRPr="004B70FF">
        <w:rPr>
          <w:b/>
          <w:bCs/>
          <w:i/>
        </w:rPr>
        <w:t>(4)</w:t>
      </w:r>
      <w:r w:rsidR="004B70FF" w:rsidRPr="004B70FF">
        <w:rPr>
          <w:bCs/>
          <w:i/>
        </w:rPr>
        <w:t xml:space="preserve"> </w:t>
      </w:r>
      <w:r w:rsidRPr="004B70FF">
        <w:rPr>
          <w:bCs/>
          <w:i/>
        </w:rPr>
        <w:t>Công văn số 273-CV/ĐU, ngày 05/5/2025 của Đảng ủy về việc cung cấp Tài liệu thông tin nội bộ</w:t>
      </w:r>
      <w:r w:rsidR="004B70FF" w:rsidRPr="004B70FF">
        <w:rPr>
          <w:bCs/>
          <w:i/>
        </w:rPr>
        <w:t xml:space="preserve">; </w:t>
      </w:r>
      <w:r w:rsidR="004B70FF" w:rsidRPr="004B70FF">
        <w:rPr>
          <w:b/>
          <w:bCs/>
          <w:i/>
        </w:rPr>
        <w:t>(5)</w:t>
      </w:r>
      <w:r w:rsidR="004B70FF" w:rsidRPr="004B70FF">
        <w:rPr>
          <w:bCs/>
          <w:i/>
        </w:rPr>
        <w:t xml:space="preserve"> </w:t>
      </w:r>
      <w:r w:rsidRPr="004B70FF">
        <w:rPr>
          <w:bCs/>
          <w:i/>
        </w:rPr>
        <w:t xml:space="preserve">Công văn số 274-CV/ĐU, ngày 05/5/2025 của Đảng ủy về việc tuyên truyền thông tin tích cực, đấu tranh, phản </w:t>
      </w:r>
      <w:r w:rsidR="00F54FF1" w:rsidRPr="004B70FF">
        <w:rPr>
          <w:bCs/>
          <w:i/>
        </w:rPr>
        <w:t>bác</w:t>
      </w:r>
      <w:r w:rsidRPr="004B70FF">
        <w:rPr>
          <w:bCs/>
          <w:i/>
        </w:rPr>
        <w:t xml:space="preserve">, ngăn chặn, xử lý thông tin </w:t>
      </w:r>
      <w:r w:rsidR="00F54FF1" w:rsidRPr="004B70FF">
        <w:rPr>
          <w:bCs/>
          <w:i/>
        </w:rPr>
        <w:t>xấu</w:t>
      </w:r>
      <w:r w:rsidRPr="004B70FF">
        <w:rPr>
          <w:bCs/>
          <w:i/>
        </w:rPr>
        <w:t xml:space="preserve"> độc</w:t>
      </w:r>
      <w:r w:rsidR="004B70FF" w:rsidRPr="004B70FF">
        <w:rPr>
          <w:bCs/>
          <w:i/>
        </w:rPr>
        <w:t xml:space="preserve">; </w:t>
      </w:r>
      <w:r w:rsidR="004B70FF" w:rsidRPr="004B70FF">
        <w:rPr>
          <w:b/>
          <w:bCs/>
          <w:i/>
        </w:rPr>
        <w:t>(6)</w:t>
      </w:r>
      <w:r w:rsidR="004B70FF" w:rsidRPr="004B70FF">
        <w:rPr>
          <w:bCs/>
          <w:i/>
        </w:rPr>
        <w:t xml:space="preserve"> </w:t>
      </w:r>
      <w:r w:rsidRPr="004B70FF">
        <w:rPr>
          <w:bCs/>
          <w:i/>
        </w:rPr>
        <w:t>Công văn số 277-CV/ĐU, ngày 14/5/2025 của Đảng ủy về việc thực hiện nhiệm vụ của đảng viên và quản lý đảng viên ở nước ngoài.</w:t>
      </w:r>
      <w:r w:rsidRPr="004B70FF">
        <w:rPr>
          <w:bCs/>
          <w:i/>
        </w:rPr>
        <w:tab/>
      </w:r>
    </w:p>
    <w:p w14:paraId="35B2E36E" w14:textId="58DD9BCC" w:rsidR="00021152" w:rsidRPr="00F65AB0" w:rsidRDefault="00E90FED" w:rsidP="00021152">
      <w:pPr>
        <w:spacing w:before="120" w:after="120"/>
        <w:ind w:firstLine="720"/>
        <w:jc w:val="both"/>
        <w:rPr>
          <w:b/>
          <w:bCs/>
          <w:i/>
        </w:rPr>
      </w:pPr>
      <w:r w:rsidRPr="00F65AB0">
        <w:rPr>
          <w:b/>
          <w:bCs/>
          <w:i/>
        </w:rPr>
        <w:t>b</w:t>
      </w:r>
      <w:r w:rsidR="00DC6FBC" w:rsidRPr="00F65AB0">
        <w:rPr>
          <w:b/>
          <w:bCs/>
          <w:i/>
        </w:rPr>
        <w:t>.</w:t>
      </w:r>
      <w:r w:rsidRPr="00F65AB0">
        <w:rPr>
          <w:b/>
          <w:bCs/>
          <w:i/>
        </w:rPr>
        <w:t xml:space="preserve"> </w:t>
      </w:r>
      <w:r w:rsidR="00596A8F" w:rsidRPr="00F65AB0">
        <w:rPr>
          <w:b/>
          <w:bCs/>
          <w:i/>
        </w:rPr>
        <w:t xml:space="preserve">Một số tình hình </w:t>
      </w:r>
      <w:r w:rsidRPr="00F65AB0">
        <w:rPr>
          <w:b/>
          <w:bCs/>
          <w:i/>
        </w:rPr>
        <w:t>trong nước</w:t>
      </w:r>
      <w:r w:rsidR="00A677BE">
        <w:rPr>
          <w:b/>
          <w:bCs/>
          <w:i/>
        </w:rPr>
        <w:t xml:space="preserve"> và </w:t>
      </w:r>
      <w:r w:rsidR="00505112" w:rsidRPr="00F65AB0">
        <w:rPr>
          <w:b/>
          <w:bCs/>
          <w:i/>
        </w:rPr>
        <w:t xml:space="preserve">hoạt động đối ngoại </w:t>
      </w:r>
      <w:r w:rsidR="00A677BE">
        <w:rPr>
          <w:b/>
          <w:bCs/>
          <w:i/>
        </w:rPr>
        <w:t xml:space="preserve">của Đảng, Nhà nước </w:t>
      </w:r>
      <w:r w:rsidR="00505112" w:rsidRPr="00F65AB0">
        <w:rPr>
          <w:b/>
          <w:bCs/>
          <w:i/>
        </w:rPr>
        <w:t>đáng chú ý</w:t>
      </w:r>
    </w:p>
    <w:p w14:paraId="04C4D6EA" w14:textId="651B252F" w:rsidR="00021152" w:rsidRPr="00F65AB0" w:rsidRDefault="00184884" w:rsidP="00021152">
      <w:pPr>
        <w:spacing w:before="120" w:after="120"/>
        <w:ind w:firstLine="720"/>
        <w:jc w:val="both"/>
        <w:rPr>
          <w:b/>
          <w:bCs/>
          <w:i/>
        </w:rPr>
      </w:pPr>
      <w:r w:rsidRPr="00F65AB0">
        <w:rPr>
          <w:bCs/>
        </w:rPr>
        <w:t xml:space="preserve">- </w:t>
      </w:r>
      <w:r w:rsidR="00467304" w:rsidRPr="00F65AB0">
        <w:rPr>
          <w:bCs/>
        </w:rPr>
        <w:t xml:space="preserve">Một số nội dung quan trọng tại </w:t>
      </w:r>
      <w:r w:rsidRPr="00F65AB0">
        <w:rPr>
          <w:bCs/>
        </w:rPr>
        <w:t>Kỳ họp thứ 9, Quốc hội khoá XV (kỳ họp tiến hành theo 02 đợt: đợt 1, từ ngày 05/5 đến hết ngày 28/5/2025; đợt 2, từ ngày 11/6 đến hết sáng ngày 28/6/2025).</w:t>
      </w:r>
    </w:p>
    <w:p w14:paraId="072E2392" w14:textId="77777777" w:rsidR="00021152" w:rsidRPr="00F65AB0" w:rsidRDefault="00AB0472" w:rsidP="00021152">
      <w:pPr>
        <w:spacing w:before="120" w:after="120"/>
        <w:ind w:firstLine="720"/>
        <w:jc w:val="both"/>
        <w:rPr>
          <w:b/>
          <w:bCs/>
          <w:i/>
        </w:rPr>
      </w:pPr>
      <w:r w:rsidRPr="00F65AB0">
        <w:rPr>
          <w:bCs/>
        </w:rPr>
        <w:t>- Tổng Bí thư Tô Lâm thăm cấp Nhà nước tới Kazakhstan, Azerbaijan, Belarus và Liên bang Nga từ ngày 5 đến 12/5/2025.</w:t>
      </w:r>
    </w:p>
    <w:p w14:paraId="04637B32" w14:textId="77777777" w:rsidR="00021152" w:rsidRPr="00F65AB0" w:rsidRDefault="00AB0472" w:rsidP="00021152">
      <w:pPr>
        <w:spacing w:before="120" w:after="120"/>
        <w:ind w:firstLine="720"/>
        <w:jc w:val="both"/>
        <w:rPr>
          <w:b/>
          <w:bCs/>
          <w:i/>
        </w:rPr>
      </w:pPr>
      <w:r w:rsidRPr="00F65AB0">
        <w:rPr>
          <w:bCs/>
        </w:rPr>
        <w:lastRenderedPageBreak/>
        <w:t xml:space="preserve">- </w:t>
      </w:r>
      <w:hyperlink r:id="rId7" w:tgtFrame="_blank" w:history="1">
        <w:r w:rsidRPr="00F65AB0">
          <w:rPr>
            <w:bCs/>
          </w:rPr>
          <w:t>Thủ tướng Chính phủ Phạm Minh Chính</w:t>
        </w:r>
      </w:hyperlink>
      <w:r w:rsidRPr="00F65AB0">
        <w:rPr>
          <w:bCs/>
        </w:rPr>
        <w:t> cùng đoàn đại biểu cấp cao Việt Nam thăm chính thức Malaysia và dự Hội nghị cấp cao ASEAN lần thứ 46 và các hội nghị cấp cao liên quan.</w:t>
      </w:r>
    </w:p>
    <w:p w14:paraId="2FB7D791" w14:textId="0BD79861" w:rsidR="00021152" w:rsidRPr="00F65AB0" w:rsidRDefault="00AB0472" w:rsidP="00B5764F">
      <w:pPr>
        <w:spacing w:before="120" w:after="120"/>
        <w:ind w:firstLine="720"/>
        <w:jc w:val="both"/>
        <w:rPr>
          <w:b/>
          <w:bCs/>
          <w:i/>
        </w:rPr>
      </w:pPr>
      <w:r w:rsidRPr="00F65AB0">
        <w:rPr>
          <w:bCs/>
        </w:rPr>
        <w:t xml:space="preserve">- </w:t>
      </w:r>
      <w:r w:rsidR="00CB6C55">
        <w:rPr>
          <w:bCs/>
        </w:rPr>
        <w:t xml:space="preserve">Nguyên thủ quốc gia một số nước thăm chính thức Việt Nam trong tháng 5/2025: </w:t>
      </w:r>
      <w:r w:rsidR="00CB6C55" w:rsidRPr="00B5764F">
        <w:rPr>
          <w:bCs/>
          <w:i/>
        </w:rPr>
        <w:t xml:space="preserve">(1) </w:t>
      </w:r>
      <w:r w:rsidRPr="00B5764F">
        <w:rPr>
          <w:bCs/>
          <w:i/>
        </w:rPr>
        <w:t>Tổng thống nước Cộng hòa xã hội chủ nghĩa dân chủ Sri Lanka thăm cấp Nhà nước đến Việt Nam và dự Đại lễ Phật đản Liên hợp quốc Vesak từ ngày 4-6/5/2025</w:t>
      </w:r>
      <w:r w:rsidR="00CB6C55" w:rsidRPr="00B5764F">
        <w:rPr>
          <w:bCs/>
          <w:i/>
        </w:rPr>
        <w:t xml:space="preserve">; (2) </w:t>
      </w:r>
      <w:r w:rsidRPr="00B5764F">
        <w:rPr>
          <w:bCs/>
          <w:i/>
        </w:rPr>
        <w:t>Thủ tướng Vương quốc Thái Lan cùng Đoàn đại biểu cấp cao Chính phủ Hoàng gia Thái Lan thăm chính thức Việt Nam và đồng chủ trì Kỳ họp lần thứ 4 Nội các chung Việt Nam - Thái Lan từ ngày 15 đến ngày 16/5</w:t>
      </w:r>
      <w:r w:rsidR="00CB6C55" w:rsidRPr="00B5764F">
        <w:rPr>
          <w:bCs/>
          <w:i/>
        </w:rPr>
        <w:t xml:space="preserve">; (3) </w:t>
      </w:r>
      <w:r w:rsidRPr="00B5764F">
        <w:rPr>
          <w:bCs/>
          <w:i/>
        </w:rPr>
        <w:t>Tổng thống Cộng hòa Pháp Emmanuel Macron và Phu nhân thăm cấp Nhà nước tới Việt Nam từ ngày 25 đến ngày 27/5/2025</w:t>
      </w:r>
      <w:r w:rsidR="00B5764F" w:rsidRPr="00B5764F">
        <w:rPr>
          <w:bCs/>
          <w:i/>
        </w:rPr>
        <w:t xml:space="preserve">; (4) </w:t>
      </w:r>
      <w:r w:rsidRPr="00B5764F">
        <w:rPr>
          <w:bCs/>
          <w:i/>
        </w:rPr>
        <w:t>Tổng thống Hungary Sulyok Tamas và Phu nhân thăm chính thức Việt Nam từ ngày 27 - 29/5/2025.</w:t>
      </w:r>
    </w:p>
    <w:p w14:paraId="6365659F" w14:textId="77777777" w:rsidR="00021152" w:rsidRPr="00F65AB0" w:rsidRDefault="00AD14A7" w:rsidP="00021152">
      <w:pPr>
        <w:spacing w:before="120" w:after="120"/>
        <w:ind w:firstLine="720"/>
        <w:jc w:val="both"/>
        <w:rPr>
          <w:b/>
          <w:bCs/>
          <w:i/>
        </w:rPr>
      </w:pPr>
      <w:r w:rsidRPr="00F65AB0">
        <w:rPr>
          <w:b/>
        </w:rPr>
        <w:t xml:space="preserve">2. Tình hình đảng viên và hoạt động của Chi bộ tháng </w:t>
      </w:r>
      <w:r w:rsidR="00505112" w:rsidRPr="00F65AB0">
        <w:rPr>
          <w:b/>
        </w:rPr>
        <w:t>5</w:t>
      </w:r>
      <w:r w:rsidRPr="00F65AB0">
        <w:rPr>
          <w:b/>
        </w:rPr>
        <w:t>/202</w:t>
      </w:r>
      <w:r w:rsidR="004C7669" w:rsidRPr="00F65AB0">
        <w:rPr>
          <w:b/>
        </w:rPr>
        <w:t>5</w:t>
      </w:r>
    </w:p>
    <w:p w14:paraId="49661F4D" w14:textId="77777777" w:rsidR="00021152" w:rsidRPr="00F65AB0" w:rsidRDefault="000A4F1E" w:rsidP="00021152">
      <w:pPr>
        <w:spacing w:before="120" w:after="120"/>
        <w:ind w:firstLine="720"/>
        <w:jc w:val="both"/>
        <w:rPr>
          <w:b/>
          <w:bCs/>
          <w:i/>
        </w:rPr>
      </w:pPr>
      <w:r w:rsidRPr="00F65AB0">
        <w:rPr>
          <w:b/>
          <w:i/>
        </w:rPr>
        <w:t xml:space="preserve">a. Tình hình tư tưởng đảng viên </w:t>
      </w:r>
    </w:p>
    <w:p w14:paraId="2BA6C941" w14:textId="77777777" w:rsidR="00090DFE" w:rsidRPr="00F65AB0" w:rsidRDefault="0084571A" w:rsidP="00021152">
      <w:pPr>
        <w:spacing w:before="120" w:after="120"/>
        <w:ind w:firstLine="720"/>
        <w:jc w:val="both"/>
        <w:rPr>
          <w:lang w:val="nl-NL"/>
        </w:rPr>
      </w:pPr>
      <w:r w:rsidRPr="00F65AB0">
        <w:rPr>
          <w:lang w:val="nl-NL"/>
        </w:rPr>
        <w:t xml:space="preserve">Cán bộ, đảng viên nghiêm </w:t>
      </w:r>
      <w:r w:rsidR="00FD2994" w:rsidRPr="00F65AB0">
        <w:rPr>
          <w:lang w:val="nl-NL"/>
        </w:rPr>
        <w:t>chỉnh</w:t>
      </w:r>
      <w:r w:rsidRPr="00F65AB0">
        <w:rPr>
          <w:lang w:val="nl-NL"/>
        </w:rPr>
        <w:t xml:space="preserve"> chấp hành</w:t>
      </w:r>
      <w:r w:rsidR="00FD2994" w:rsidRPr="00F65AB0">
        <w:rPr>
          <w:lang w:val="nl-NL"/>
        </w:rPr>
        <w:t>, thực hiện</w:t>
      </w:r>
      <w:r w:rsidRPr="00F65AB0">
        <w:rPr>
          <w:lang w:val="nl-NL"/>
        </w:rPr>
        <w:t xml:space="preserve"> </w:t>
      </w:r>
      <w:r w:rsidR="008134B2" w:rsidRPr="00F65AB0">
        <w:rPr>
          <w:lang w:val="nl-NL"/>
        </w:rPr>
        <w:t>đường lối,</w:t>
      </w:r>
      <w:r w:rsidRPr="00F65AB0">
        <w:rPr>
          <w:lang w:val="nl-NL"/>
        </w:rPr>
        <w:t xml:space="preserve"> chủ trương</w:t>
      </w:r>
      <w:r w:rsidR="008134B2" w:rsidRPr="00F65AB0">
        <w:rPr>
          <w:lang w:val="nl-NL"/>
        </w:rPr>
        <w:t xml:space="preserve"> </w:t>
      </w:r>
      <w:r w:rsidRPr="00F65AB0">
        <w:rPr>
          <w:lang w:val="nl-NL"/>
        </w:rPr>
        <w:t>của Đảng, chính sách, pháp luật của Nhà nước</w:t>
      </w:r>
      <w:r w:rsidR="00FD2994" w:rsidRPr="00F65AB0">
        <w:rPr>
          <w:lang w:val="nl-NL"/>
        </w:rPr>
        <w:t xml:space="preserve">; </w:t>
      </w:r>
      <w:r w:rsidR="007C3CAC" w:rsidRPr="00F65AB0">
        <w:rPr>
          <w:lang w:val="nl-NL"/>
        </w:rPr>
        <w:t>n</w:t>
      </w:r>
      <w:r w:rsidR="00400C40" w:rsidRPr="00F65AB0">
        <w:rPr>
          <w:lang w:val="nl-NL"/>
        </w:rPr>
        <w:t>ghiêm túc thực hiện các</w:t>
      </w:r>
      <w:r w:rsidRPr="00F65AB0">
        <w:rPr>
          <w:lang w:val="nl-NL"/>
        </w:rPr>
        <w:t xml:space="preserve"> </w:t>
      </w:r>
      <w:r w:rsidR="007C3CAC" w:rsidRPr="00F65AB0">
        <w:rPr>
          <w:lang w:val="nl-NL"/>
        </w:rPr>
        <w:t xml:space="preserve">các nội dung công việc theo </w:t>
      </w:r>
      <w:r w:rsidRPr="00F65AB0">
        <w:rPr>
          <w:lang w:val="nl-NL"/>
        </w:rPr>
        <w:t xml:space="preserve">chương trình, kế hoạch của Ban, </w:t>
      </w:r>
      <w:r w:rsidR="00FD2994" w:rsidRPr="00F65AB0">
        <w:rPr>
          <w:lang w:val="nl-NL"/>
        </w:rPr>
        <w:t xml:space="preserve">Đảng ủy, </w:t>
      </w:r>
      <w:r w:rsidR="007C3CAC" w:rsidRPr="00F65AB0">
        <w:rPr>
          <w:lang w:val="nl-NL"/>
        </w:rPr>
        <w:t xml:space="preserve">Chi bộ; </w:t>
      </w:r>
      <w:r w:rsidRPr="00F65AB0">
        <w:rPr>
          <w:lang w:val="nl-NL"/>
        </w:rPr>
        <w:t>chủ động, tích cực tham mưu</w:t>
      </w:r>
      <w:r w:rsidR="00DE391C" w:rsidRPr="00F65AB0">
        <w:rPr>
          <w:lang w:val="nl-NL"/>
        </w:rPr>
        <w:t>, tổ chức</w:t>
      </w:r>
      <w:r w:rsidRPr="00F65AB0">
        <w:rPr>
          <w:lang w:val="nl-NL"/>
        </w:rPr>
        <w:t xml:space="preserve"> triển khai thực hiện tốt các </w:t>
      </w:r>
      <w:r w:rsidR="00BC337E" w:rsidRPr="00F65AB0">
        <w:rPr>
          <w:lang w:val="nl-NL"/>
        </w:rPr>
        <w:t>nội dung công việc</w:t>
      </w:r>
      <w:r w:rsidR="00DE391C" w:rsidRPr="00F65AB0">
        <w:rPr>
          <w:lang w:val="nl-NL"/>
        </w:rPr>
        <w:t xml:space="preserve"> </w:t>
      </w:r>
      <w:r w:rsidR="00C64FCB" w:rsidRPr="00F65AB0">
        <w:rPr>
          <w:lang w:val="nl-NL"/>
        </w:rPr>
        <w:t>theo chức năng, nhiệm vụ được</w:t>
      </w:r>
      <w:r w:rsidRPr="00F65AB0">
        <w:rPr>
          <w:lang w:val="nl-NL"/>
        </w:rPr>
        <w:t xml:space="preserve"> giao</w:t>
      </w:r>
      <w:r w:rsidR="00BC337E" w:rsidRPr="00F65AB0">
        <w:rPr>
          <w:lang w:val="nl-NL"/>
        </w:rPr>
        <w:t>, đảm bảo tiến độ, có chất lượng, kết quả được thể hiện trên các mặt công tác tháng 5/2025</w:t>
      </w:r>
      <w:r w:rsidR="00C90229" w:rsidRPr="00F65AB0">
        <w:rPr>
          <w:lang w:val="nl-NL"/>
        </w:rPr>
        <w:t xml:space="preserve">. </w:t>
      </w:r>
    </w:p>
    <w:p w14:paraId="5425F9CA" w14:textId="4EC01757" w:rsidR="008E20C9" w:rsidRPr="00F65AB0" w:rsidRDefault="00C90229" w:rsidP="00021152">
      <w:pPr>
        <w:spacing w:before="120" w:after="120"/>
        <w:ind w:firstLine="720"/>
        <w:jc w:val="both"/>
        <w:rPr>
          <w:b/>
          <w:bCs/>
          <w:i/>
        </w:rPr>
      </w:pPr>
      <w:r w:rsidRPr="00F65AB0">
        <w:rPr>
          <w:lang w:val="nl-NL"/>
        </w:rPr>
        <w:t xml:space="preserve">Tuy nhiên, trong quá trình </w:t>
      </w:r>
      <w:r w:rsidR="00B43D5A" w:rsidRPr="00F65AB0">
        <w:rPr>
          <w:lang w:val="nl-NL"/>
        </w:rPr>
        <w:t xml:space="preserve">tổ chức </w:t>
      </w:r>
      <w:r w:rsidRPr="00F65AB0">
        <w:rPr>
          <w:lang w:val="nl-NL"/>
        </w:rPr>
        <w:t>thực hiện, cán bộ đảng viên cũng có những tâm tư, chưa hài lòng về sự phối hợp của một số vụ, đơn vị trong triển khai thực hiện nhiệm vụ chính trị tại địa bàn, điển hình như</w:t>
      </w:r>
      <w:r w:rsidR="00090DFE" w:rsidRPr="00F65AB0">
        <w:rPr>
          <w:lang w:val="nl-NL"/>
        </w:rPr>
        <w:t xml:space="preserve">: (1) </w:t>
      </w:r>
      <w:r w:rsidR="00C406F6" w:rsidRPr="00F65AB0">
        <w:rPr>
          <w:lang w:val="nl-NL"/>
        </w:rPr>
        <w:t>C</w:t>
      </w:r>
      <w:r w:rsidR="00B144C7" w:rsidRPr="00F65AB0">
        <w:rPr>
          <w:lang w:val="nl-NL"/>
        </w:rPr>
        <w:t>ó vụ chuyên môn xây dựng c</w:t>
      </w:r>
      <w:r w:rsidR="00C406F6" w:rsidRPr="00F65AB0">
        <w:rPr>
          <w:lang w:val="nl-NL"/>
        </w:rPr>
        <w:t xml:space="preserve">hương trình, kế hoạch kiểm tra, khảo sát </w:t>
      </w:r>
      <w:r w:rsidR="00F65AB0">
        <w:rPr>
          <w:lang w:val="nl-NL"/>
        </w:rPr>
        <w:t xml:space="preserve">chưa </w:t>
      </w:r>
      <w:r w:rsidR="00B144C7" w:rsidRPr="00F65AB0">
        <w:rPr>
          <w:lang w:val="nl-NL"/>
        </w:rPr>
        <w:t>bài bản, chặt chẽ, yêu cầu Vụ Địa phương 2 phối hợp nhưng không thực hiện được</w:t>
      </w:r>
      <w:r w:rsidR="00347CFA" w:rsidRPr="00F65AB0">
        <w:rPr>
          <w:lang w:val="nl-NL"/>
        </w:rPr>
        <w:t>, gây mất thời gian, tốn kém</w:t>
      </w:r>
      <w:r w:rsidR="00481876" w:rsidRPr="00F65AB0">
        <w:rPr>
          <w:b/>
          <w:vertAlign w:val="superscript"/>
          <w:lang w:val="nl-NL"/>
        </w:rPr>
        <w:t>(</w:t>
      </w:r>
      <w:r w:rsidR="00E12C9F" w:rsidRPr="00F65AB0">
        <w:rPr>
          <w:rStyle w:val="FootnoteReference"/>
          <w:b/>
          <w:lang w:val="nl-NL"/>
        </w:rPr>
        <w:footnoteReference w:id="1"/>
      </w:r>
      <w:r w:rsidR="00481876" w:rsidRPr="00F65AB0">
        <w:rPr>
          <w:b/>
          <w:vertAlign w:val="superscript"/>
          <w:lang w:val="nl-NL"/>
        </w:rPr>
        <w:t>)</w:t>
      </w:r>
      <w:r w:rsidR="00B144C7" w:rsidRPr="00F65AB0">
        <w:rPr>
          <w:lang w:val="nl-NL"/>
        </w:rPr>
        <w:t xml:space="preserve">; </w:t>
      </w:r>
      <w:r w:rsidR="00090DFE" w:rsidRPr="00F65AB0">
        <w:rPr>
          <w:lang w:val="nl-NL"/>
        </w:rPr>
        <w:t xml:space="preserve">(2) </w:t>
      </w:r>
      <w:r w:rsidR="009E5C2C" w:rsidRPr="00F65AB0">
        <w:rPr>
          <w:lang w:val="nl-NL"/>
        </w:rPr>
        <w:t xml:space="preserve">Trong bối cảnh “vừa chạy, vừa xếp hàng”, nhiều </w:t>
      </w:r>
      <w:r w:rsidR="00C406F6" w:rsidRPr="00F65AB0">
        <w:rPr>
          <w:lang w:val="nl-NL"/>
        </w:rPr>
        <w:t xml:space="preserve">văn bản yêu cầu </w:t>
      </w:r>
      <w:r w:rsidR="00C45370">
        <w:rPr>
          <w:lang w:val="nl-NL"/>
        </w:rPr>
        <w:t xml:space="preserve">tham gia ý kiến, hoặc </w:t>
      </w:r>
      <w:r w:rsidR="00C406F6" w:rsidRPr="00F65AB0">
        <w:rPr>
          <w:lang w:val="nl-NL"/>
        </w:rPr>
        <w:t xml:space="preserve">báo cáo quá gấp, </w:t>
      </w:r>
      <w:r w:rsidR="00EE58F2">
        <w:rPr>
          <w:lang w:val="nl-NL"/>
        </w:rPr>
        <w:t xml:space="preserve">không đủ thời gian nghiên cứu nên </w:t>
      </w:r>
      <w:r w:rsidR="0066343D" w:rsidRPr="00F65AB0">
        <w:rPr>
          <w:lang w:val="nl-NL"/>
        </w:rPr>
        <w:t xml:space="preserve">thực hiện không đảm bảo chất lượng, hoặc </w:t>
      </w:r>
      <w:r w:rsidR="00C406F6" w:rsidRPr="00F65AB0">
        <w:rPr>
          <w:lang w:val="nl-NL"/>
        </w:rPr>
        <w:t xml:space="preserve">không thực hiện kịp. </w:t>
      </w:r>
    </w:p>
    <w:p w14:paraId="76A073A0" w14:textId="5AB543F3" w:rsidR="00E925C8" w:rsidRPr="00F65AB0" w:rsidRDefault="00E925C8" w:rsidP="00D636C1">
      <w:pPr>
        <w:spacing w:before="120" w:after="120"/>
        <w:ind w:firstLine="720"/>
        <w:jc w:val="both"/>
        <w:rPr>
          <w:i/>
        </w:rPr>
      </w:pPr>
      <w:r w:rsidRPr="00F65AB0">
        <w:rPr>
          <w:b/>
          <w:i/>
        </w:rPr>
        <w:t>b. Các mặt công tác xây dựng Đảng ở Chi bộ</w:t>
      </w:r>
      <w:r w:rsidRPr="00F65AB0">
        <w:rPr>
          <w:i/>
        </w:rPr>
        <w:t xml:space="preserve"> </w:t>
      </w:r>
    </w:p>
    <w:p w14:paraId="492F6BE0" w14:textId="40EF5789" w:rsidR="009979B5" w:rsidRPr="00F65AB0" w:rsidRDefault="009979B5" w:rsidP="009979B5">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pPr>
      <w:r w:rsidRPr="00F65AB0">
        <w:t xml:space="preserve">- </w:t>
      </w:r>
      <w:r w:rsidR="00F4210F" w:rsidRPr="00F65AB0">
        <w:t>Tập trung xây dựng, ban hành các văn bản của nhiệm kỳ 2025 - 2027</w:t>
      </w:r>
      <w:r w:rsidR="00F4210F" w:rsidRPr="00F65AB0">
        <w:rPr>
          <w:rStyle w:val="FootnoteReference"/>
        </w:rPr>
        <w:footnoteReference w:id="2"/>
      </w:r>
      <w:r w:rsidR="00F4210F" w:rsidRPr="00F65AB0">
        <w:t xml:space="preserve"> và năm 2025</w:t>
      </w:r>
      <w:r w:rsidR="00F4210F" w:rsidRPr="00F65AB0">
        <w:rPr>
          <w:rStyle w:val="FootnoteReference"/>
        </w:rPr>
        <w:footnoteReference w:id="3"/>
      </w:r>
      <w:r w:rsidR="00F4210F" w:rsidRPr="00F65AB0">
        <w:t xml:space="preserve"> của Chi bộ. </w:t>
      </w:r>
      <w:r w:rsidRPr="00F65AB0">
        <w:t>Tổ chức sinh hoạt chi bộ tháng 5/2025</w:t>
      </w:r>
      <w:r w:rsidR="00F4210F" w:rsidRPr="00F65AB0">
        <w:t xml:space="preserve"> đảm bảo chất lượng, đúng thời gian quy định, đảng viên tham gia đầy đủ, tích cực</w:t>
      </w:r>
      <w:r w:rsidRPr="00F65AB0">
        <w:t xml:space="preserve">. </w:t>
      </w:r>
    </w:p>
    <w:p w14:paraId="04AB0902" w14:textId="77777777" w:rsidR="00DD4317" w:rsidRPr="00F65AB0" w:rsidRDefault="00DD4317" w:rsidP="00DD4317">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rPr>
          <w:i/>
          <w:lang w:val="nl-NL"/>
        </w:rPr>
      </w:pPr>
      <w:r w:rsidRPr="00F65AB0">
        <w:t xml:space="preserve">- Tiếp tục lãnh đạo, tổ chức, </w:t>
      </w:r>
      <w:r w:rsidRPr="00F65AB0">
        <w:rPr>
          <w:lang w:val="nl-NL"/>
        </w:rPr>
        <w:t xml:space="preserve">triển khai thực hiện Chỉ thị 05-CT/TW của Bộ Chính trị </w:t>
      </w:r>
      <w:r w:rsidRPr="00F65AB0">
        <w:rPr>
          <w:i/>
          <w:lang w:val="nl-NL"/>
        </w:rPr>
        <w:t xml:space="preserve">“Về đẩy mạnh học tập và làm theo tư tưởng, đạo đức, phong cách Hồ </w:t>
      </w:r>
      <w:r w:rsidRPr="00F65AB0">
        <w:rPr>
          <w:i/>
          <w:lang w:val="nl-NL"/>
        </w:rPr>
        <w:lastRenderedPageBreak/>
        <w:t xml:space="preserve">Chí Minh” </w:t>
      </w:r>
      <w:r w:rsidRPr="00F65AB0">
        <w:rPr>
          <w:lang w:val="nl-NL"/>
        </w:rPr>
        <w:t xml:space="preserve">theo tinh thần Kết luận số </w:t>
      </w:r>
      <w:r w:rsidRPr="00F65AB0">
        <w:rPr>
          <w:spacing w:val="-4"/>
        </w:rPr>
        <w:t xml:space="preserve">01-KL/TW ngày 18/5/2021 của Bộ Chính trị, </w:t>
      </w:r>
      <w:r w:rsidRPr="00F65AB0">
        <w:rPr>
          <w:lang w:val="nl-NL"/>
        </w:rPr>
        <w:t>Kết luận số 21-KL/TW, ngày 25/10/2021 của Ban Chấp hành Trung ương khóa XIII, theo</w:t>
      </w:r>
      <w:r w:rsidRPr="00F65AB0">
        <w:rPr>
          <w:spacing w:val="-4"/>
        </w:rPr>
        <w:t xml:space="preserve"> hướng dẫn của Đảng ủy</w:t>
      </w:r>
      <w:r w:rsidRPr="00F65AB0">
        <w:rPr>
          <w:lang w:val="nl-NL"/>
        </w:rPr>
        <w:t>.</w:t>
      </w:r>
      <w:r w:rsidRPr="00F65AB0">
        <w:rPr>
          <w:i/>
          <w:lang w:val="nl-NL"/>
        </w:rPr>
        <w:t xml:space="preserve"> </w:t>
      </w:r>
      <w:r w:rsidRPr="00F65AB0">
        <w:t xml:space="preserve">Theo dõi, nhắc nhở cán bộ đảng viên thực hiện tốt </w:t>
      </w:r>
      <w:r w:rsidRPr="00F65AB0">
        <w:rPr>
          <w:i/>
          <w:lang w:val="nl-NL"/>
        </w:rPr>
        <w:t>“Bản cam kết tu dưỡng, rèn luyện, phấn đấu năm 2025”</w:t>
      </w:r>
      <w:r w:rsidRPr="00F65AB0">
        <w:rPr>
          <w:i/>
        </w:rPr>
        <w:t xml:space="preserve">, </w:t>
      </w:r>
      <w:r w:rsidRPr="00F65AB0">
        <w:t xml:space="preserve">các quy định về nêu gương của Đảng; nghiêm túc thực hiện Quy định số 37-QĐ/TW, ngày 25/10/2021 của Ban Chấp hành Trung ương Đảng khóa XIII </w:t>
      </w:r>
      <w:r w:rsidRPr="00F65AB0">
        <w:rPr>
          <w:i/>
        </w:rPr>
        <w:t>“Quy định về những điều đảng viên không được làm”</w:t>
      </w:r>
      <w:r w:rsidRPr="00F65AB0">
        <w:t xml:space="preserve">. </w:t>
      </w:r>
    </w:p>
    <w:p w14:paraId="29AC8D12" w14:textId="46D64846" w:rsidR="009979B5" w:rsidRPr="00F65AB0" w:rsidRDefault="009979B5" w:rsidP="009979B5">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pPr>
      <w:r w:rsidRPr="00F65AB0">
        <w:t xml:space="preserve">- Đảng viên </w:t>
      </w:r>
      <w:r w:rsidR="00C10F69" w:rsidRPr="00F65AB0">
        <w:t>nghe lãnh đạo Đảng, Nhà nước</w:t>
      </w:r>
      <w:r w:rsidRPr="00F65AB0">
        <w:t xml:space="preserve"> quán triệt, triển khai thực hiện Nghị quyết số 66-NQ/TW ngày 30/4/2025 của Bộ Chính trị về đổi mới công tác xây dựng và thi hành pháp luật đáp ứng yêu cầu phát triển đất nước trong kỷ nguyên mới và Nghị quyết số 68-NQ/TW ngày 04/5/2025 của Bộ Chính trị về phát triển kinh tế tư nhân </w:t>
      </w:r>
      <w:r w:rsidR="00C972C2" w:rsidRPr="00F65AB0">
        <w:t>(</w:t>
      </w:r>
      <w:r w:rsidR="00C10F69" w:rsidRPr="00F65AB0">
        <w:t xml:space="preserve">dự Hội nghị trực tuyến, </w:t>
      </w:r>
      <w:r w:rsidRPr="00F65AB0">
        <w:t>tại điểm cầu Vụ Địa phương 2</w:t>
      </w:r>
      <w:r w:rsidR="00C10F69" w:rsidRPr="00F65AB0">
        <w:t>, T.26</w:t>
      </w:r>
      <w:r w:rsidRPr="00F65AB0">
        <w:t xml:space="preserve">). </w:t>
      </w:r>
    </w:p>
    <w:p w14:paraId="5BACBC3C" w14:textId="034D848F" w:rsidR="009979B5" w:rsidRPr="00F65AB0" w:rsidRDefault="009979B5" w:rsidP="009979B5">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pPr>
      <w:r w:rsidRPr="00F65AB0">
        <w:t xml:space="preserve">- Giới thiệu, đề xuất nhân sự tham gia Chi ủy nhiệm kỳ 2025 </w:t>
      </w:r>
      <w:r w:rsidR="00A41725" w:rsidRPr="00F65AB0">
        <w:t>–</w:t>
      </w:r>
      <w:r w:rsidRPr="00F65AB0">
        <w:t xml:space="preserve"> 2027</w:t>
      </w:r>
      <w:r w:rsidR="00A41725" w:rsidRPr="00F65AB0">
        <w:t>; đảng viên được giới thiệu hoàn chỉnh hồ sơ gửi Đảng ủy</w:t>
      </w:r>
      <w:r w:rsidRPr="00F65AB0">
        <w:t xml:space="preserve"> (thực hiện Công văn số 278-CV/ĐU, ngày 14/5/2025 của Đảng ủy). </w:t>
      </w:r>
    </w:p>
    <w:p w14:paraId="0CBE3BB1" w14:textId="43060AF2" w:rsidR="009979B5" w:rsidRPr="00F65AB0" w:rsidRDefault="009979B5" w:rsidP="009979B5">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pPr>
      <w:r w:rsidRPr="00F65AB0">
        <w:t xml:space="preserve">- </w:t>
      </w:r>
      <w:r w:rsidR="00654E7D" w:rsidRPr="00F65AB0">
        <w:t>Họp Chi ủy, Chi bộ thống nhất chủ trương</w:t>
      </w:r>
      <w:r w:rsidRPr="00F65AB0">
        <w:t xml:space="preserve"> làm tờ trình đề xuất Lãnh đạo Ban bổ nhiệm 01 lãnh đạo cấp </w:t>
      </w:r>
      <w:r w:rsidR="00EA01B8" w:rsidRPr="00F65AB0">
        <w:t>V</w:t>
      </w:r>
      <w:r w:rsidRPr="00F65AB0">
        <w:t>ụ từ nguồn nhân sự tại chỗ.</w:t>
      </w:r>
    </w:p>
    <w:p w14:paraId="7904AC5F" w14:textId="5240F758" w:rsidR="009979B5" w:rsidRPr="00F65AB0" w:rsidRDefault="009979B5" w:rsidP="009979B5">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rPr>
          <w:bCs/>
        </w:rPr>
      </w:pPr>
      <w:r w:rsidRPr="00F65AB0">
        <w:t xml:space="preserve">- Tham gia thảo luận, góp ý dự thảo văn kiện trình Đại hội đại biểu Đảng bộ Cơ quan Ban Tuyên giáo và Dân vận Trung ương lần thứ I, nhiệm kỳ 2025 </w:t>
      </w:r>
      <w:r w:rsidR="000B359A" w:rsidRPr="00F65AB0">
        <w:t>-</w:t>
      </w:r>
      <w:r w:rsidRPr="00F65AB0">
        <w:t xml:space="preserve"> 2030</w:t>
      </w:r>
      <w:r w:rsidR="000B359A" w:rsidRPr="00F65AB0">
        <w:t xml:space="preserve">; tham gia góp ý dự thảo các văn kiện </w:t>
      </w:r>
      <w:r w:rsidR="000B359A" w:rsidRPr="00F65AB0">
        <w:rPr>
          <w:bCs/>
        </w:rPr>
        <w:t xml:space="preserve">trình Đại hội XIV của Đảng. </w:t>
      </w:r>
    </w:p>
    <w:p w14:paraId="111BB0C5" w14:textId="3B4132E2" w:rsidR="000B359A" w:rsidRPr="00F65AB0" w:rsidRDefault="000B359A" w:rsidP="00A41725">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pPr>
      <w:r w:rsidRPr="00F65AB0">
        <w:t xml:space="preserve">- </w:t>
      </w:r>
      <w:r w:rsidR="00A41725" w:rsidRPr="00F65AB0">
        <w:t>Chuẩn bị nội dung</w:t>
      </w:r>
      <w:r w:rsidR="00EA01B8" w:rsidRPr="00F65AB0">
        <w:t xml:space="preserve"> tham luận </w:t>
      </w:r>
      <w:r w:rsidR="00A41725" w:rsidRPr="00F65AB0">
        <w:t xml:space="preserve">tại Đại hội đại biểu Đảng bộ Cơ quan Ban Tuyên giáo và Dân vận Trung ương lần thứ I, nhiệm kỳ 2025 - 2030 </w:t>
      </w:r>
      <w:r w:rsidR="004F5630" w:rsidRPr="00F65AB0">
        <w:t xml:space="preserve">với chủ đề </w:t>
      </w:r>
      <w:r w:rsidR="004F5630" w:rsidRPr="00F65AB0">
        <w:rPr>
          <w:i/>
        </w:rPr>
        <w:t xml:space="preserve">“Phát huy vai trò của </w:t>
      </w:r>
      <w:r w:rsidR="003D4839" w:rsidRPr="00F65AB0">
        <w:rPr>
          <w:i/>
        </w:rPr>
        <w:t>Chi bộ Vụ Địa phương 2 trong lãnh đạo thực hiện tốt nhiệm vụ chính trị trước yêu cầu mới”</w:t>
      </w:r>
      <w:r w:rsidR="003D4839" w:rsidRPr="00F65AB0">
        <w:t xml:space="preserve"> </w:t>
      </w:r>
      <w:r w:rsidR="004F5630" w:rsidRPr="00F65AB0">
        <w:t>(</w:t>
      </w:r>
      <w:r w:rsidR="003D4839" w:rsidRPr="00F65AB0">
        <w:t xml:space="preserve">Chi bộ </w:t>
      </w:r>
      <w:r w:rsidR="004F5630" w:rsidRPr="00F65AB0">
        <w:t xml:space="preserve">đã </w:t>
      </w:r>
      <w:r w:rsidR="00EA01B8" w:rsidRPr="00F65AB0">
        <w:t>gửi Văn phòng Đảng ủy</w:t>
      </w:r>
      <w:r w:rsidR="00B6698E" w:rsidRPr="00F65AB0">
        <w:t xml:space="preserve"> để </w:t>
      </w:r>
      <w:r w:rsidR="003D4839" w:rsidRPr="00F65AB0">
        <w:t xml:space="preserve">nghiên cứu, </w:t>
      </w:r>
      <w:r w:rsidR="00B6698E" w:rsidRPr="00F65AB0">
        <w:t>đưa vào kỷ yếu Đại hội</w:t>
      </w:r>
      <w:r w:rsidR="004F5630" w:rsidRPr="00F65AB0">
        <w:t>)</w:t>
      </w:r>
      <w:r w:rsidR="00A41725" w:rsidRPr="00F65AB0">
        <w:t>.</w:t>
      </w:r>
    </w:p>
    <w:p w14:paraId="05D223C3" w14:textId="0C1F5FA9" w:rsidR="005E634B" w:rsidRPr="00F65AB0" w:rsidRDefault="009979B5" w:rsidP="009979B5">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pPr>
      <w:r w:rsidRPr="00F65AB0">
        <w:t xml:space="preserve">- Công tác đảng vụ (thu, nộp đảng phí) và báo cáo tình hình, nội dung sinh hoạt chi bộ tháng 5/2025 được thực hiện đầy đủ, nghiêm túc. </w:t>
      </w:r>
    </w:p>
    <w:p w14:paraId="64AEDDA8" w14:textId="068A61AF" w:rsidR="00E925C8" w:rsidRPr="00F65AB0" w:rsidRDefault="00E925C8" w:rsidP="00D636C1">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rPr>
          <w:b/>
          <w:i/>
        </w:rPr>
      </w:pPr>
      <w:r w:rsidRPr="00F65AB0">
        <w:rPr>
          <w:b/>
          <w:i/>
        </w:rPr>
        <w:t xml:space="preserve">c. Lãnh đạo thực hiện nhiệm vụ chính trị, công tác chuyên môn  </w:t>
      </w:r>
    </w:p>
    <w:p w14:paraId="1BA7F230" w14:textId="06CFD08B" w:rsidR="00C27F7A" w:rsidRPr="00F65AB0" w:rsidRDefault="00C27F7A" w:rsidP="00D636C1">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pPr>
      <w:r w:rsidRPr="00F65AB0">
        <w:t xml:space="preserve">Chi bộ tập trung lãnh đạo cán bộ, đảng viên thực hiện tốt các </w:t>
      </w:r>
      <w:r w:rsidR="00124F01" w:rsidRPr="00F65AB0">
        <w:t xml:space="preserve">nội dung </w:t>
      </w:r>
      <w:r w:rsidR="00923BC0" w:rsidRPr="00F65AB0">
        <w:t>công việc</w:t>
      </w:r>
      <w:r w:rsidRPr="00F65AB0">
        <w:t xml:space="preserve"> theo chức năng, nhiệm vụ, </w:t>
      </w:r>
      <w:r w:rsidR="00345B18" w:rsidRPr="00F65AB0">
        <w:t xml:space="preserve">trên cơ sở </w:t>
      </w:r>
      <w:r w:rsidRPr="00F65AB0">
        <w:t>các chương trình, kế hoạch của Ban</w:t>
      </w:r>
      <w:r w:rsidR="00923BC0" w:rsidRPr="00F65AB0">
        <w:t>,</w:t>
      </w:r>
      <w:r w:rsidRPr="00F65AB0">
        <w:t xml:space="preserve"> </w:t>
      </w:r>
      <w:r w:rsidR="003D2AA6" w:rsidRPr="00F65AB0">
        <w:t>của Vụ</w:t>
      </w:r>
      <w:r w:rsidR="00923BC0" w:rsidRPr="00F65AB0">
        <w:t xml:space="preserve"> và quy chế theo dõi </w:t>
      </w:r>
      <w:r w:rsidR="00F34B55" w:rsidRPr="00F65AB0">
        <w:t>địa bàn,</w:t>
      </w:r>
      <w:r w:rsidR="00124F01" w:rsidRPr="00F65AB0">
        <w:t xml:space="preserve"> sự lãnh đạo, chỉ đạo của Lãnh đạo Ban và đ</w:t>
      </w:r>
      <w:r w:rsidR="00EE58F2">
        <w:t>ề</w:t>
      </w:r>
      <w:r w:rsidR="00124F01" w:rsidRPr="00F65AB0">
        <w:t xml:space="preserve"> nghị phối hợp của các vụ, đơn vị</w:t>
      </w:r>
      <w:r w:rsidR="00FE06E9" w:rsidRPr="00F65AB0">
        <w:t>,</w:t>
      </w:r>
      <w:r w:rsidR="00F34B55" w:rsidRPr="00F65AB0">
        <w:t xml:space="preserve"> </w:t>
      </w:r>
      <w:r w:rsidRPr="00F65AB0">
        <w:t xml:space="preserve">cụ thể: </w:t>
      </w:r>
    </w:p>
    <w:p w14:paraId="65F95F11" w14:textId="77777777" w:rsidR="00EE58F2" w:rsidRDefault="003D2AA6" w:rsidP="00347BBD">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pPr>
      <w:r w:rsidRPr="00F65AB0">
        <w:t xml:space="preserve">- Theo dõi công tác xây dựng Đảng về chính trị, tư tưởng, đạo đức, trọng tâm là công tác lãnh đạo, chỉ đạo học tập, nghiên cứu, quán triệt, tuyên truyền, tổ chức triển khai thực hiện các nghị quyết, chỉ thị, kết luận, quy định của Đảng; việc sơ kết, tổng kết và cụ thể hóa các văn bản của Đảng trên lĩnh vực </w:t>
      </w:r>
      <w:r w:rsidR="00CA75D0" w:rsidRPr="00F65AB0">
        <w:t xml:space="preserve">xây dựng Đảng về chính trị, tư tưởng, đạo đức, </w:t>
      </w:r>
      <w:r w:rsidR="00DB4C10" w:rsidRPr="00F65AB0">
        <w:t xml:space="preserve">công tác </w:t>
      </w:r>
      <w:r w:rsidRPr="00F65AB0">
        <w:t>tuyên giáo, dân vận</w:t>
      </w:r>
      <w:r w:rsidR="00CA75D0" w:rsidRPr="00F65AB0">
        <w:t xml:space="preserve"> </w:t>
      </w:r>
      <w:r w:rsidRPr="00F65AB0">
        <w:t xml:space="preserve">tại các tỉnh, thành </w:t>
      </w:r>
      <w:r w:rsidR="00CA75D0" w:rsidRPr="00F65AB0">
        <w:t>khu vực miền Trung - Tây Nguyên</w:t>
      </w:r>
      <w:r w:rsidR="00C10C09" w:rsidRPr="00F65AB0">
        <w:t>.</w:t>
      </w:r>
      <w:r w:rsidR="00347BBD" w:rsidRPr="00F65AB0">
        <w:t xml:space="preserve"> </w:t>
      </w:r>
    </w:p>
    <w:p w14:paraId="1C23B75A" w14:textId="529C246D" w:rsidR="002D2C05" w:rsidRPr="00F65AB0" w:rsidRDefault="00EE58F2" w:rsidP="00347BBD">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pPr>
      <w:r>
        <w:t xml:space="preserve">- </w:t>
      </w:r>
      <w:r w:rsidR="00A91E95" w:rsidRPr="00F65AB0">
        <w:t>T</w:t>
      </w:r>
      <w:r w:rsidR="00CD5A22">
        <w:t>hường xuyên t</w:t>
      </w:r>
      <w:r w:rsidR="00A91E95" w:rsidRPr="00F65AB0">
        <w:t>heo dõi, nắm tình hình nhân dân, tình hình tư tưởng, tâm trạng, dư luận xã hội</w:t>
      </w:r>
      <w:r w:rsidR="00006187">
        <w:t>;</w:t>
      </w:r>
      <w:r w:rsidR="00A91E95" w:rsidRPr="00F65AB0">
        <w:t xml:space="preserve"> </w:t>
      </w:r>
      <w:r w:rsidR="00F44563">
        <w:t xml:space="preserve">theo dõi </w:t>
      </w:r>
      <w:r w:rsidR="00A91E95" w:rsidRPr="00F65AB0">
        <w:t>những vụ việc nổi cộm</w:t>
      </w:r>
      <w:r w:rsidR="00963ECC">
        <w:t xml:space="preserve"> tác động, ảnh hưởng tiêu cực đến tình hình tư tưởng</w:t>
      </w:r>
      <w:r w:rsidR="00A91E95" w:rsidRPr="00F65AB0">
        <w:t>, an ninh chính trị, trật tự, an toàn xã hội</w:t>
      </w:r>
      <w:r w:rsidR="00006187">
        <w:t xml:space="preserve"> và công tác lãnh </w:t>
      </w:r>
      <w:r w:rsidR="00006187">
        <w:lastRenderedPageBreak/>
        <w:t>đạo, chỉ đạo</w:t>
      </w:r>
      <w:r w:rsidR="00F44563">
        <w:t xml:space="preserve">, </w:t>
      </w:r>
      <w:r w:rsidR="00006187">
        <w:t>điều hành của cấp ủy, chính quyền các địa phương</w:t>
      </w:r>
      <w:r w:rsidR="00CD5A22">
        <w:t xml:space="preserve">; </w:t>
      </w:r>
      <w:r w:rsidR="00012064">
        <w:t xml:space="preserve">theo dõi </w:t>
      </w:r>
      <w:r w:rsidR="00CD5A22">
        <w:t xml:space="preserve">các hoạt động tuyên truyền, </w:t>
      </w:r>
      <w:r w:rsidR="00012064">
        <w:t xml:space="preserve">xuyên tạc, kích động </w:t>
      </w:r>
      <w:r w:rsidR="00CD5A22">
        <w:t xml:space="preserve">chống phá </w:t>
      </w:r>
      <w:r w:rsidR="00012064">
        <w:t>Đảng, Nhà nước</w:t>
      </w:r>
      <w:r w:rsidR="00F44563">
        <w:t>, chế độ</w:t>
      </w:r>
      <w:r w:rsidR="00012064">
        <w:t xml:space="preserve"> </w:t>
      </w:r>
      <w:r w:rsidR="00CD5A22">
        <w:t>của các thế lực phản động, thù địch</w:t>
      </w:r>
      <w:r w:rsidR="006B23C8" w:rsidRPr="006B23C8">
        <w:t xml:space="preserve"> </w:t>
      </w:r>
      <w:r w:rsidR="006B23C8" w:rsidRPr="00F65AB0">
        <w:t>tại địa bàn</w:t>
      </w:r>
      <w:r w:rsidR="00012064">
        <w:t>…</w:t>
      </w:r>
      <w:r w:rsidR="00A91E95" w:rsidRPr="00F65AB0">
        <w:t xml:space="preserve"> </w:t>
      </w:r>
      <w:r w:rsidR="00267149">
        <w:t>Qua theo dõi, tổng hợp, t</w:t>
      </w:r>
      <w:r w:rsidR="00DD728C" w:rsidRPr="00F65AB0">
        <w:t>hực hiện</w:t>
      </w:r>
      <w:r w:rsidR="003D2AA6" w:rsidRPr="00F65AB0">
        <w:t xml:space="preserve"> các báo cáo </w:t>
      </w:r>
      <w:r w:rsidR="00DD728C" w:rsidRPr="00F65AB0">
        <w:t>tham mưu</w:t>
      </w:r>
      <w:r w:rsidR="00267149">
        <w:t>, phản ánh</w:t>
      </w:r>
      <w:r w:rsidR="00DD728C" w:rsidRPr="00F65AB0">
        <w:t xml:space="preserve"> tình hình địa bàn hằng </w:t>
      </w:r>
      <w:r w:rsidR="003D2AA6" w:rsidRPr="00F65AB0">
        <w:t xml:space="preserve">tuần, </w:t>
      </w:r>
      <w:r w:rsidR="00DD728C" w:rsidRPr="00F65AB0">
        <w:t>hằng</w:t>
      </w:r>
      <w:r w:rsidR="003D2AA6" w:rsidRPr="00F65AB0">
        <w:t xml:space="preserve"> tháng </w:t>
      </w:r>
      <w:r w:rsidR="00DD728C" w:rsidRPr="00F65AB0">
        <w:t xml:space="preserve">đầy đủ, kịp thời, có chất lượng. </w:t>
      </w:r>
    </w:p>
    <w:p w14:paraId="7B34DADF" w14:textId="11A9A14E" w:rsidR="003D2AA6" w:rsidRPr="00F65AB0" w:rsidRDefault="003D2AA6" w:rsidP="00D636C1">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rPr>
          <w:spacing w:val="-2"/>
        </w:rPr>
      </w:pPr>
      <w:r w:rsidRPr="00F65AB0">
        <w:rPr>
          <w:spacing w:val="-2"/>
        </w:rPr>
        <w:t xml:space="preserve">- Theo dõi công tác lãnh đạo, chỉ đạo triển khai thực hiện các nghị quyết, chỉ thị, kết luận của Đảng của các tỉnh ủy, thành ủy trên địa bàn, nhất là: công tác </w:t>
      </w:r>
      <w:r w:rsidRPr="00F65AB0">
        <w:rPr>
          <w:bCs/>
        </w:rPr>
        <w:t>sắp xếp, tổ chức lại đơn vị hành chính các cấp và xây dựng mô hình tổ chức chính quyền địa phương 2 cấp</w:t>
      </w:r>
      <w:r w:rsidRPr="00F65AB0">
        <w:rPr>
          <w:spacing w:val="-2"/>
        </w:rPr>
        <w:t>;</w:t>
      </w:r>
      <w:r w:rsidRPr="00F65AB0">
        <w:rPr>
          <w:spacing w:val="-2"/>
          <w:lang w:val="vi-VN"/>
        </w:rPr>
        <w:t xml:space="preserve"> </w:t>
      </w:r>
      <w:r w:rsidRPr="00F65AB0">
        <w:rPr>
          <w:spacing w:val="-2"/>
        </w:rPr>
        <w:t>về công tác đại hội đảng bộ các cấp tiến tới Đại hội đại biểu toàn quốc lần thứ XIV của Đảng; về việc triển khai, cụ thể hóa Nghị quyết số 57-NQ/TW; việc sơ kết, tổng kết, tổ chức thực hiện các nghị quyết, chỉ thị, quy định của Đảng trên lĩnh vực tuyên giáo và dân vận.</w:t>
      </w:r>
    </w:p>
    <w:p w14:paraId="339DF38B" w14:textId="2BB0B686" w:rsidR="00A17C58" w:rsidRDefault="00A17C58" w:rsidP="00A17C58">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pPr>
      <w:r w:rsidRPr="00F65AB0">
        <w:t xml:space="preserve">- Theo dõi, </w:t>
      </w:r>
      <w:r w:rsidR="009A493E" w:rsidRPr="00F65AB0">
        <w:t>hằng tuần báo cáo</w:t>
      </w:r>
      <w:r w:rsidRPr="00F65AB0">
        <w:t xml:space="preserve"> tiến độ, tình hình tư tưởng, dư luận xã hội và công tác tuyên truyền thực hiện việc sắp xếp, sáp nhập đơn vị hành chính cấp tỉnh, cấp xã và tổ chức chính quyền địa phương 2 cấp tại các tỉnh, thành phố khu vực miền Trung - Tây Nguyên (thực hiện theo Công văn số 59-CV/VP, ngày 25/4/2025 của Văn phòng Ban Tuyên giáo và Dân vận Trung ương </w:t>
      </w:r>
      <w:r w:rsidRPr="00F65AB0">
        <w:rPr>
          <w:i/>
        </w:rPr>
        <w:t>“V/v báo cáo tiến độ thực hiện nhiệm vụ sắp xếp, sáp nhập đơn vị hành chính cấp tỉnh, cấp xã và tổ chức chính quyền địa phương 2 cấp”</w:t>
      </w:r>
      <w:r w:rsidRPr="00F65AB0">
        <w:t>.</w:t>
      </w:r>
    </w:p>
    <w:p w14:paraId="0EF1E382" w14:textId="14F14F59" w:rsidR="001958E1" w:rsidRPr="00D94F4A" w:rsidRDefault="001958E1" w:rsidP="00D94F4A">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pPr>
      <w:r w:rsidRPr="00F65AB0">
        <w:rPr>
          <w:spacing w:val="4"/>
        </w:rPr>
        <w:t xml:space="preserve">- Tháp tùng Lãnh đạo Ban dự Lễ kỷ niệm 70 năm hoàn thành việc chuyển quân tập kết ra Bắc của cán bộ, chiến sĩ, đồng bào và học sinh miền Nam </w:t>
      </w:r>
      <w:r w:rsidR="00C761D4" w:rsidRPr="00F65AB0">
        <w:rPr>
          <w:spacing w:val="4"/>
        </w:rPr>
        <w:t xml:space="preserve">(16/5/1955 - 16/5/2025) </w:t>
      </w:r>
      <w:r w:rsidRPr="00F65AB0">
        <w:rPr>
          <w:spacing w:val="4"/>
        </w:rPr>
        <w:t>tại Quy Nhơn</w:t>
      </w:r>
      <w:r w:rsidR="00C761D4" w:rsidRPr="00F65AB0">
        <w:rPr>
          <w:spacing w:val="4"/>
        </w:rPr>
        <w:t>/Bình Định</w:t>
      </w:r>
      <w:r w:rsidR="00E042C8" w:rsidRPr="00F65AB0">
        <w:rPr>
          <w:spacing w:val="4"/>
        </w:rPr>
        <w:t xml:space="preserve">; tháp tùng Lãnh đạo Ban </w:t>
      </w:r>
      <w:r w:rsidR="00DA009B" w:rsidRPr="00F65AB0">
        <w:rPr>
          <w:spacing w:val="4"/>
        </w:rPr>
        <w:t xml:space="preserve">tham dự </w:t>
      </w:r>
      <w:r w:rsidR="003E4109" w:rsidRPr="00F65AB0">
        <w:rPr>
          <w:spacing w:val="4"/>
        </w:rPr>
        <w:t>chương trình ra quân chiến dịch Thanh niên tình nguyện hè và hưởng ứng tháng hành động vì trẻ em năm 2025, do Trung ương Đoàn TNCS Hồ Chí Minh tổ chức,</w:t>
      </w:r>
      <w:r w:rsidR="005B4560" w:rsidRPr="00F65AB0">
        <w:rPr>
          <w:spacing w:val="4"/>
        </w:rPr>
        <w:t xml:space="preserve"> tại Gia Lai</w:t>
      </w:r>
      <w:r w:rsidR="00D163E6" w:rsidRPr="00F65AB0">
        <w:rPr>
          <w:spacing w:val="4"/>
        </w:rPr>
        <w:t xml:space="preserve">; chuẩn bị tài liệu </w:t>
      </w:r>
      <w:r w:rsidR="003624AE" w:rsidRPr="00F65AB0">
        <w:rPr>
          <w:spacing w:val="4"/>
        </w:rPr>
        <w:t xml:space="preserve">cho </w:t>
      </w:r>
      <w:r w:rsidR="00D163E6" w:rsidRPr="00F65AB0">
        <w:rPr>
          <w:spacing w:val="4"/>
        </w:rPr>
        <w:t>Lãnh đạo Ban tham gia Đoàn công tác của Tổng Bí thư</w:t>
      </w:r>
      <w:r w:rsidR="0099292A" w:rsidRPr="00F65AB0">
        <w:rPr>
          <w:spacing w:val="4"/>
        </w:rPr>
        <w:t>, làm việc tại Gia Lai, Kon Tum.</w:t>
      </w:r>
      <w:r w:rsidR="00D94F4A" w:rsidRPr="00D94F4A">
        <w:t xml:space="preserve"> </w:t>
      </w:r>
      <w:r w:rsidR="00D94F4A">
        <w:t>Tích cực phối hợp với các vụ, đơn vị trong Ban triển khai thực hiện các nhiệm vụ, công việc của Ban tại địa bàn miền Trung - Tây Nguyên.</w:t>
      </w:r>
    </w:p>
    <w:p w14:paraId="065AC9F7" w14:textId="28141176" w:rsidR="001958E1" w:rsidRPr="00F65AB0" w:rsidRDefault="001958E1" w:rsidP="00921B75">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rPr>
          <w:lang w:val="vi-VN"/>
        </w:rPr>
      </w:pPr>
      <w:r w:rsidRPr="00F65AB0">
        <w:rPr>
          <w:spacing w:val="4"/>
        </w:rPr>
        <w:t xml:space="preserve">- Dự </w:t>
      </w:r>
      <w:r w:rsidR="006D063B">
        <w:rPr>
          <w:spacing w:val="4"/>
        </w:rPr>
        <w:t>h</w:t>
      </w:r>
      <w:r w:rsidRPr="00F65AB0">
        <w:rPr>
          <w:spacing w:val="4"/>
        </w:rPr>
        <w:t xml:space="preserve">ội nghị </w:t>
      </w:r>
      <w:r w:rsidR="006D063B">
        <w:rPr>
          <w:spacing w:val="4"/>
        </w:rPr>
        <w:t>b</w:t>
      </w:r>
      <w:r w:rsidRPr="00F65AB0">
        <w:rPr>
          <w:spacing w:val="4"/>
        </w:rPr>
        <w:t xml:space="preserve">an </w:t>
      </w:r>
      <w:r w:rsidR="006D063B">
        <w:rPr>
          <w:spacing w:val="4"/>
        </w:rPr>
        <w:t>t</w:t>
      </w:r>
      <w:r w:rsidRPr="00F65AB0">
        <w:rPr>
          <w:spacing w:val="4"/>
        </w:rPr>
        <w:t xml:space="preserve">hường vụ các tỉnh, thành ủy: </w:t>
      </w:r>
      <w:r w:rsidRPr="00F65AB0">
        <w:t>Quảng Ngãi</w:t>
      </w:r>
      <w:r w:rsidRPr="00F65AB0">
        <w:rPr>
          <w:lang w:val="vi-VN"/>
        </w:rPr>
        <w:t xml:space="preserve">, </w:t>
      </w:r>
      <w:r w:rsidRPr="00F65AB0">
        <w:rPr>
          <w:spacing w:val="4"/>
        </w:rPr>
        <w:t>Phú Yên,</w:t>
      </w:r>
      <w:r w:rsidRPr="00F65AB0">
        <w:t xml:space="preserve"> Khánh Hòa</w:t>
      </w:r>
      <w:r w:rsidRPr="00F65AB0">
        <w:rPr>
          <w:lang w:val="vi-VN"/>
        </w:rPr>
        <w:t>, Kon Tum</w:t>
      </w:r>
      <w:r w:rsidRPr="00F65AB0">
        <w:rPr>
          <w:spacing w:val="4"/>
        </w:rPr>
        <w:t xml:space="preserve">, </w:t>
      </w:r>
      <w:r w:rsidRPr="00F65AB0">
        <w:rPr>
          <w:lang w:val="vi-VN"/>
        </w:rPr>
        <w:t>Đà Nẵng</w:t>
      </w:r>
      <w:r w:rsidR="00921B75" w:rsidRPr="00F65AB0">
        <w:t>; d</w:t>
      </w:r>
      <w:r w:rsidRPr="00F65AB0">
        <w:t>ự Hội nghị Ban Chấp hành Đảng bộ tỉnh Phú Yên và Khánh Hòa</w:t>
      </w:r>
      <w:r w:rsidR="00921B75" w:rsidRPr="00F65AB0">
        <w:t>; d</w:t>
      </w:r>
      <w:r w:rsidRPr="00F65AB0">
        <w:t xml:space="preserve">ự Hội nghị tổng kết và tuyên dương điển hình tiên tiến 10 năm thực hiện Chỉ thị số 05-CT/TW của Bộ Chính trị về đẩy mạnh học tập và làm theo tư tưởng, đạo đức, phong cách Hồ Chí Minh </w:t>
      </w:r>
      <w:r w:rsidR="00017209" w:rsidRPr="00F65AB0">
        <w:t xml:space="preserve">của </w:t>
      </w:r>
      <w:r w:rsidRPr="00F65AB0">
        <w:t>Thành ủy Đà Nẵng và Quân khu V</w:t>
      </w:r>
      <w:r w:rsidR="00921B75" w:rsidRPr="00F65AB0">
        <w:t>; d</w:t>
      </w:r>
      <w:r w:rsidRPr="00F65AB0">
        <w:t xml:space="preserve">ự gặp mặt nhân kỷ niệm 78 năm Ngày truyền thống ngành dân vận Quân đội (01/5/1947 - 01/5/2025) và 35 năm Ngày thành lập Phòng Dân vận và Tuyên truyền Đặc biệt (15/5/1990 - 15/5/2025) do Cục Chính trị, </w:t>
      </w:r>
      <w:r w:rsidR="004A220D" w:rsidRPr="00F65AB0">
        <w:rPr>
          <w:lang w:val="vi-VN"/>
        </w:rPr>
        <w:t xml:space="preserve">Bộ </w:t>
      </w:r>
      <w:r w:rsidR="004A220D" w:rsidRPr="00F65AB0">
        <w:t>T</w:t>
      </w:r>
      <w:r w:rsidR="004A220D" w:rsidRPr="00F65AB0">
        <w:rPr>
          <w:lang w:val="vi-VN"/>
        </w:rPr>
        <w:t>ư lệnh</w:t>
      </w:r>
      <w:r w:rsidR="004A220D" w:rsidRPr="00F65AB0">
        <w:t xml:space="preserve"> </w:t>
      </w:r>
      <w:r w:rsidRPr="00F65AB0">
        <w:t>Quân khu V tổ chức; kỷ niệm 70 năm Ngày thành lập Hải quân nhân dân Việt Nam (7/5/1955 - 7/5/2025)</w:t>
      </w:r>
      <w:r w:rsidRPr="00F65AB0">
        <w:rPr>
          <w:lang w:val="vi-VN"/>
        </w:rPr>
        <w:t xml:space="preserve"> tại</w:t>
      </w:r>
      <w:r w:rsidRPr="00F65AB0">
        <w:t xml:space="preserve"> </w:t>
      </w:r>
      <w:r w:rsidRPr="00F65AB0">
        <w:rPr>
          <w:lang w:val="vi-VN"/>
        </w:rPr>
        <w:t xml:space="preserve">Bộ </w:t>
      </w:r>
      <w:r w:rsidRPr="00F65AB0">
        <w:t>T</w:t>
      </w:r>
      <w:r w:rsidRPr="00F65AB0">
        <w:rPr>
          <w:lang w:val="vi-VN"/>
        </w:rPr>
        <w:t>ư lệnh</w:t>
      </w:r>
      <w:r w:rsidRPr="00F65AB0">
        <w:t xml:space="preserve"> Vùng 3 Hải quân</w:t>
      </w:r>
      <w:r w:rsidRPr="00F65AB0">
        <w:rPr>
          <w:lang w:val="vi-VN"/>
        </w:rPr>
        <w:t>.</w:t>
      </w:r>
    </w:p>
    <w:p w14:paraId="13022908" w14:textId="77777777" w:rsidR="000124EE" w:rsidRPr="00F65AB0" w:rsidRDefault="00921B75" w:rsidP="000124EE">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pPr>
      <w:r w:rsidRPr="00F65AB0">
        <w:t xml:space="preserve">- Báo cáo kết quả phối hợp thực hiện việc theo dõi, tham mưu về công tác bảo vệ nền tảng tư tưởng của Đảng, đấu tranh phản bác các quan điểm sai trái, thù địch 6 tháng đầu năm 2025 (theo Công văn số 407-CV/BCĐTW, ngày 23/5/2025 của Ban Chỉ đạo 35 Trung ương). </w:t>
      </w:r>
    </w:p>
    <w:p w14:paraId="1259085D" w14:textId="1317CC38" w:rsidR="000124EE" w:rsidRPr="00F65AB0" w:rsidRDefault="000124EE" w:rsidP="000124EE">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pPr>
      <w:r w:rsidRPr="00F65AB0">
        <w:lastRenderedPageBreak/>
        <w:t>- Tham gia góp ý dự thảo Tờ trình của Bộ Chính trị về dự thảo Quy chế làm việc của Ban Chấp hành Trung ương, Bộ Chính trị, Ban Bí thư (sửa đổi, bổ sung); góp ý đối với Dự thảo quy định chức năng, nhiệm vụ, tổ chức bộ máy cơ quan chuyên trách tham mưu, giúp việc đảng ủy xã, phường, đặc khu, do Ban Tổ chức Trung ương chủ trì xây dựng, soạn thảo.</w:t>
      </w:r>
    </w:p>
    <w:p w14:paraId="5D0E76D6" w14:textId="4B08742B" w:rsidR="001958E1" w:rsidRPr="00F65AB0" w:rsidRDefault="001958E1" w:rsidP="00E042C8">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pPr>
      <w:r w:rsidRPr="00F65AB0">
        <w:t>- Làm văn bản cử cán bộ tham gia</w:t>
      </w:r>
      <w:r w:rsidR="000124EE" w:rsidRPr="00F65AB0">
        <w:t xml:space="preserve"> </w:t>
      </w:r>
      <w:r w:rsidR="009E7BB5" w:rsidRPr="00F65AB0">
        <w:t>các tổ công tác của Ban</w:t>
      </w:r>
      <w:r w:rsidRPr="00F65AB0">
        <w:t>: (</w:t>
      </w:r>
      <w:r w:rsidR="00BB6800">
        <w:t>1</w:t>
      </w:r>
      <w:r w:rsidRPr="00F65AB0">
        <w:t xml:space="preserve">) </w:t>
      </w:r>
      <w:r w:rsidR="009E7BB5" w:rsidRPr="00F65AB0">
        <w:t>B</w:t>
      </w:r>
      <w:r w:rsidRPr="00F65AB0">
        <w:t>ộ phận thường trực theo dõi, nắm bắt, tiếp nhận các đề xuất, kiến nghị về sắp xếp tổ chức bộ máy và đơn vị hành chính (thực hiện Kết luận số 155-KL/BCĐ ngày 17/5/2025 của Bộ Chính trị, Ban Bí thư) theo đề nghị của Văn phòng; (</w:t>
      </w:r>
      <w:r w:rsidR="00BB6800">
        <w:t>2</w:t>
      </w:r>
      <w:r w:rsidRPr="00F65AB0">
        <w:t>) Tổ Biên tập Hệ thống thông tin Tuyên giáo và Dân vận, theo đề nghị của Văn phòng; (</w:t>
      </w:r>
      <w:r w:rsidR="00BB6800">
        <w:t>3</w:t>
      </w:r>
      <w:r w:rsidRPr="00F65AB0">
        <w:t xml:space="preserve">) Tổ giúp việc Ban Chỉ đạo nắm tình hình Nhân dân và dư luận xã hội; tổng hợp ý kiến góp ý của Nhân dân vào dự thảo văn kiện Đại hội XIV của Đảng, theo đề nghị của Vụ Nghiên cứu - Dư luận xã hội. </w:t>
      </w:r>
    </w:p>
    <w:p w14:paraId="694AF6B4" w14:textId="2832F0CD" w:rsidR="000124EE" w:rsidRPr="00F65AB0" w:rsidRDefault="000124EE" w:rsidP="000124EE">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rPr>
          <w:i/>
        </w:rPr>
      </w:pPr>
      <w:r w:rsidRPr="00F65AB0">
        <w:t xml:space="preserve">- </w:t>
      </w:r>
      <w:r w:rsidR="00F65AB0" w:rsidRPr="00F65AB0">
        <w:t>N</w:t>
      </w:r>
      <w:r w:rsidR="00A76405" w:rsidRPr="00F65AB0">
        <w:t>ghiên cứu đ</w:t>
      </w:r>
      <w:r w:rsidRPr="00F65AB0">
        <w:t xml:space="preserve">ề xuất các chủ đề tham luận tại Hội thảo khoa học quốc gia </w:t>
      </w:r>
      <w:r w:rsidRPr="00F65AB0">
        <w:rPr>
          <w:i/>
        </w:rPr>
        <w:t>“Công tác tuyên giáo và dân vận của Đảng trong kỷ nguyên mới”.</w:t>
      </w:r>
    </w:p>
    <w:p w14:paraId="5992A183" w14:textId="3FEED88B" w:rsidR="000124EE" w:rsidRPr="00F65AB0" w:rsidRDefault="000124EE" w:rsidP="000124EE">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pPr>
      <w:r w:rsidRPr="00F65AB0">
        <w:t xml:space="preserve">- </w:t>
      </w:r>
      <w:r w:rsidR="003624AE" w:rsidRPr="00F65AB0">
        <w:t>Báo cáo rà soát vị trí việc làm của Vụ Địa phương 2; b</w:t>
      </w:r>
      <w:r w:rsidRPr="00F65AB0">
        <w:t>áo cáo tiến độ, kết quả học tập, nghiên cứu năm 2024 và đăng ký nhu cầu đào tạo, bồi dưỡng cán bộ, công chức năm 2025</w:t>
      </w:r>
      <w:r w:rsidR="00E12C9F" w:rsidRPr="00F65AB0">
        <w:t xml:space="preserve">. </w:t>
      </w:r>
    </w:p>
    <w:p w14:paraId="006F5AAF" w14:textId="40D0ADB8" w:rsidR="003D2AA6" w:rsidRPr="00F65AB0" w:rsidRDefault="003D2AA6" w:rsidP="00D636C1">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rPr>
          <w:b/>
        </w:rPr>
      </w:pPr>
      <w:r w:rsidRPr="00F65AB0">
        <w:rPr>
          <w:spacing w:val="-2"/>
        </w:rPr>
        <w:t xml:space="preserve">- </w:t>
      </w:r>
      <w:r w:rsidR="00C10C09" w:rsidRPr="00F65AB0">
        <w:rPr>
          <w:spacing w:val="-2"/>
        </w:rPr>
        <w:t>T</w:t>
      </w:r>
      <w:r w:rsidRPr="00F65AB0">
        <w:rPr>
          <w:spacing w:val="-2"/>
        </w:rPr>
        <w:t xml:space="preserve">ham gia Đoàn </w:t>
      </w:r>
      <w:r w:rsidR="00C10C09" w:rsidRPr="00F65AB0">
        <w:rPr>
          <w:spacing w:val="-2"/>
        </w:rPr>
        <w:t>công tác</w:t>
      </w:r>
      <w:r w:rsidRPr="00F65AB0">
        <w:rPr>
          <w:spacing w:val="-2"/>
        </w:rPr>
        <w:t xml:space="preserve"> đi thăm, động viên quân, dân huyện đảo Trường Sa và Nhà giàn DK1 năm 2025.</w:t>
      </w:r>
    </w:p>
    <w:p w14:paraId="3263C52B" w14:textId="75702D47" w:rsidR="00E925C8" w:rsidRPr="00F65AB0" w:rsidRDefault="00E925C8" w:rsidP="00D636C1">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rPr>
          <w:b/>
        </w:rPr>
      </w:pPr>
      <w:r w:rsidRPr="00F65AB0">
        <w:rPr>
          <w:b/>
        </w:rPr>
        <w:t xml:space="preserve">3. Nhiệm vụ trọng tâm tháng </w:t>
      </w:r>
      <w:r w:rsidR="00603AF0" w:rsidRPr="00F65AB0">
        <w:rPr>
          <w:b/>
        </w:rPr>
        <w:t>6</w:t>
      </w:r>
      <w:r w:rsidRPr="00F65AB0">
        <w:rPr>
          <w:b/>
        </w:rPr>
        <w:t>/202</w:t>
      </w:r>
      <w:r w:rsidR="00CD4556" w:rsidRPr="00F65AB0">
        <w:rPr>
          <w:b/>
        </w:rPr>
        <w:t>5</w:t>
      </w:r>
    </w:p>
    <w:p w14:paraId="6C357E20" w14:textId="0B99416F" w:rsidR="007F7F79" w:rsidRPr="00F65AB0" w:rsidRDefault="00E925C8" w:rsidP="00D636C1">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rPr>
          <w:b/>
          <w:i/>
        </w:rPr>
      </w:pPr>
      <w:r w:rsidRPr="00F65AB0">
        <w:rPr>
          <w:b/>
          <w:i/>
        </w:rPr>
        <w:t xml:space="preserve">a. </w:t>
      </w:r>
      <w:r w:rsidR="009B418B">
        <w:rPr>
          <w:b/>
          <w:i/>
        </w:rPr>
        <w:t>Lãnh đạo thực hiện các mặt c</w:t>
      </w:r>
      <w:r w:rsidRPr="00F65AB0">
        <w:rPr>
          <w:b/>
          <w:i/>
        </w:rPr>
        <w:t>ông tác xây dựng Đảng</w:t>
      </w:r>
    </w:p>
    <w:p w14:paraId="669F57FE" w14:textId="00C54FC7" w:rsidR="006A7672" w:rsidRPr="00F65AB0" w:rsidRDefault="001973F2" w:rsidP="00856C85">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pPr>
      <w:r w:rsidRPr="00F65AB0">
        <w:rPr>
          <w:lang w:val="nl-NL"/>
        </w:rPr>
        <w:t>- Thực hiện nghiêm túc hội ý Chi uỷ và sinh hoạt chi bộ định kỳ</w:t>
      </w:r>
      <w:r w:rsidR="002D5088" w:rsidRPr="00F65AB0">
        <w:t xml:space="preserve"> theo hướng đổi mới, trọng tâm, ngắn gọn, chất lượng và hiệu quả</w:t>
      </w:r>
      <w:r w:rsidRPr="00F65AB0">
        <w:rPr>
          <w:lang w:val="nl-NL"/>
        </w:rPr>
        <w:t>.</w:t>
      </w:r>
      <w:r w:rsidRPr="00F65AB0">
        <w:t xml:space="preserve"> </w:t>
      </w:r>
      <w:r w:rsidR="002D5088" w:rsidRPr="00F65AB0">
        <w:t>Chú trọng làm tốt công tác chính trị, tư tưởng cho cán bộ, đảng viên.</w:t>
      </w:r>
    </w:p>
    <w:p w14:paraId="29AC580A" w14:textId="24B50ADB" w:rsidR="00000FF2" w:rsidRPr="00F65AB0" w:rsidRDefault="00000FF2" w:rsidP="00D636C1">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rPr>
          <w:i/>
          <w:lang w:val="nl-NL"/>
        </w:rPr>
      </w:pPr>
      <w:r w:rsidRPr="00F65AB0">
        <w:t xml:space="preserve">- Tiếp tục </w:t>
      </w:r>
      <w:r w:rsidRPr="00F65AB0">
        <w:rPr>
          <w:lang w:val="nl-NL"/>
        </w:rPr>
        <w:t xml:space="preserve">triển khai thực hiện Chỉ thị 05-CT/TW của Bộ Chính trị </w:t>
      </w:r>
      <w:r w:rsidRPr="00F65AB0">
        <w:rPr>
          <w:i/>
          <w:lang w:val="nl-NL"/>
        </w:rPr>
        <w:t xml:space="preserve">“Về đẩy mạnh học tập và làm theo tư tưởng, đạo đức, phong cách Hồ Chí Minh” </w:t>
      </w:r>
      <w:r w:rsidRPr="00F65AB0">
        <w:rPr>
          <w:lang w:val="nl-NL"/>
        </w:rPr>
        <w:t xml:space="preserve">theo tinh thần Kết luận số </w:t>
      </w:r>
      <w:r w:rsidRPr="00F65AB0">
        <w:rPr>
          <w:spacing w:val="-4"/>
        </w:rPr>
        <w:t xml:space="preserve">01-KL/TW ngày 18/5/2021 của Bộ Chính trị và kế hoạch, hướng dẫn của Đảng ủy cơ quan </w:t>
      </w:r>
      <w:r w:rsidRPr="00F65AB0">
        <w:rPr>
          <w:lang w:val="nl-NL"/>
        </w:rPr>
        <w:t xml:space="preserve">gắn với việc phòng ngừa suy thoái tư tưởng chính trị, đạo đức, lối sống và những biểu hiện </w:t>
      </w:r>
      <w:r w:rsidRPr="00F65AB0">
        <w:rPr>
          <w:i/>
          <w:lang w:val="nl-NL"/>
        </w:rPr>
        <w:t>“tự diễn biến”, “tự chuyển hóa”</w:t>
      </w:r>
      <w:r w:rsidRPr="00F65AB0">
        <w:rPr>
          <w:lang w:val="nl-NL"/>
        </w:rPr>
        <w:t xml:space="preserve"> trong nội bộ theo tinh thần Kết luận số 21-KL/TW, ngày 25/10/2021 của Ban Chấp hành Trung ương khóa XIII, Quy định số 144-QĐ/TW, ngày 09/5/2024 của Bộ Chính trị về </w:t>
      </w:r>
      <w:r w:rsidRPr="00F65AB0">
        <w:rPr>
          <w:i/>
          <w:lang w:val="nl-NL"/>
        </w:rPr>
        <w:t>“Chuẩn mực đạo đức cách mạng của cán bộ, đảng viên trong giai đoạn mới”</w:t>
      </w:r>
      <w:r w:rsidRPr="00F65AB0">
        <w:rPr>
          <w:lang w:val="nl-NL"/>
        </w:rPr>
        <w:t xml:space="preserve">  và kế hoạch, hướng dẫn của Đảng ủy. </w:t>
      </w:r>
    </w:p>
    <w:p w14:paraId="4955BB4A" w14:textId="77777777" w:rsidR="00F46810" w:rsidRPr="00F65AB0" w:rsidRDefault="00000FF2" w:rsidP="00D636C1">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pPr>
      <w:r w:rsidRPr="00F65AB0">
        <w:t xml:space="preserve">- Theo dõi, nhắc nhở cán bộ đảng viên thực hiện tốt </w:t>
      </w:r>
      <w:r w:rsidRPr="00F65AB0">
        <w:rPr>
          <w:i/>
          <w:lang w:val="nl-NL"/>
        </w:rPr>
        <w:t>“Bản cam kết tu dưỡng, rèn luyện, phấn đấu năm 2025”</w:t>
      </w:r>
      <w:r w:rsidRPr="00F65AB0">
        <w:rPr>
          <w:i/>
        </w:rPr>
        <w:t xml:space="preserve">, </w:t>
      </w:r>
      <w:r w:rsidRPr="00F65AB0">
        <w:t xml:space="preserve">các quy định về nêu gương của Đảng; nghiêm túc thực hiện Quy định số 37-QĐ/TW, ngày 25/10/2021 của Ban Chấp hành Trung ương khóa XIII </w:t>
      </w:r>
      <w:r w:rsidRPr="00F65AB0">
        <w:rPr>
          <w:i/>
        </w:rPr>
        <w:t>“Quy định về những điều đảng viên không được làm”</w:t>
      </w:r>
      <w:r w:rsidRPr="00F65AB0">
        <w:t>.</w:t>
      </w:r>
      <w:r w:rsidR="00F46810" w:rsidRPr="00F65AB0">
        <w:t xml:space="preserve"> </w:t>
      </w:r>
    </w:p>
    <w:p w14:paraId="7DBBB037" w14:textId="6FE11A28" w:rsidR="004A220D" w:rsidRDefault="00F46810" w:rsidP="00A15EC8">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pPr>
      <w:r w:rsidRPr="00F65AB0">
        <w:t>- Báo cáo tổng kết 10 năm thực hiện Chỉ thị số 05-CT/TW (theo Công văn số 281-CV/ĐU, ngày 23/5/2025 của Đảng ủy)</w:t>
      </w:r>
      <w:r w:rsidR="00A15EC8" w:rsidRPr="00F65AB0">
        <w:t>; t</w:t>
      </w:r>
      <w:r w:rsidRPr="00F65AB0">
        <w:t xml:space="preserve">ổ chức sinh hoạt chuyên đề quý I theo </w:t>
      </w:r>
      <w:r w:rsidR="00A15EC8" w:rsidRPr="00F65AB0">
        <w:t>K</w:t>
      </w:r>
      <w:r w:rsidRPr="00F65AB0">
        <w:t>ế hoạch</w:t>
      </w:r>
      <w:r w:rsidR="00A15EC8" w:rsidRPr="00F65AB0">
        <w:t xml:space="preserve"> của Chi bộ.</w:t>
      </w:r>
    </w:p>
    <w:p w14:paraId="29B557C9" w14:textId="6F7F63E2" w:rsidR="00ED6469" w:rsidRPr="00F65AB0" w:rsidRDefault="00ED6469" w:rsidP="00A15EC8">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pPr>
      <w:r>
        <w:lastRenderedPageBreak/>
        <w:t>- Tổ chức sinh hoạt chuyên đề, thực hiện công tác kiểm tra, giám sát theo Kế hoạch sinh hoạt chuyên đề và Kế hoạch kiểm tra, giám sát năm 2025 của Chi bộ.</w:t>
      </w:r>
    </w:p>
    <w:p w14:paraId="4025237F" w14:textId="771C9297" w:rsidR="00602937" w:rsidRPr="00F65AB0" w:rsidRDefault="00602937" w:rsidP="00602937">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pPr>
      <w:r w:rsidRPr="00F65AB0">
        <w:t xml:space="preserve">- Triển khai </w:t>
      </w:r>
      <w:r w:rsidR="00F46810" w:rsidRPr="00F65AB0">
        <w:t xml:space="preserve">thực hiện </w:t>
      </w:r>
      <w:r w:rsidRPr="00F65AB0">
        <w:t>Kế hoạch số 22-KH/ĐU, ngày 16/5/2025 của Đảng ủy về thực hiện Chỉ thị số 42-CT/TW, ngày 16/01/2025 của Bộ Chính trị về tăng cường sự lãnh đạo của Đảng đối với công tác giáo dục cần, kiệm, liêm, chính, chí công vô tư</w:t>
      </w:r>
      <w:r w:rsidR="00AC27AD" w:rsidRPr="00F65AB0">
        <w:t xml:space="preserve"> tại Chi bộ</w:t>
      </w:r>
      <w:r w:rsidRPr="00F65AB0">
        <w:t>.</w:t>
      </w:r>
    </w:p>
    <w:p w14:paraId="1DDDEDEA" w14:textId="77777777" w:rsidR="00A15EC8" w:rsidRPr="00F65AB0" w:rsidRDefault="00602937" w:rsidP="00A15EC8">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pPr>
      <w:r w:rsidRPr="00F65AB0">
        <w:t xml:space="preserve">- </w:t>
      </w:r>
      <w:r w:rsidR="00F46810" w:rsidRPr="00F65AB0">
        <w:t>Tham dự</w:t>
      </w:r>
      <w:r w:rsidRPr="00F65AB0">
        <w:t xml:space="preserve"> Đại hội đại biểu Đảng bộ Cơ quan Ban Tuyên giáo và Dân vận Trung ương lần thứ I, nhiệm kỳ 2025 - 2030 </w:t>
      </w:r>
      <w:r w:rsidR="00F46810" w:rsidRPr="00F65AB0">
        <w:t>(</w:t>
      </w:r>
      <w:r w:rsidRPr="00F65AB0">
        <w:t>theo kế hoạch</w:t>
      </w:r>
      <w:r w:rsidR="00F46810" w:rsidRPr="00F65AB0">
        <w:t xml:space="preserve"> </w:t>
      </w:r>
      <w:r w:rsidRPr="00F65AB0">
        <w:t>của Đảng ủy</w:t>
      </w:r>
      <w:r w:rsidR="00F46810" w:rsidRPr="00F65AB0">
        <w:t>)</w:t>
      </w:r>
      <w:r w:rsidRPr="00F65AB0">
        <w:t>.</w:t>
      </w:r>
      <w:r w:rsidR="00A15EC8" w:rsidRPr="00F65AB0">
        <w:t xml:space="preserve"> </w:t>
      </w:r>
      <w:bookmarkStart w:id="0" w:name="_GoBack"/>
      <w:bookmarkEnd w:id="0"/>
    </w:p>
    <w:p w14:paraId="141018CF" w14:textId="7D4E2974" w:rsidR="00602937" w:rsidRPr="00F65AB0" w:rsidRDefault="00A15EC8" w:rsidP="00A15EC8">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pPr>
      <w:r w:rsidRPr="00F65AB0">
        <w:t>- Phối hợp với Phòng Tổ chức - Cán bộ, Văn phòng Ban thực hiện quy trình công tác cán bộ (thực hiện theo kết luận của Lãnh đạo Ban).</w:t>
      </w:r>
    </w:p>
    <w:p w14:paraId="055FB74C" w14:textId="77777777" w:rsidR="00ED6469" w:rsidRDefault="00602937" w:rsidP="00602937">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pPr>
      <w:r w:rsidRPr="00F65AB0">
        <w:t xml:space="preserve">- Chỉ đạo bộ phận tham mưu hoàn thiện việc thu nộp công đoàn phí trước ngày </w:t>
      </w:r>
      <w:r w:rsidR="007532CC">
        <w:t>0</w:t>
      </w:r>
      <w:r w:rsidRPr="00F65AB0">
        <w:t>1/6/2025; lưu trữ, bàn giao hồ sơ, sổ sách theo quy định của Công đoàn Ban.</w:t>
      </w:r>
    </w:p>
    <w:p w14:paraId="528B2C08" w14:textId="4407875F" w:rsidR="00602937" w:rsidRPr="00F65AB0" w:rsidRDefault="00ED6469" w:rsidP="00602937">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pPr>
      <w:r>
        <w:t>-</w:t>
      </w:r>
      <w:r w:rsidR="00E214E5">
        <w:t xml:space="preserve"> Sắp xếp, tạo điều kiện</w:t>
      </w:r>
      <w:r w:rsidR="00602937" w:rsidRPr="00F65AB0">
        <w:t xml:space="preserve"> cho cán bộ đảng viên </w:t>
      </w:r>
      <w:r w:rsidR="00E214E5" w:rsidRPr="00F65AB0">
        <w:t xml:space="preserve">nghỉ hè </w:t>
      </w:r>
      <w:r w:rsidR="00602937" w:rsidRPr="00F65AB0">
        <w:t>theo kế hoạch, phân bổ chỉ tiêu của Cục Quản trị, Văn phòng Trung ương Đảng.</w:t>
      </w:r>
    </w:p>
    <w:p w14:paraId="62B6FFA3" w14:textId="164FD507" w:rsidR="00295603" w:rsidRPr="00F65AB0" w:rsidRDefault="00E925C8" w:rsidP="00295603">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rPr>
          <w:b/>
          <w:i/>
        </w:rPr>
      </w:pPr>
      <w:r w:rsidRPr="00F65AB0">
        <w:rPr>
          <w:b/>
          <w:i/>
        </w:rPr>
        <w:t>b. Lãnh đạo thực hiện nhiệm vụ chính trị, công tác chuyên môn</w:t>
      </w:r>
    </w:p>
    <w:p w14:paraId="5C003484" w14:textId="049FE6C0" w:rsidR="00D94F4A" w:rsidRDefault="00295603" w:rsidP="00295603">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pPr>
      <w:r w:rsidRPr="00F65AB0">
        <w:t>- T</w:t>
      </w:r>
      <w:r w:rsidR="00091FE0">
        <w:t>iếp tục t</w:t>
      </w:r>
      <w:r w:rsidRPr="00F65AB0">
        <w:t>heo dõi công tác xây dựng Đảng về chính trị, tư tưởng, đạo đức, trọng tâm là công tác lãnh đạo, chỉ đạo học tập, nghiên cứu, quán triệt, tuyên truyền, tổ chức triển khai thực hiện các nghị quyết, chỉ thị, kết luận, quy định của Đảng; việc sơ kết, tổng kết và cụ thể hóa các văn bản của Đảng trên lĩnh vực xây dựng Đảng về chính trị, tư tưởng, đạo đức, công tác tuyên giáo</w:t>
      </w:r>
      <w:r w:rsidR="00D94F4A">
        <w:t xml:space="preserve"> và</w:t>
      </w:r>
      <w:r w:rsidRPr="00F65AB0">
        <w:t xml:space="preserve"> dân vận tại các tỉnh, thành khu vực miền Trung - Tây Nguyên. </w:t>
      </w:r>
    </w:p>
    <w:p w14:paraId="5AB39572" w14:textId="6D9FB5A1" w:rsidR="00295603" w:rsidRPr="00F65AB0" w:rsidRDefault="00D94F4A" w:rsidP="00F44563">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pPr>
      <w:r>
        <w:t>-</w:t>
      </w:r>
      <w:r w:rsidR="00F44563">
        <w:t xml:space="preserve"> Tiếp tục t</w:t>
      </w:r>
      <w:r w:rsidR="00F44563" w:rsidRPr="00F65AB0">
        <w:t>heo dõi, nắm tình hình nhân dân, tình hình tư tưởng, tâm trạng, dư luận xã hội</w:t>
      </w:r>
      <w:r w:rsidR="00F44563">
        <w:t>;</w:t>
      </w:r>
      <w:r w:rsidR="00F44563" w:rsidRPr="00F65AB0">
        <w:t xml:space="preserve"> </w:t>
      </w:r>
      <w:r w:rsidR="00F44563">
        <w:t xml:space="preserve">theo dõi </w:t>
      </w:r>
      <w:r w:rsidR="00F44563" w:rsidRPr="00F65AB0">
        <w:t>những vụ việc nổi cộm</w:t>
      </w:r>
      <w:r w:rsidR="00F44563">
        <w:t xml:space="preserve"> tác động, ảnh hưởng tiêu cực đến tình hình tư tưởng</w:t>
      </w:r>
      <w:r w:rsidR="00F44563" w:rsidRPr="00F65AB0">
        <w:t>, an ninh chính trị, trật tự, an toàn xã hội</w:t>
      </w:r>
      <w:r w:rsidR="00F44563">
        <w:t xml:space="preserve"> và công tác lãnh đạo, chỉ đạo, điều hành của cấp ủy, chính quyền các địa phương; theo dõi các hoạt động tuyên truyền, xuyên tạc, kích động chống phá Đảng, Nhà nước, chế độ của các thế lực phản động, thù địch</w:t>
      </w:r>
      <w:r w:rsidR="00F44563" w:rsidRPr="006B23C8">
        <w:t xml:space="preserve"> </w:t>
      </w:r>
      <w:r w:rsidR="00F44563" w:rsidRPr="00F65AB0">
        <w:t>tại địa bàn</w:t>
      </w:r>
      <w:r w:rsidR="00F44563">
        <w:t>…</w:t>
      </w:r>
      <w:r w:rsidR="00F44563" w:rsidRPr="00F65AB0">
        <w:t xml:space="preserve"> </w:t>
      </w:r>
      <w:r w:rsidR="00F44563">
        <w:t>Qua theo dõi, nghiên cứu, tổng hợp, t</w:t>
      </w:r>
      <w:r w:rsidR="00F44563" w:rsidRPr="00F65AB0">
        <w:t>hực hiện các báo cáo tham mưu</w:t>
      </w:r>
      <w:r w:rsidR="00F44563">
        <w:t>, phản ánh</w:t>
      </w:r>
      <w:r w:rsidR="00F44563" w:rsidRPr="00F65AB0">
        <w:t xml:space="preserve"> </w:t>
      </w:r>
      <w:r w:rsidR="00091FE0">
        <w:t xml:space="preserve">sát </w:t>
      </w:r>
      <w:r w:rsidR="00F44563" w:rsidRPr="00F65AB0">
        <w:t xml:space="preserve">tình hình địa bàn hằng tuần, hằng tháng đầy đủ, kịp thời, </w:t>
      </w:r>
      <w:r w:rsidR="00091FE0">
        <w:t>đảm bảo</w:t>
      </w:r>
      <w:r w:rsidR="00F44563" w:rsidRPr="00F65AB0">
        <w:t xml:space="preserve"> chất lượng. </w:t>
      </w:r>
      <w:r>
        <w:t xml:space="preserve"> </w:t>
      </w:r>
    </w:p>
    <w:p w14:paraId="367919C5" w14:textId="5FAE9027" w:rsidR="00295603" w:rsidRPr="00F65AB0" w:rsidRDefault="00295603" w:rsidP="00295603">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rPr>
          <w:spacing w:val="-2"/>
        </w:rPr>
      </w:pPr>
      <w:r w:rsidRPr="00F65AB0">
        <w:rPr>
          <w:spacing w:val="-2"/>
        </w:rPr>
        <w:t>- T</w:t>
      </w:r>
      <w:r w:rsidR="00091FE0">
        <w:rPr>
          <w:spacing w:val="-2"/>
        </w:rPr>
        <w:t>iếp tục t</w:t>
      </w:r>
      <w:r w:rsidRPr="00F65AB0">
        <w:rPr>
          <w:spacing w:val="-2"/>
        </w:rPr>
        <w:t xml:space="preserve">heo dõi công tác lãnh đạo, chỉ đạo triển khai thực hiện các nghị quyết, chỉ thị, kết luận của Đảng của các tỉnh ủy, thành ủy trên địa bàn, nhất là: công tác </w:t>
      </w:r>
      <w:r w:rsidRPr="00F65AB0">
        <w:rPr>
          <w:bCs/>
        </w:rPr>
        <w:t>sắp xếp, tổ chức lại đơn vị hành chính các cấp và xây dựng mô hình tổ chức chính quyền địa phương 2 cấp</w:t>
      </w:r>
      <w:r w:rsidRPr="00F65AB0">
        <w:rPr>
          <w:spacing w:val="-2"/>
        </w:rPr>
        <w:t>;</w:t>
      </w:r>
      <w:r w:rsidRPr="00F65AB0">
        <w:rPr>
          <w:spacing w:val="-2"/>
          <w:lang w:val="vi-VN"/>
        </w:rPr>
        <w:t xml:space="preserve"> </w:t>
      </w:r>
      <w:r w:rsidRPr="00F65AB0">
        <w:rPr>
          <w:spacing w:val="-2"/>
        </w:rPr>
        <w:t>về công tác đại hội đảng bộ các cấp tiến tới Đại hội đại biểu toàn quốc lần thứ XIV của Đảng; về việc triển khai, cụ thể hóa Nghị quyết số 57-NQ/TW; việc sơ kết, tổng kết, tổ chức thực hiện các nghị quyết, chỉ thị, quy định của Đảng trên lĩnh vực tuyên giáo và dân vận.</w:t>
      </w:r>
    </w:p>
    <w:p w14:paraId="5EDE6EDC" w14:textId="5506CD9B" w:rsidR="00295603" w:rsidRPr="00F65AB0" w:rsidRDefault="00295603" w:rsidP="00295603">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pPr>
      <w:r w:rsidRPr="00F65AB0">
        <w:t xml:space="preserve">- Theo dõi, hằng tuần </w:t>
      </w:r>
      <w:r w:rsidR="00091FE0">
        <w:t xml:space="preserve">tổng hợp </w:t>
      </w:r>
      <w:r w:rsidRPr="00F65AB0">
        <w:t>báo cáo tiến độ, tình hình tư tưởng, dư luận xã hội</w:t>
      </w:r>
      <w:r w:rsidR="00091FE0">
        <w:t>,</w:t>
      </w:r>
      <w:r w:rsidRPr="00F65AB0">
        <w:t xml:space="preserve"> công tác tuyên truyền thực hiện việc sắp xếp, sáp nhập đơn vị hành chính cấp tỉnh, cấp xã và tổ chức chính quyền địa phương 2 cấp tại các tỉnh, thành phố khu vực miền Trung - Tây Nguyên (thực hiện theo Công văn số 59-CV/VP, ngày 25/4/2025 của Văn phòng Ban Tuyên giáo và Dân vận Trung ương </w:t>
      </w:r>
      <w:r w:rsidRPr="00F65AB0">
        <w:rPr>
          <w:i/>
        </w:rPr>
        <w:t xml:space="preserve">“V/v báo cáo </w:t>
      </w:r>
      <w:r w:rsidRPr="00F65AB0">
        <w:rPr>
          <w:i/>
        </w:rPr>
        <w:lastRenderedPageBreak/>
        <w:t>tiến độ thực hiện nhiệm vụ sắp xếp, sáp nhập đơn vị hành chính cấp tỉnh, cấp xã và tổ chức chính quyền địa phương 2 cấp”</w:t>
      </w:r>
      <w:r w:rsidRPr="00F65AB0">
        <w:t>.</w:t>
      </w:r>
    </w:p>
    <w:p w14:paraId="7E725643" w14:textId="717E7881" w:rsidR="00A372A2" w:rsidRPr="00F65AB0" w:rsidRDefault="00A372A2" w:rsidP="00A372A2">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pPr>
      <w:r w:rsidRPr="00F65AB0">
        <w:t xml:space="preserve">- Phối hợp </w:t>
      </w:r>
      <w:r w:rsidR="00BB6800">
        <w:t xml:space="preserve">với </w:t>
      </w:r>
      <w:r w:rsidR="005D1550">
        <w:t xml:space="preserve">Vụ Thông tin - Đối ngoại, </w:t>
      </w:r>
      <w:r w:rsidR="00FB7759">
        <w:t xml:space="preserve">Văn phòng Ban, Ban Tuyên giáo và Dân vận Thành ủy Đà Nẵng </w:t>
      </w:r>
      <w:r w:rsidRPr="00F65AB0">
        <w:t xml:space="preserve">tổ chức Hội nghị </w:t>
      </w:r>
      <w:r w:rsidR="0026417F" w:rsidRPr="00F65AB0">
        <w:t>B</w:t>
      </w:r>
      <w:r w:rsidRPr="00F65AB0">
        <w:t>áo cáo viên Trung ương tháng 6/2025</w:t>
      </w:r>
      <w:r w:rsidR="0026417F" w:rsidRPr="00F65AB0">
        <w:t>,</w:t>
      </w:r>
      <w:r w:rsidR="007174DA">
        <w:t xml:space="preserve"> </w:t>
      </w:r>
      <w:r w:rsidR="007174DA" w:rsidRPr="00F65AB0">
        <w:t xml:space="preserve">điểm cầu </w:t>
      </w:r>
      <w:r w:rsidR="00735354" w:rsidRPr="00F65AB0">
        <w:t>trực tuyến</w:t>
      </w:r>
      <w:r w:rsidRPr="00F65AB0">
        <w:t xml:space="preserve"> tại</w:t>
      </w:r>
      <w:r w:rsidR="007174DA">
        <w:t xml:space="preserve"> </w:t>
      </w:r>
      <w:r w:rsidRPr="00F65AB0">
        <w:t xml:space="preserve">T.26 </w:t>
      </w:r>
      <w:r w:rsidR="00D60199" w:rsidRPr="00F65AB0">
        <w:t>(</w:t>
      </w:r>
      <w:r w:rsidR="0026417F" w:rsidRPr="00F65AB0">
        <w:t xml:space="preserve">thực hiện </w:t>
      </w:r>
      <w:r w:rsidR="00D60199" w:rsidRPr="00F65AB0">
        <w:t xml:space="preserve">theo Công văn số 1006-CV/BTGDVTW, ngày 27/5/2025 của Ban Tuyên giáo và Dân vận Trung ương </w:t>
      </w:r>
      <w:r w:rsidR="00D60199" w:rsidRPr="00F65AB0">
        <w:rPr>
          <w:i/>
        </w:rPr>
        <w:t>“V/v tổ chức Hội nghị Báo cáo viên Trung ương tháng 6 năm 2025</w:t>
      </w:r>
      <w:r w:rsidR="0026417F" w:rsidRPr="00F65AB0">
        <w:rPr>
          <w:i/>
        </w:rPr>
        <w:t>”</w:t>
      </w:r>
      <w:r w:rsidR="00D60199" w:rsidRPr="00F65AB0">
        <w:t>).</w:t>
      </w:r>
    </w:p>
    <w:p w14:paraId="1F6129C1" w14:textId="728CB63C" w:rsidR="00077DB7" w:rsidRPr="00F65AB0" w:rsidRDefault="00077DB7" w:rsidP="00295603">
      <w:pPr>
        <w:pBdr>
          <w:top w:val="dotted" w:sz="4" w:space="0" w:color="FFFFFF"/>
          <w:left w:val="dotted" w:sz="4" w:space="0" w:color="FFFFFF"/>
          <w:bottom w:val="dotted" w:sz="4" w:space="16" w:color="FFFFFF"/>
          <w:right w:val="dotted" w:sz="4" w:space="0" w:color="FFFFFF"/>
        </w:pBdr>
        <w:shd w:val="clear" w:color="auto" w:fill="FFFFFF"/>
        <w:spacing w:before="120" w:after="120"/>
        <w:ind w:firstLine="720"/>
        <w:jc w:val="both"/>
      </w:pPr>
      <w:r w:rsidRPr="00F65AB0">
        <w:t xml:space="preserve">- Tham gia Đoàn </w:t>
      </w:r>
      <w:r w:rsidR="00BA05A6" w:rsidRPr="00F65AB0">
        <w:t>công tác</w:t>
      </w:r>
      <w:r w:rsidRPr="00F65AB0">
        <w:t xml:space="preserve"> </w:t>
      </w:r>
      <w:r w:rsidR="00F96FBF" w:rsidRPr="00F65AB0">
        <w:t xml:space="preserve">của Ban Chỉ đạo 35 Trung ương </w:t>
      </w:r>
      <w:r w:rsidR="000B0E36" w:rsidRPr="00F65AB0">
        <w:t>kiểm tra công tác bảo vệ nền tảng tư tưởng của Đảng, phòng ngừa, đấu tranh phản bác, ngăn chặn, xử lý thông tin xấu độc, các quan điểm sai trái, thù địch</w:t>
      </w:r>
      <w:r w:rsidR="00ED6C61" w:rsidRPr="00F65AB0">
        <w:t xml:space="preserve"> </w:t>
      </w:r>
      <w:r w:rsidR="00ED6C61" w:rsidRPr="00F65AB0">
        <w:rPr>
          <w:i/>
        </w:rPr>
        <w:t>(làm việc tại Bình Định, Phú Yên, theo kế hoạch của Ban Chỉ đạo 35 Trung ương)</w:t>
      </w:r>
      <w:r w:rsidR="00ED6C61" w:rsidRPr="00F65AB0">
        <w:t>.</w:t>
      </w:r>
    </w:p>
    <w:p w14:paraId="201A7B49" w14:textId="45FD25BF" w:rsidR="009471E3" w:rsidRPr="00F65AB0" w:rsidRDefault="009471E3" w:rsidP="00D636C1">
      <w:pPr>
        <w:pBdr>
          <w:top w:val="dotted" w:sz="4" w:space="0" w:color="FFFFFF"/>
          <w:left w:val="dotted" w:sz="4" w:space="0" w:color="FFFFFF"/>
          <w:bottom w:val="dotted" w:sz="4" w:space="16" w:color="FFFFFF"/>
          <w:right w:val="dotted" w:sz="4" w:space="0" w:color="FFFFFF"/>
        </w:pBdr>
        <w:shd w:val="clear" w:color="auto" w:fill="FFFFFF"/>
        <w:spacing w:before="120" w:after="120"/>
        <w:ind w:firstLine="709"/>
        <w:jc w:val="both"/>
      </w:pPr>
      <w:r w:rsidRPr="00F65AB0">
        <w:t xml:space="preserve">- Tham gia Đoàn khảo sát của Ban làm việc với một số trường đại học tại khu vực miền Trung </w:t>
      </w:r>
      <w:r w:rsidR="009B41C9">
        <w:t xml:space="preserve">- Tây Nguyên </w:t>
      </w:r>
      <w:r w:rsidRPr="00F65AB0">
        <w:t>(theo Kế hoạch số 08-KH/BTGDVTW, ngày 24/02/2025 của Ban Tuyên giáo và Dân vận Trung ương “Kế hoạch khảo sát việc triển khai thực hiện Kết luận số 94-KL/TW, ngày 28/3/2014 của Ban Bí thư về việc tiếp tục đổi mới việc học tập lý luận chính trị trong hệ thống giáo dục quốc dân” và Công văn số 381-CV/BTGDVTW, ngày 28/3/2025 của Ban).</w:t>
      </w:r>
    </w:p>
    <w:p w14:paraId="696B7435" w14:textId="6FD57F90" w:rsidR="0061628A" w:rsidRPr="00F65AB0" w:rsidRDefault="0061628A" w:rsidP="00D636C1">
      <w:pPr>
        <w:pBdr>
          <w:top w:val="dotted" w:sz="4" w:space="0" w:color="FFFFFF"/>
          <w:left w:val="dotted" w:sz="4" w:space="0" w:color="FFFFFF"/>
          <w:bottom w:val="dotted" w:sz="4" w:space="16" w:color="FFFFFF"/>
          <w:right w:val="dotted" w:sz="4" w:space="0" w:color="FFFFFF"/>
        </w:pBdr>
        <w:shd w:val="clear" w:color="auto" w:fill="FFFFFF"/>
        <w:spacing w:before="120" w:after="120"/>
        <w:ind w:firstLine="709"/>
        <w:jc w:val="both"/>
      </w:pPr>
      <w:r w:rsidRPr="00F65AB0">
        <w:t xml:space="preserve">- Tham gia Đoàn </w:t>
      </w:r>
      <w:r w:rsidR="001F5141" w:rsidRPr="00F65AB0">
        <w:t xml:space="preserve">kiểm tra, </w:t>
      </w:r>
      <w:r w:rsidRPr="00F65AB0">
        <w:t xml:space="preserve">khảo sát </w:t>
      </w:r>
      <w:r w:rsidR="001F5141" w:rsidRPr="00F65AB0">
        <w:t xml:space="preserve">phục vụ việc </w:t>
      </w:r>
      <w:r w:rsidR="005944F9" w:rsidRPr="00F65AB0">
        <w:t xml:space="preserve">tổng kết </w:t>
      </w:r>
      <w:r w:rsidR="00F56E76" w:rsidRPr="00F65AB0">
        <w:t>Chỉ thị 30-CT/TW</w:t>
      </w:r>
      <w:r w:rsidR="0070517B" w:rsidRPr="00F65AB0">
        <w:t>, ngày 18/02/1998 của Bộ Chính trị</w:t>
      </w:r>
      <w:r w:rsidR="00F56E76" w:rsidRPr="00F65AB0">
        <w:t xml:space="preserve"> về</w:t>
      </w:r>
      <w:r w:rsidR="00F56E76" w:rsidRPr="00F65AB0">
        <w:rPr>
          <w:i/>
        </w:rPr>
        <w:t xml:space="preserve"> </w:t>
      </w:r>
      <w:r w:rsidR="001F5141" w:rsidRPr="00F65AB0">
        <w:rPr>
          <w:i/>
        </w:rPr>
        <w:t>“</w:t>
      </w:r>
      <w:r w:rsidR="00142336" w:rsidRPr="00F65AB0">
        <w:rPr>
          <w:i/>
        </w:rPr>
        <w:t>X</w:t>
      </w:r>
      <w:r w:rsidR="00F56E76" w:rsidRPr="00F65AB0">
        <w:rPr>
          <w:i/>
        </w:rPr>
        <w:t xml:space="preserve">ây dựng và thực hiện Quy chế dân chủ </w:t>
      </w:r>
      <w:r w:rsidR="0070517B" w:rsidRPr="00F65AB0">
        <w:rPr>
          <w:i/>
        </w:rPr>
        <w:t xml:space="preserve">ở </w:t>
      </w:r>
      <w:r w:rsidR="00F56E76" w:rsidRPr="00F65AB0">
        <w:rPr>
          <w:i/>
        </w:rPr>
        <w:t>cơ sở</w:t>
      </w:r>
      <w:r w:rsidR="0070517B" w:rsidRPr="00F65AB0">
        <w:rPr>
          <w:i/>
        </w:rPr>
        <w:t>”</w:t>
      </w:r>
      <w:r w:rsidR="00F56E76" w:rsidRPr="00F65AB0">
        <w:t xml:space="preserve"> tại một số tỉnh trên địa bàn (thực hiện theo Kế hoạch </w:t>
      </w:r>
      <w:r w:rsidR="001F5141" w:rsidRPr="00F65AB0">
        <w:t xml:space="preserve">số 27-KH/BTGDVTW, ngày 01/4/2025 </w:t>
      </w:r>
      <w:r w:rsidR="00F56E76" w:rsidRPr="00F65AB0">
        <w:t>của Ban).</w:t>
      </w:r>
    </w:p>
    <w:p w14:paraId="41BBD42F" w14:textId="6939C28C" w:rsidR="00C8718A" w:rsidRPr="00F65AB0" w:rsidRDefault="00C8718A" w:rsidP="00D636C1">
      <w:pPr>
        <w:pBdr>
          <w:top w:val="dotted" w:sz="4" w:space="0" w:color="FFFFFF"/>
          <w:left w:val="dotted" w:sz="4" w:space="0" w:color="FFFFFF"/>
          <w:bottom w:val="dotted" w:sz="4" w:space="16" w:color="FFFFFF"/>
          <w:right w:val="dotted" w:sz="4" w:space="0" w:color="FFFFFF"/>
        </w:pBdr>
        <w:shd w:val="clear" w:color="auto" w:fill="FFFFFF"/>
        <w:spacing w:before="120" w:after="120"/>
        <w:ind w:firstLine="709"/>
        <w:jc w:val="both"/>
      </w:pPr>
      <w:r w:rsidRPr="00F65AB0">
        <w:t>- Hoàn thi</w:t>
      </w:r>
      <w:r w:rsidR="007A13F9" w:rsidRPr="00F65AB0">
        <w:t>ện</w:t>
      </w:r>
      <w:r w:rsidR="0034467F">
        <w:t>,</w:t>
      </w:r>
      <w:r w:rsidR="00115CF3" w:rsidRPr="00F65AB0">
        <w:t xml:space="preserve"> ban hành </w:t>
      </w:r>
      <w:r w:rsidRPr="00F65AB0">
        <w:t>quy chế làm việc của Vụ Địa phương 2</w:t>
      </w:r>
      <w:r w:rsidR="00115CF3" w:rsidRPr="00F65AB0">
        <w:t xml:space="preserve"> (sau khi Lãnh đạo Ban ban hành Quy chế theo dõi địa bàn).</w:t>
      </w:r>
    </w:p>
    <w:p w14:paraId="70436F0C" w14:textId="77777777" w:rsidR="00823279" w:rsidRPr="00F65AB0" w:rsidRDefault="00823279" w:rsidP="00823279">
      <w:pPr>
        <w:pBdr>
          <w:top w:val="dotted" w:sz="4" w:space="0" w:color="FFFFFF"/>
          <w:left w:val="dotted" w:sz="4" w:space="0" w:color="FFFFFF"/>
          <w:bottom w:val="dotted" w:sz="4" w:space="16" w:color="FFFFFF"/>
          <w:right w:val="dotted" w:sz="4" w:space="0" w:color="FFFFFF"/>
        </w:pBdr>
        <w:shd w:val="clear" w:color="auto" w:fill="FFFFFF"/>
        <w:spacing w:before="120" w:after="120"/>
        <w:ind w:firstLine="709"/>
        <w:jc w:val="both"/>
      </w:pPr>
      <w:r w:rsidRPr="00F65AB0">
        <w:t>- Dự các cuộc họp quan trọng liên quan đến công tác tuyên giáo, dân vận và công tác xây dựng Đảng do các địa phương, đơn vị mời.</w:t>
      </w:r>
    </w:p>
    <w:p w14:paraId="542705A2" w14:textId="32749361" w:rsidR="009471E3" w:rsidRPr="00F65AB0" w:rsidRDefault="009471E3" w:rsidP="00D636C1">
      <w:pPr>
        <w:pBdr>
          <w:top w:val="dotted" w:sz="4" w:space="0" w:color="FFFFFF"/>
          <w:left w:val="dotted" w:sz="4" w:space="0" w:color="FFFFFF"/>
          <w:bottom w:val="dotted" w:sz="4" w:space="16" w:color="FFFFFF"/>
          <w:right w:val="dotted" w:sz="4" w:space="0" w:color="FFFFFF"/>
        </w:pBdr>
        <w:shd w:val="clear" w:color="auto" w:fill="FFFFFF"/>
        <w:spacing w:before="120" w:after="120"/>
        <w:ind w:firstLine="709"/>
        <w:jc w:val="both"/>
      </w:pPr>
      <w:r w:rsidRPr="00F65AB0">
        <w:t>- Thực hiện các nhiệm vụ</w:t>
      </w:r>
      <w:r w:rsidR="00823279" w:rsidRPr="00F65AB0">
        <w:t>, công việc</w:t>
      </w:r>
      <w:r w:rsidRPr="00F65AB0">
        <w:t xml:space="preserve"> được Lãnh đạo Ban phân công, ủy quyền và đề nghị phối hợp của các vụ, đơn vị trong Ban.</w:t>
      </w:r>
    </w:p>
    <w:p w14:paraId="27F354D1" w14:textId="3D09A7E6" w:rsidR="00B8769F" w:rsidRPr="00F65AB0" w:rsidRDefault="00301156" w:rsidP="00B8769F">
      <w:pPr>
        <w:pBdr>
          <w:top w:val="dotted" w:sz="4" w:space="0" w:color="FFFFFF"/>
          <w:left w:val="dotted" w:sz="4" w:space="0" w:color="FFFFFF"/>
          <w:bottom w:val="dotted" w:sz="4" w:space="16" w:color="FFFFFF"/>
          <w:right w:val="dotted" w:sz="4" w:space="0" w:color="FFFFFF"/>
        </w:pBdr>
        <w:shd w:val="clear" w:color="auto" w:fill="FFFFFF"/>
        <w:spacing w:before="240" w:after="120"/>
        <w:ind w:firstLine="720"/>
        <w:jc w:val="both"/>
        <w:rPr>
          <w:i/>
        </w:rPr>
      </w:pPr>
      <w:r w:rsidRPr="00F65AB0">
        <w:rPr>
          <w:i/>
        </w:rPr>
        <w:t>Trên đây là</w:t>
      </w:r>
      <w:r w:rsidR="0002027E" w:rsidRPr="00F65AB0">
        <w:rPr>
          <w:i/>
        </w:rPr>
        <w:t xml:space="preserve"> </w:t>
      </w:r>
      <w:r w:rsidR="00B966F3" w:rsidRPr="00F65AB0">
        <w:rPr>
          <w:i/>
        </w:rPr>
        <w:t xml:space="preserve">một số </w:t>
      </w:r>
      <w:r w:rsidRPr="00F65AB0">
        <w:rPr>
          <w:i/>
        </w:rPr>
        <w:t>tình hình</w:t>
      </w:r>
      <w:r w:rsidR="00B966F3" w:rsidRPr="00F65AB0">
        <w:rPr>
          <w:i/>
        </w:rPr>
        <w:t xml:space="preserve"> và</w:t>
      </w:r>
      <w:r w:rsidRPr="00F65AB0">
        <w:rPr>
          <w:i/>
        </w:rPr>
        <w:t xml:space="preserve"> kết quả hoạt động của </w:t>
      </w:r>
      <w:r w:rsidR="00EA0446" w:rsidRPr="00F65AB0">
        <w:rPr>
          <w:i/>
        </w:rPr>
        <w:t>C</w:t>
      </w:r>
      <w:r w:rsidR="00DC452D" w:rsidRPr="00F65AB0">
        <w:rPr>
          <w:i/>
        </w:rPr>
        <w:t xml:space="preserve">hi </w:t>
      </w:r>
      <w:r w:rsidRPr="00F65AB0">
        <w:rPr>
          <w:i/>
        </w:rPr>
        <w:t xml:space="preserve">bộ </w:t>
      </w:r>
      <w:r w:rsidR="00C95D87">
        <w:rPr>
          <w:i/>
        </w:rPr>
        <w:t xml:space="preserve">trong </w:t>
      </w:r>
      <w:r w:rsidRPr="00F65AB0">
        <w:rPr>
          <w:i/>
        </w:rPr>
        <w:t xml:space="preserve">tháng </w:t>
      </w:r>
      <w:r w:rsidR="00823279" w:rsidRPr="00F65AB0">
        <w:rPr>
          <w:i/>
        </w:rPr>
        <w:t>5</w:t>
      </w:r>
      <w:r w:rsidR="0002027E" w:rsidRPr="00F65AB0">
        <w:rPr>
          <w:i/>
        </w:rPr>
        <w:t xml:space="preserve">, nhiệm vụ trọng tâm tháng </w:t>
      </w:r>
      <w:r w:rsidR="00823279" w:rsidRPr="00F65AB0">
        <w:rPr>
          <w:i/>
        </w:rPr>
        <w:t>6</w:t>
      </w:r>
      <w:r w:rsidR="0002027E" w:rsidRPr="00F65AB0">
        <w:rPr>
          <w:i/>
        </w:rPr>
        <w:t>/</w:t>
      </w:r>
      <w:r w:rsidR="000B6D3E" w:rsidRPr="00F65AB0">
        <w:rPr>
          <w:i/>
        </w:rPr>
        <w:t>202</w:t>
      </w:r>
      <w:r w:rsidR="002C17F7" w:rsidRPr="00F65AB0">
        <w:rPr>
          <w:i/>
        </w:rPr>
        <w:t>5</w:t>
      </w:r>
      <w:r w:rsidR="002E261F" w:rsidRPr="00F65AB0">
        <w:rPr>
          <w:i/>
        </w:rPr>
        <w:t xml:space="preserve">, </w:t>
      </w:r>
      <w:r w:rsidRPr="00F65AB0">
        <w:rPr>
          <w:i/>
        </w:rPr>
        <w:t xml:space="preserve">Chi bộ </w:t>
      </w:r>
      <w:r w:rsidR="00D636C1" w:rsidRPr="00F65AB0">
        <w:rPr>
          <w:i/>
        </w:rPr>
        <w:t>Vụ Địa phương 2</w:t>
      </w:r>
      <w:r w:rsidRPr="00F65AB0">
        <w:rPr>
          <w:i/>
        </w:rPr>
        <w:t xml:space="preserve"> </w:t>
      </w:r>
      <w:r w:rsidR="00B43135" w:rsidRPr="00F65AB0">
        <w:rPr>
          <w:i/>
        </w:rPr>
        <w:t xml:space="preserve">kính </w:t>
      </w:r>
      <w:r w:rsidRPr="00F65AB0">
        <w:rPr>
          <w:i/>
        </w:rPr>
        <w:t xml:space="preserve">báo cáo Đảng ủy để </w:t>
      </w:r>
      <w:r w:rsidR="00B43135" w:rsidRPr="00F65AB0">
        <w:rPr>
          <w:i/>
        </w:rPr>
        <w:t xml:space="preserve">biết, </w:t>
      </w:r>
      <w:r w:rsidRPr="00F65AB0">
        <w:rPr>
          <w:i/>
        </w:rPr>
        <w:t>theo dõi, chỉ đạo./.</w:t>
      </w:r>
    </w:p>
    <w:p w14:paraId="448E4C0B" w14:textId="53B03DDE" w:rsidR="008A7CCB" w:rsidRPr="00F65AB0" w:rsidRDefault="008A7CCB" w:rsidP="005D0E58">
      <w:pPr>
        <w:ind w:firstLine="720"/>
        <w:jc w:val="both"/>
        <w:rPr>
          <w:b/>
          <w:sz w:val="30"/>
          <w:szCs w:val="30"/>
          <w:u w:val="single"/>
          <w:lang w:val="it-IT"/>
        </w:rPr>
      </w:pPr>
      <w:r w:rsidRPr="00F65AB0">
        <w:rPr>
          <w:lang w:val="it-IT"/>
        </w:rPr>
        <w:t xml:space="preserve">                                                              </w:t>
      </w:r>
      <w:r w:rsidRPr="00F65AB0">
        <w:rPr>
          <w:b/>
          <w:lang w:val="it-IT"/>
        </w:rPr>
        <w:t xml:space="preserve">                 </w:t>
      </w:r>
      <w:r w:rsidR="00E50A7C" w:rsidRPr="00F65AB0">
        <w:rPr>
          <w:b/>
          <w:lang w:val="it-IT"/>
        </w:rPr>
        <w:t xml:space="preserve"> </w:t>
      </w:r>
      <w:r w:rsidRPr="00F65AB0">
        <w:rPr>
          <w:b/>
          <w:sz w:val="30"/>
          <w:szCs w:val="30"/>
          <w:lang w:val="it-IT"/>
        </w:rPr>
        <w:t xml:space="preserve">T/M CHI </w:t>
      </w:r>
      <w:r w:rsidR="00CE17A4" w:rsidRPr="00F65AB0">
        <w:rPr>
          <w:b/>
          <w:sz w:val="30"/>
          <w:szCs w:val="30"/>
          <w:lang w:val="it-IT"/>
        </w:rPr>
        <w:t>BỘ</w:t>
      </w:r>
    </w:p>
    <w:p w14:paraId="22081731" w14:textId="0006EF31" w:rsidR="008A7CCB" w:rsidRPr="00F65AB0" w:rsidRDefault="008A7CCB" w:rsidP="005D0E58">
      <w:pPr>
        <w:jc w:val="both"/>
        <w:rPr>
          <w:lang w:val="it-IT"/>
        </w:rPr>
      </w:pPr>
      <w:r w:rsidRPr="00F65AB0">
        <w:rPr>
          <w:lang w:val="it-IT"/>
        </w:rPr>
        <w:t xml:space="preserve">  </w:t>
      </w:r>
      <w:r w:rsidRPr="00F65AB0">
        <w:rPr>
          <w:u w:val="single"/>
          <w:lang w:val="it-IT"/>
        </w:rPr>
        <w:t>Nơi nhận</w:t>
      </w:r>
      <w:r w:rsidRPr="00F65AB0">
        <w:rPr>
          <w:lang w:val="it-IT"/>
        </w:rPr>
        <w:t xml:space="preserve">:                                                                             </w:t>
      </w:r>
      <w:r w:rsidR="005D0E58" w:rsidRPr="00F65AB0">
        <w:rPr>
          <w:lang w:val="it-IT"/>
        </w:rPr>
        <w:t xml:space="preserve"> </w:t>
      </w:r>
      <w:r w:rsidRPr="00F65AB0">
        <w:rPr>
          <w:lang w:val="it-IT"/>
        </w:rPr>
        <w:t>BÍ THƯ</w:t>
      </w:r>
    </w:p>
    <w:p w14:paraId="2B6E7A6F" w14:textId="79BA6285" w:rsidR="008A7CCB" w:rsidRPr="00F65AB0" w:rsidRDefault="008A7CCB" w:rsidP="005D0E58">
      <w:pPr>
        <w:jc w:val="both"/>
        <w:rPr>
          <w:sz w:val="24"/>
          <w:szCs w:val="24"/>
          <w:lang w:val="it-IT"/>
        </w:rPr>
      </w:pPr>
      <w:r w:rsidRPr="00F65AB0">
        <w:rPr>
          <w:sz w:val="24"/>
          <w:szCs w:val="24"/>
          <w:lang w:val="it-IT"/>
        </w:rPr>
        <w:t>- B</w:t>
      </w:r>
      <w:r w:rsidR="00672D4C" w:rsidRPr="00F65AB0">
        <w:rPr>
          <w:sz w:val="24"/>
          <w:szCs w:val="24"/>
          <w:lang w:val="it-IT"/>
        </w:rPr>
        <w:t>an Thường vụ</w:t>
      </w:r>
      <w:r w:rsidRPr="00F65AB0">
        <w:rPr>
          <w:sz w:val="24"/>
          <w:szCs w:val="24"/>
          <w:lang w:val="it-IT"/>
        </w:rPr>
        <w:t xml:space="preserve"> Đảng ủy (</w:t>
      </w:r>
      <w:r w:rsidR="002167AB" w:rsidRPr="00F65AB0">
        <w:rPr>
          <w:sz w:val="24"/>
          <w:szCs w:val="24"/>
          <w:lang w:val="it-IT"/>
        </w:rPr>
        <w:t xml:space="preserve">để </w:t>
      </w:r>
      <w:r w:rsidRPr="00F65AB0">
        <w:rPr>
          <w:sz w:val="24"/>
          <w:szCs w:val="24"/>
          <w:lang w:val="it-IT"/>
        </w:rPr>
        <w:t>b</w:t>
      </w:r>
      <w:r w:rsidR="00744462" w:rsidRPr="00F65AB0">
        <w:rPr>
          <w:sz w:val="24"/>
          <w:szCs w:val="24"/>
          <w:lang w:val="it-IT"/>
        </w:rPr>
        <w:t>/c</w:t>
      </w:r>
      <w:r w:rsidRPr="00F65AB0">
        <w:rPr>
          <w:sz w:val="24"/>
          <w:szCs w:val="24"/>
          <w:lang w:val="it-IT"/>
        </w:rPr>
        <w:t>),</w:t>
      </w:r>
    </w:p>
    <w:p w14:paraId="02FB8A36" w14:textId="41643515" w:rsidR="008A7CCB" w:rsidRPr="00F65AB0" w:rsidRDefault="008A7CCB" w:rsidP="005D0E58">
      <w:pPr>
        <w:jc w:val="both"/>
        <w:rPr>
          <w:sz w:val="24"/>
          <w:szCs w:val="24"/>
          <w:lang w:val="it-IT"/>
        </w:rPr>
      </w:pPr>
      <w:r w:rsidRPr="00F65AB0">
        <w:rPr>
          <w:sz w:val="24"/>
          <w:szCs w:val="24"/>
          <w:lang w:val="it-IT"/>
        </w:rPr>
        <w:t>- Văn phòng Đảng ủy</w:t>
      </w:r>
      <w:r w:rsidR="007E4480" w:rsidRPr="00F65AB0">
        <w:rPr>
          <w:sz w:val="24"/>
          <w:szCs w:val="24"/>
          <w:lang w:val="vi-VN"/>
        </w:rPr>
        <w:t xml:space="preserve"> (</w:t>
      </w:r>
      <w:r w:rsidR="005B398D" w:rsidRPr="00F65AB0">
        <w:rPr>
          <w:sz w:val="24"/>
          <w:szCs w:val="24"/>
        </w:rPr>
        <w:t xml:space="preserve">để </w:t>
      </w:r>
      <w:r w:rsidR="006E4486" w:rsidRPr="00F65AB0">
        <w:rPr>
          <w:sz w:val="24"/>
          <w:szCs w:val="24"/>
        </w:rPr>
        <w:t>t</w:t>
      </w:r>
      <w:r w:rsidR="00CE17A4" w:rsidRPr="00F65AB0">
        <w:rPr>
          <w:sz w:val="24"/>
          <w:szCs w:val="24"/>
        </w:rPr>
        <w:t>/</w:t>
      </w:r>
      <w:r w:rsidR="009F05FE" w:rsidRPr="00F65AB0">
        <w:rPr>
          <w:sz w:val="24"/>
          <w:szCs w:val="24"/>
        </w:rPr>
        <w:t>d</w:t>
      </w:r>
      <w:r w:rsidR="007E4480" w:rsidRPr="00F65AB0">
        <w:rPr>
          <w:sz w:val="24"/>
          <w:szCs w:val="24"/>
          <w:lang w:val="vi-VN"/>
        </w:rPr>
        <w:t xml:space="preserve">, </w:t>
      </w:r>
      <w:r w:rsidR="00F30AAB" w:rsidRPr="00F65AB0">
        <w:rPr>
          <w:sz w:val="24"/>
          <w:szCs w:val="24"/>
        </w:rPr>
        <w:t>t</w:t>
      </w:r>
      <w:r w:rsidR="00FB0A96" w:rsidRPr="00F65AB0">
        <w:rPr>
          <w:sz w:val="24"/>
          <w:szCs w:val="24"/>
        </w:rPr>
        <w:t>/</w:t>
      </w:r>
      <w:r w:rsidR="009F05FE" w:rsidRPr="00F65AB0">
        <w:rPr>
          <w:sz w:val="24"/>
          <w:szCs w:val="24"/>
        </w:rPr>
        <w:t>h</w:t>
      </w:r>
      <w:r w:rsidR="007E4480" w:rsidRPr="00F65AB0">
        <w:rPr>
          <w:sz w:val="24"/>
          <w:szCs w:val="24"/>
          <w:lang w:val="vi-VN"/>
        </w:rPr>
        <w:t>)</w:t>
      </w:r>
      <w:r w:rsidRPr="00F65AB0">
        <w:rPr>
          <w:sz w:val="24"/>
          <w:szCs w:val="24"/>
          <w:lang w:val="it-IT"/>
        </w:rPr>
        <w:t>,</w:t>
      </w:r>
    </w:p>
    <w:p w14:paraId="0CF409B7" w14:textId="409D9A07" w:rsidR="00AB34C1" w:rsidRDefault="008A7CCB" w:rsidP="008C5025">
      <w:pPr>
        <w:spacing w:after="120"/>
        <w:jc w:val="both"/>
        <w:rPr>
          <w:sz w:val="24"/>
          <w:szCs w:val="24"/>
        </w:rPr>
      </w:pPr>
      <w:r w:rsidRPr="00F65AB0">
        <w:rPr>
          <w:sz w:val="24"/>
          <w:szCs w:val="24"/>
        </w:rPr>
        <w:t>- Lưu C</w:t>
      </w:r>
      <w:r w:rsidR="002041C9" w:rsidRPr="00F65AB0">
        <w:rPr>
          <w:sz w:val="24"/>
          <w:szCs w:val="24"/>
        </w:rPr>
        <w:t>hi bộ</w:t>
      </w:r>
      <w:r w:rsidRPr="00F65AB0">
        <w:rPr>
          <w:sz w:val="24"/>
          <w:szCs w:val="24"/>
        </w:rPr>
        <w:t>.</w:t>
      </w:r>
    </w:p>
    <w:p w14:paraId="792AE86A" w14:textId="77777777" w:rsidR="009B418B" w:rsidRPr="00F65AB0" w:rsidRDefault="009B418B" w:rsidP="008C5025">
      <w:pPr>
        <w:spacing w:after="120"/>
        <w:jc w:val="both"/>
        <w:rPr>
          <w:sz w:val="24"/>
          <w:szCs w:val="24"/>
        </w:rPr>
      </w:pPr>
    </w:p>
    <w:p w14:paraId="475A396A" w14:textId="0C28E9C6" w:rsidR="00C03E42" w:rsidRPr="00F65AB0" w:rsidRDefault="008A7CCB" w:rsidP="00B34F86">
      <w:pPr>
        <w:spacing w:before="240"/>
        <w:rPr>
          <w:b/>
        </w:rPr>
      </w:pPr>
      <w:r w:rsidRPr="00F65AB0">
        <w:rPr>
          <w:b/>
        </w:rPr>
        <w:t xml:space="preserve">                                                                                         Nguyễn Thế Hò</w:t>
      </w:r>
      <w:r w:rsidR="008F2189" w:rsidRPr="00F65AB0">
        <w:rPr>
          <w:b/>
        </w:rPr>
        <w:t>a</w:t>
      </w:r>
    </w:p>
    <w:sectPr w:rsidR="00C03E42" w:rsidRPr="00F65AB0" w:rsidSect="00B8314D">
      <w:headerReference w:type="default" r:id="rId8"/>
      <w:footerReference w:type="default" r:id="rId9"/>
      <w:pgSz w:w="11907" w:h="16840" w:code="9"/>
      <w:pgMar w:top="1134" w:right="851" w:bottom="1134" w:left="1701" w:header="510" w:footer="284"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B895F36" w14:textId="77777777" w:rsidR="00C06B1D" w:rsidRDefault="00C06B1D" w:rsidP="00301156">
      <w:r>
        <w:separator/>
      </w:r>
    </w:p>
  </w:endnote>
  <w:endnote w:type="continuationSeparator" w:id="0">
    <w:p w14:paraId="034E79EE" w14:textId="77777777" w:rsidR="00C06B1D" w:rsidRDefault="00C06B1D" w:rsidP="003011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5F57D6" w14:textId="08BC3CE7" w:rsidR="004A6501" w:rsidRDefault="004A6501">
    <w:pPr>
      <w:pStyle w:val="Footer"/>
      <w:jc w:val="center"/>
    </w:pPr>
  </w:p>
  <w:p w14:paraId="6CB971F9" w14:textId="77777777" w:rsidR="004A6501" w:rsidRDefault="004A65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C1735BA" w14:textId="77777777" w:rsidR="00C06B1D" w:rsidRDefault="00C06B1D" w:rsidP="00301156">
      <w:r>
        <w:separator/>
      </w:r>
    </w:p>
  </w:footnote>
  <w:footnote w:type="continuationSeparator" w:id="0">
    <w:p w14:paraId="2BB80DDC" w14:textId="77777777" w:rsidR="00C06B1D" w:rsidRDefault="00C06B1D" w:rsidP="00301156">
      <w:r>
        <w:continuationSeparator/>
      </w:r>
    </w:p>
  </w:footnote>
  <w:footnote w:id="1">
    <w:p w14:paraId="456FD3D5" w14:textId="0295C10A" w:rsidR="00E12C9F" w:rsidRDefault="00E12C9F" w:rsidP="00481876">
      <w:pPr>
        <w:pStyle w:val="FootnoteText"/>
        <w:ind w:firstLine="284"/>
        <w:jc w:val="both"/>
      </w:pPr>
      <w:r>
        <w:rPr>
          <w:rStyle w:val="FootnoteReference"/>
        </w:rPr>
        <w:footnoteRef/>
      </w:r>
      <w:r>
        <w:t xml:space="preserve"> </w:t>
      </w:r>
      <w:r w:rsidR="00481876" w:rsidRPr="00B716DF">
        <w:t xml:space="preserve">Đoàn khảo sát của Ban làm việc với một số trường đại học tại khu vực miền Trung </w:t>
      </w:r>
      <w:r w:rsidR="00F65AB0">
        <w:t>(</w:t>
      </w:r>
      <w:r w:rsidR="00481876" w:rsidRPr="00B716DF">
        <w:t>theo Kế hoạch số 08-KH/BTGDVTW, ngày 24/02/2025 của Ban Tuyên giáo và Dân vận Trung ương “Kế hoạch khảo sát việc triển khai thực hiện Kết luận số 94-KL/TW, ngày 28/3/2014 của Ban Bí thư về việc tiếp tục đổi mới việc học tập lý luận chính trị trong hệ thống giáo dục quốc dân” và Công văn số 381-CV/BTGDVTW, ngày 28/3/2025 của Ban).</w:t>
      </w:r>
    </w:p>
  </w:footnote>
  <w:footnote w:id="2">
    <w:p w14:paraId="63CDF150" w14:textId="77777777" w:rsidR="00F4210F" w:rsidRDefault="00F4210F" w:rsidP="00481876">
      <w:pPr>
        <w:pStyle w:val="FootnoteText"/>
        <w:ind w:firstLine="284"/>
        <w:jc w:val="both"/>
      </w:pPr>
      <w:r>
        <w:rPr>
          <w:rStyle w:val="FootnoteReference"/>
        </w:rPr>
        <w:footnoteRef/>
      </w:r>
      <w:r>
        <w:t xml:space="preserve"> (i) Quy chế làm việc của Chi bộ nhiệm kỳ 2025 - 2027; (ii) Chương trình hành động thực hiện Nghị quyết Đại hội Chi bộ nhiệm kỳ 2025 - 2027; (iii) Chương trình công tác nhiệm kỳ 2025 - 2027; (iv) Chương trình kiểm tra, giám sát nhiệm kỳ 2025 - 2027.</w:t>
      </w:r>
    </w:p>
  </w:footnote>
  <w:footnote w:id="3">
    <w:p w14:paraId="6EAF6626" w14:textId="77777777" w:rsidR="00F4210F" w:rsidRDefault="00F4210F" w:rsidP="00481876">
      <w:pPr>
        <w:pStyle w:val="FootnoteText"/>
        <w:ind w:firstLine="284"/>
        <w:jc w:val="both"/>
      </w:pPr>
      <w:r>
        <w:rPr>
          <w:rStyle w:val="FootnoteReference"/>
        </w:rPr>
        <w:footnoteRef/>
      </w:r>
      <w:r>
        <w:t xml:space="preserve"> (i) Chương trình công tác năm 2025; (ii) Kế hoạch kiểm tra, giám sát năm 2025; (iii) Kế hoạch học tập và làm theo tư tưởng, đạo đức, phong cách Hồ Chí Minh năm 2025; (iv) Kế hoạch sinh hoạt chuyên đề năm 2025.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33007736"/>
      <w:docPartObj>
        <w:docPartGallery w:val="Page Numbers (Top of Page)"/>
        <w:docPartUnique/>
      </w:docPartObj>
    </w:sdtPr>
    <w:sdtEndPr>
      <w:rPr>
        <w:noProof/>
      </w:rPr>
    </w:sdtEndPr>
    <w:sdtContent>
      <w:p w14:paraId="77BA37CB" w14:textId="6CC0F707" w:rsidR="004A6501" w:rsidRDefault="004A6501">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7DE8C035" w14:textId="77777777" w:rsidR="004A6501" w:rsidRDefault="004A650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01156"/>
    <w:rsid w:val="000002DE"/>
    <w:rsid w:val="000003EC"/>
    <w:rsid w:val="00000FF2"/>
    <w:rsid w:val="00002D3B"/>
    <w:rsid w:val="0000428A"/>
    <w:rsid w:val="00004A8E"/>
    <w:rsid w:val="00005301"/>
    <w:rsid w:val="00006187"/>
    <w:rsid w:val="00007570"/>
    <w:rsid w:val="000079F8"/>
    <w:rsid w:val="00010881"/>
    <w:rsid w:val="0001157B"/>
    <w:rsid w:val="00012064"/>
    <w:rsid w:val="0001219E"/>
    <w:rsid w:val="000124EE"/>
    <w:rsid w:val="000130A2"/>
    <w:rsid w:val="000157A6"/>
    <w:rsid w:val="00015F65"/>
    <w:rsid w:val="00016CFB"/>
    <w:rsid w:val="00017209"/>
    <w:rsid w:val="000172CA"/>
    <w:rsid w:val="0002027E"/>
    <w:rsid w:val="00020B6A"/>
    <w:rsid w:val="00021152"/>
    <w:rsid w:val="0002170F"/>
    <w:rsid w:val="00021BBA"/>
    <w:rsid w:val="000220B9"/>
    <w:rsid w:val="00023989"/>
    <w:rsid w:val="00026E46"/>
    <w:rsid w:val="0002721B"/>
    <w:rsid w:val="0002748D"/>
    <w:rsid w:val="00027C4E"/>
    <w:rsid w:val="00032077"/>
    <w:rsid w:val="0003352A"/>
    <w:rsid w:val="0003445B"/>
    <w:rsid w:val="00035782"/>
    <w:rsid w:val="00035902"/>
    <w:rsid w:val="000371CA"/>
    <w:rsid w:val="00041E1A"/>
    <w:rsid w:val="000427B6"/>
    <w:rsid w:val="00043E96"/>
    <w:rsid w:val="00044D23"/>
    <w:rsid w:val="00045941"/>
    <w:rsid w:val="00045978"/>
    <w:rsid w:val="0004674A"/>
    <w:rsid w:val="00046886"/>
    <w:rsid w:val="00050CD9"/>
    <w:rsid w:val="00051106"/>
    <w:rsid w:val="00051AF5"/>
    <w:rsid w:val="000547C9"/>
    <w:rsid w:val="000559DC"/>
    <w:rsid w:val="00056D53"/>
    <w:rsid w:val="00057980"/>
    <w:rsid w:val="00061C3E"/>
    <w:rsid w:val="000620DD"/>
    <w:rsid w:val="00062536"/>
    <w:rsid w:val="0006509F"/>
    <w:rsid w:val="00070ECB"/>
    <w:rsid w:val="000715EA"/>
    <w:rsid w:val="0007209A"/>
    <w:rsid w:val="00073EC4"/>
    <w:rsid w:val="0007560F"/>
    <w:rsid w:val="000761B8"/>
    <w:rsid w:val="00076C20"/>
    <w:rsid w:val="00077DB7"/>
    <w:rsid w:val="00081261"/>
    <w:rsid w:val="0008147C"/>
    <w:rsid w:val="00086CCA"/>
    <w:rsid w:val="00086CF1"/>
    <w:rsid w:val="0009090A"/>
    <w:rsid w:val="00090DFE"/>
    <w:rsid w:val="00090E34"/>
    <w:rsid w:val="00091FE0"/>
    <w:rsid w:val="0009261D"/>
    <w:rsid w:val="000934CD"/>
    <w:rsid w:val="00094B64"/>
    <w:rsid w:val="00094E04"/>
    <w:rsid w:val="00095070"/>
    <w:rsid w:val="00095244"/>
    <w:rsid w:val="00096051"/>
    <w:rsid w:val="00096C85"/>
    <w:rsid w:val="00097444"/>
    <w:rsid w:val="0009784B"/>
    <w:rsid w:val="000A0BE9"/>
    <w:rsid w:val="000A2C79"/>
    <w:rsid w:val="000A356F"/>
    <w:rsid w:val="000A3942"/>
    <w:rsid w:val="000A4847"/>
    <w:rsid w:val="000A4D77"/>
    <w:rsid w:val="000A4F1E"/>
    <w:rsid w:val="000A5667"/>
    <w:rsid w:val="000A5A66"/>
    <w:rsid w:val="000A5D25"/>
    <w:rsid w:val="000A78BF"/>
    <w:rsid w:val="000A7F32"/>
    <w:rsid w:val="000B0E36"/>
    <w:rsid w:val="000B359A"/>
    <w:rsid w:val="000B3B53"/>
    <w:rsid w:val="000B3D2F"/>
    <w:rsid w:val="000B4C22"/>
    <w:rsid w:val="000B55E5"/>
    <w:rsid w:val="000B5DC0"/>
    <w:rsid w:val="000B6D3E"/>
    <w:rsid w:val="000B6F74"/>
    <w:rsid w:val="000B735A"/>
    <w:rsid w:val="000C02C2"/>
    <w:rsid w:val="000C2BF4"/>
    <w:rsid w:val="000C46FC"/>
    <w:rsid w:val="000C607C"/>
    <w:rsid w:val="000C63D1"/>
    <w:rsid w:val="000D0423"/>
    <w:rsid w:val="000D0AB5"/>
    <w:rsid w:val="000D0EF1"/>
    <w:rsid w:val="000D159E"/>
    <w:rsid w:val="000D16F9"/>
    <w:rsid w:val="000D2259"/>
    <w:rsid w:val="000D2295"/>
    <w:rsid w:val="000D2745"/>
    <w:rsid w:val="000D39EC"/>
    <w:rsid w:val="000D5403"/>
    <w:rsid w:val="000D5B8C"/>
    <w:rsid w:val="000D61C2"/>
    <w:rsid w:val="000E0B12"/>
    <w:rsid w:val="000E1A99"/>
    <w:rsid w:val="000E7A7E"/>
    <w:rsid w:val="000F0728"/>
    <w:rsid w:val="000F154C"/>
    <w:rsid w:val="000F1AB2"/>
    <w:rsid w:val="000F3BB7"/>
    <w:rsid w:val="000F44CA"/>
    <w:rsid w:val="000F4AA2"/>
    <w:rsid w:val="00100CDD"/>
    <w:rsid w:val="00102234"/>
    <w:rsid w:val="001022B0"/>
    <w:rsid w:val="0010278B"/>
    <w:rsid w:val="001030FA"/>
    <w:rsid w:val="00103109"/>
    <w:rsid w:val="001048E4"/>
    <w:rsid w:val="00104EB1"/>
    <w:rsid w:val="00105419"/>
    <w:rsid w:val="001054B5"/>
    <w:rsid w:val="001061A4"/>
    <w:rsid w:val="0010633F"/>
    <w:rsid w:val="00107099"/>
    <w:rsid w:val="00107195"/>
    <w:rsid w:val="0011052A"/>
    <w:rsid w:val="00110D59"/>
    <w:rsid w:val="00110FAC"/>
    <w:rsid w:val="001120EE"/>
    <w:rsid w:val="00112875"/>
    <w:rsid w:val="00112CC8"/>
    <w:rsid w:val="0011368C"/>
    <w:rsid w:val="001143EC"/>
    <w:rsid w:val="00115CF3"/>
    <w:rsid w:val="00115D31"/>
    <w:rsid w:val="0011663F"/>
    <w:rsid w:val="00117366"/>
    <w:rsid w:val="001176B2"/>
    <w:rsid w:val="00120687"/>
    <w:rsid w:val="00121A4D"/>
    <w:rsid w:val="00124F01"/>
    <w:rsid w:val="0012574D"/>
    <w:rsid w:val="001272A9"/>
    <w:rsid w:val="00130109"/>
    <w:rsid w:val="001314DE"/>
    <w:rsid w:val="00133454"/>
    <w:rsid w:val="00135188"/>
    <w:rsid w:val="001358EB"/>
    <w:rsid w:val="00135C15"/>
    <w:rsid w:val="001363C5"/>
    <w:rsid w:val="00136703"/>
    <w:rsid w:val="001373BC"/>
    <w:rsid w:val="00140F40"/>
    <w:rsid w:val="00141021"/>
    <w:rsid w:val="00142336"/>
    <w:rsid w:val="001454B1"/>
    <w:rsid w:val="00146339"/>
    <w:rsid w:val="00147A32"/>
    <w:rsid w:val="00150A60"/>
    <w:rsid w:val="0015248E"/>
    <w:rsid w:val="00152EF8"/>
    <w:rsid w:val="00153564"/>
    <w:rsid w:val="00153BE6"/>
    <w:rsid w:val="00155BF3"/>
    <w:rsid w:val="00157A07"/>
    <w:rsid w:val="00157A9B"/>
    <w:rsid w:val="00160D63"/>
    <w:rsid w:val="0016139E"/>
    <w:rsid w:val="0016200C"/>
    <w:rsid w:val="00162BD9"/>
    <w:rsid w:val="00163743"/>
    <w:rsid w:val="00163FC2"/>
    <w:rsid w:val="00164587"/>
    <w:rsid w:val="00166ECA"/>
    <w:rsid w:val="00167F53"/>
    <w:rsid w:val="00171134"/>
    <w:rsid w:val="00171E51"/>
    <w:rsid w:val="00171E7E"/>
    <w:rsid w:val="00176BE4"/>
    <w:rsid w:val="001778EE"/>
    <w:rsid w:val="00180847"/>
    <w:rsid w:val="00181437"/>
    <w:rsid w:val="00183783"/>
    <w:rsid w:val="00184884"/>
    <w:rsid w:val="00185D5A"/>
    <w:rsid w:val="0018600C"/>
    <w:rsid w:val="00186365"/>
    <w:rsid w:val="00193892"/>
    <w:rsid w:val="001958E1"/>
    <w:rsid w:val="001958FC"/>
    <w:rsid w:val="001973F2"/>
    <w:rsid w:val="001979AD"/>
    <w:rsid w:val="001A2F1A"/>
    <w:rsid w:val="001A31A7"/>
    <w:rsid w:val="001A48D4"/>
    <w:rsid w:val="001A4930"/>
    <w:rsid w:val="001A4E3C"/>
    <w:rsid w:val="001A69F3"/>
    <w:rsid w:val="001A701A"/>
    <w:rsid w:val="001B1568"/>
    <w:rsid w:val="001B1980"/>
    <w:rsid w:val="001B3F13"/>
    <w:rsid w:val="001B3F45"/>
    <w:rsid w:val="001B4FF3"/>
    <w:rsid w:val="001B67BF"/>
    <w:rsid w:val="001C03C5"/>
    <w:rsid w:val="001C121A"/>
    <w:rsid w:val="001C2DF9"/>
    <w:rsid w:val="001C34C5"/>
    <w:rsid w:val="001C4925"/>
    <w:rsid w:val="001C5E7E"/>
    <w:rsid w:val="001C694E"/>
    <w:rsid w:val="001C6A2A"/>
    <w:rsid w:val="001D06CB"/>
    <w:rsid w:val="001D0DE0"/>
    <w:rsid w:val="001D2EBC"/>
    <w:rsid w:val="001D32F8"/>
    <w:rsid w:val="001D63F0"/>
    <w:rsid w:val="001D788D"/>
    <w:rsid w:val="001D7F83"/>
    <w:rsid w:val="001E60FD"/>
    <w:rsid w:val="001E710D"/>
    <w:rsid w:val="001F016F"/>
    <w:rsid w:val="001F099D"/>
    <w:rsid w:val="001F13EA"/>
    <w:rsid w:val="001F186D"/>
    <w:rsid w:val="001F3B19"/>
    <w:rsid w:val="001F49B3"/>
    <w:rsid w:val="001F5141"/>
    <w:rsid w:val="001F5B4F"/>
    <w:rsid w:val="001F6DDB"/>
    <w:rsid w:val="001F7015"/>
    <w:rsid w:val="001F7272"/>
    <w:rsid w:val="00202203"/>
    <w:rsid w:val="00202BB9"/>
    <w:rsid w:val="00203A19"/>
    <w:rsid w:val="002041C9"/>
    <w:rsid w:val="0021021E"/>
    <w:rsid w:val="00210D2B"/>
    <w:rsid w:val="00212639"/>
    <w:rsid w:val="002130D5"/>
    <w:rsid w:val="00213726"/>
    <w:rsid w:val="002147FB"/>
    <w:rsid w:val="00214821"/>
    <w:rsid w:val="002159F4"/>
    <w:rsid w:val="00215FC1"/>
    <w:rsid w:val="002167AB"/>
    <w:rsid w:val="002202A9"/>
    <w:rsid w:val="002223A1"/>
    <w:rsid w:val="00223C5E"/>
    <w:rsid w:val="00224A78"/>
    <w:rsid w:val="002255B1"/>
    <w:rsid w:val="00225F64"/>
    <w:rsid w:val="00226C07"/>
    <w:rsid w:val="00226FCF"/>
    <w:rsid w:val="0023085C"/>
    <w:rsid w:val="00230F7B"/>
    <w:rsid w:val="00231A9E"/>
    <w:rsid w:val="0023335B"/>
    <w:rsid w:val="00234CD0"/>
    <w:rsid w:val="00235542"/>
    <w:rsid w:val="00235B55"/>
    <w:rsid w:val="00236997"/>
    <w:rsid w:val="00236BC9"/>
    <w:rsid w:val="002371C4"/>
    <w:rsid w:val="002378AA"/>
    <w:rsid w:val="00241F81"/>
    <w:rsid w:val="00242989"/>
    <w:rsid w:val="00243FCC"/>
    <w:rsid w:val="00246D8A"/>
    <w:rsid w:val="002473C5"/>
    <w:rsid w:val="00250F2A"/>
    <w:rsid w:val="00253E2F"/>
    <w:rsid w:val="002541D4"/>
    <w:rsid w:val="00254299"/>
    <w:rsid w:val="00256F26"/>
    <w:rsid w:val="0026074D"/>
    <w:rsid w:val="002611E7"/>
    <w:rsid w:val="0026301D"/>
    <w:rsid w:val="00263217"/>
    <w:rsid w:val="00263BB2"/>
    <w:rsid w:val="0026417F"/>
    <w:rsid w:val="002647D9"/>
    <w:rsid w:val="002658FD"/>
    <w:rsid w:val="00265D1F"/>
    <w:rsid w:val="00267149"/>
    <w:rsid w:val="002729FE"/>
    <w:rsid w:val="00273B26"/>
    <w:rsid w:val="00274BC5"/>
    <w:rsid w:val="00274DBC"/>
    <w:rsid w:val="002755A8"/>
    <w:rsid w:val="00276FE3"/>
    <w:rsid w:val="00277BDF"/>
    <w:rsid w:val="002812E7"/>
    <w:rsid w:val="00282079"/>
    <w:rsid w:val="00283493"/>
    <w:rsid w:val="00283657"/>
    <w:rsid w:val="00283D19"/>
    <w:rsid w:val="00283F20"/>
    <w:rsid w:val="00284E26"/>
    <w:rsid w:val="0028510D"/>
    <w:rsid w:val="002877AA"/>
    <w:rsid w:val="00287C5A"/>
    <w:rsid w:val="00290344"/>
    <w:rsid w:val="002905F3"/>
    <w:rsid w:val="00293B00"/>
    <w:rsid w:val="002945C1"/>
    <w:rsid w:val="00295603"/>
    <w:rsid w:val="00295A4B"/>
    <w:rsid w:val="00296C6B"/>
    <w:rsid w:val="002A055A"/>
    <w:rsid w:val="002A2020"/>
    <w:rsid w:val="002A37E1"/>
    <w:rsid w:val="002A77B3"/>
    <w:rsid w:val="002B2805"/>
    <w:rsid w:val="002B282E"/>
    <w:rsid w:val="002B4BFB"/>
    <w:rsid w:val="002B566C"/>
    <w:rsid w:val="002B6176"/>
    <w:rsid w:val="002B6AC0"/>
    <w:rsid w:val="002C17F7"/>
    <w:rsid w:val="002C70F2"/>
    <w:rsid w:val="002C7F3B"/>
    <w:rsid w:val="002D0051"/>
    <w:rsid w:val="002D297B"/>
    <w:rsid w:val="002D2C05"/>
    <w:rsid w:val="002D2F11"/>
    <w:rsid w:val="002D5088"/>
    <w:rsid w:val="002D589D"/>
    <w:rsid w:val="002D5E25"/>
    <w:rsid w:val="002D653E"/>
    <w:rsid w:val="002E0C5E"/>
    <w:rsid w:val="002E261F"/>
    <w:rsid w:val="002E2765"/>
    <w:rsid w:val="002E549E"/>
    <w:rsid w:val="002E6223"/>
    <w:rsid w:val="002E6C07"/>
    <w:rsid w:val="002E788F"/>
    <w:rsid w:val="002F027C"/>
    <w:rsid w:val="002F04DB"/>
    <w:rsid w:val="002F07AE"/>
    <w:rsid w:val="002F12A2"/>
    <w:rsid w:val="002F2AA9"/>
    <w:rsid w:val="002F2FD0"/>
    <w:rsid w:val="002F5447"/>
    <w:rsid w:val="002F5E7E"/>
    <w:rsid w:val="002F614A"/>
    <w:rsid w:val="002F61CE"/>
    <w:rsid w:val="002F68B7"/>
    <w:rsid w:val="003004DE"/>
    <w:rsid w:val="00300AFD"/>
    <w:rsid w:val="00301156"/>
    <w:rsid w:val="00301DF8"/>
    <w:rsid w:val="003021D0"/>
    <w:rsid w:val="003027FC"/>
    <w:rsid w:val="003053DB"/>
    <w:rsid w:val="0030689B"/>
    <w:rsid w:val="00307EAE"/>
    <w:rsid w:val="0031195F"/>
    <w:rsid w:val="00312BBB"/>
    <w:rsid w:val="00315827"/>
    <w:rsid w:val="00315900"/>
    <w:rsid w:val="00315B05"/>
    <w:rsid w:val="003161E1"/>
    <w:rsid w:val="00316E05"/>
    <w:rsid w:val="00317BC7"/>
    <w:rsid w:val="00322439"/>
    <w:rsid w:val="003225B6"/>
    <w:rsid w:val="00324F3B"/>
    <w:rsid w:val="0032570B"/>
    <w:rsid w:val="0033026D"/>
    <w:rsid w:val="00331E66"/>
    <w:rsid w:val="0033238C"/>
    <w:rsid w:val="003326C3"/>
    <w:rsid w:val="00332C5F"/>
    <w:rsid w:val="00333599"/>
    <w:rsid w:val="00333ED8"/>
    <w:rsid w:val="00335467"/>
    <w:rsid w:val="0033713A"/>
    <w:rsid w:val="003376DF"/>
    <w:rsid w:val="00341EE6"/>
    <w:rsid w:val="003424A6"/>
    <w:rsid w:val="0034467F"/>
    <w:rsid w:val="00345B18"/>
    <w:rsid w:val="00346355"/>
    <w:rsid w:val="00346FBF"/>
    <w:rsid w:val="003472FB"/>
    <w:rsid w:val="003477F8"/>
    <w:rsid w:val="00347866"/>
    <w:rsid w:val="00347BBD"/>
    <w:rsid w:val="00347CFA"/>
    <w:rsid w:val="00350894"/>
    <w:rsid w:val="00350A2E"/>
    <w:rsid w:val="003529BC"/>
    <w:rsid w:val="00354083"/>
    <w:rsid w:val="00354D28"/>
    <w:rsid w:val="00355A0E"/>
    <w:rsid w:val="00356621"/>
    <w:rsid w:val="00356FC1"/>
    <w:rsid w:val="00357408"/>
    <w:rsid w:val="00361F12"/>
    <w:rsid w:val="003624AE"/>
    <w:rsid w:val="003624E9"/>
    <w:rsid w:val="00362C5B"/>
    <w:rsid w:val="00363A1A"/>
    <w:rsid w:val="00366833"/>
    <w:rsid w:val="0037080A"/>
    <w:rsid w:val="00371062"/>
    <w:rsid w:val="003728D8"/>
    <w:rsid w:val="00372A74"/>
    <w:rsid w:val="003733F3"/>
    <w:rsid w:val="00373729"/>
    <w:rsid w:val="00375949"/>
    <w:rsid w:val="00382761"/>
    <w:rsid w:val="003841C7"/>
    <w:rsid w:val="0038424B"/>
    <w:rsid w:val="00385CCD"/>
    <w:rsid w:val="00386472"/>
    <w:rsid w:val="00386B5B"/>
    <w:rsid w:val="00386E84"/>
    <w:rsid w:val="0038742A"/>
    <w:rsid w:val="003877A6"/>
    <w:rsid w:val="00387AD8"/>
    <w:rsid w:val="00390209"/>
    <w:rsid w:val="00392AB3"/>
    <w:rsid w:val="00392B24"/>
    <w:rsid w:val="00394AA7"/>
    <w:rsid w:val="0039531E"/>
    <w:rsid w:val="00395704"/>
    <w:rsid w:val="0039606B"/>
    <w:rsid w:val="00397437"/>
    <w:rsid w:val="003A0851"/>
    <w:rsid w:val="003A1772"/>
    <w:rsid w:val="003A2B0B"/>
    <w:rsid w:val="003A4521"/>
    <w:rsid w:val="003A4863"/>
    <w:rsid w:val="003A60F7"/>
    <w:rsid w:val="003A6AF0"/>
    <w:rsid w:val="003B0F2B"/>
    <w:rsid w:val="003B10C7"/>
    <w:rsid w:val="003B2B0D"/>
    <w:rsid w:val="003B46EB"/>
    <w:rsid w:val="003B6549"/>
    <w:rsid w:val="003C1D8A"/>
    <w:rsid w:val="003C2437"/>
    <w:rsid w:val="003C35C5"/>
    <w:rsid w:val="003C3D10"/>
    <w:rsid w:val="003C70B4"/>
    <w:rsid w:val="003C7984"/>
    <w:rsid w:val="003D0075"/>
    <w:rsid w:val="003D1E9A"/>
    <w:rsid w:val="003D20C7"/>
    <w:rsid w:val="003D2AA6"/>
    <w:rsid w:val="003D46D8"/>
    <w:rsid w:val="003D4839"/>
    <w:rsid w:val="003D5CA8"/>
    <w:rsid w:val="003D6A61"/>
    <w:rsid w:val="003E1F46"/>
    <w:rsid w:val="003E25C6"/>
    <w:rsid w:val="003E320F"/>
    <w:rsid w:val="003E4109"/>
    <w:rsid w:val="003E471F"/>
    <w:rsid w:val="003E5186"/>
    <w:rsid w:val="003E5BB3"/>
    <w:rsid w:val="003E69D1"/>
    <w:rsid w:val="003E7EC2"/>
    <w:rsid w:val="003F0CAB"/>
    <w:rsid w:val="003F15FC"/>
    <w:rsid w:val="003F2319"/>
    <w:rsid w:val="003F4BD3"/>
    <w:rsid w:val="003F685F"/>
    <w:rsid w:val="003F7285"/>
    <w:rsid w:val="003F7B19"/>
    <w:rsid w:val="003F7F4C"/>
    <w:rsid w:val="00400511"/>
    <w:rsid w:val="00400BA2"/>
    <w:rsid w:val="00400C0F"/>
    <w:rsid w:val="00400C40"/>
    <w:rsid w:val="00400F39"/>
    <w:rsid w:val="004015AC"/>
    <w:rsid w:val="004015F0"/>
    <w:rsid w:val="0040288D"/>
    <w:rsid w:val="00403939"/>
    <w:rsid w:val="00403C96"/>
    <w:rsid w:val="00405634"/>
    <w:rsid w:val="00406C6A"/>
    <w:rsid w:val="004071F6"/>
    <w:rsid w:val="004117F7"/>
    <w:rsid w:val="004129F0"/>
    <w:rsid w:val="004131E3"/>
    <w:rsid w:val="00413EBD"/>
    <w:rsid w:val="00413ECA"/>
    <w:rsid w:val="00414BE2"/>
    <w:rsid w:val="004166D2"/>
    <w:rsid w:val="00416D6E"/>
    <w:rsid w:val="00416FF1"/>
    <w:rsid w:val="0041733D"/>
    <w:rsid w:val="00417386"/>
    <w:rsid w:val="00420F6C"/>
    <w:rsid w:val="004217A2"/>
    <w:rsid w:val="00422CD7"/>
    <w:rsid w:val="00423FF6"/>
    <w:rsid w:val="00424BE2"/>
    <w:rsid w:val="004251C9"/>
    <w:rsid w:val="0042583B"/>
    <w:rsid w:val="00425EC2"/>
    <w:rsid w:val="00430D79"/>
    <w:rsid w:val="00432FA6"/>
    <w:rsid w:val="004342C9"/>
    <w:rsid w:val="004362CE"/>
    <w:rsid w:val="00436D92"/>
    <w:rsid w:val="00437E17"/>
    <w:rsid w:val="004420EA"/>
    <w:rsid w:val="00442156"/>
    <w:rsid w:val="00442660"/>
    <w:rsid w:val="00442CEB"/>
    <w:rsid w:val="00443CA3"/>
    <w:rsid w:val="00444316"/>
    <w:rsid w:val="0044482A"/>
    <w:rsid w:val="0044579B"/>
    <w:rsid w:val="0044689C"/>
    <w:rsid w:val="004476F9"/>
    <w:rsid w:val="00450310"/>
    <w:rsid w:val="00450BD7"/>
    <w:rsid w:val="00451573"/>
    <w:rsid w:val="0045318E"/>
    <w:rsid w:val="00454A31"/>
    <w:rsid w:val="00455240"/>
    <w:rsid w:val="004552FF"/>
    <w:rsid w:val="00456ADF"/>
    <w:rsid w:val="00457623"/>
    <w:rsid w:val="004579A3"/>
    <w:rsid w:val="004604C7"/>
    <w:rsid w:val="00461116"/>
    <w:rsid w:val="004656F2"/>
    <w:rsid w:val="00465B36"/>
    <w:rsid w:val="00465E1D"/>
    <w:rsid w:val="00467304"/>
    <w:rsid w:val="00467319"/>
    <w:rsid w:val="004679F8"/>
    <w:rsid w:val="004708EB"/>
    <w:rsid w:val="00470BE4"/>
    <w:rsid w:val="004715FF"/>
    <w:rsid w:val="00472639"/>
    <w:rsid w:val="004727FF"/>
    <w:rsid w:val="0047330A"/>
    <w:rsid w:val="00473A0E"/>
    <w:rsid w:val="00476FB8"/>
    <w:rsid w:val="00481876"/>
    <w:rsid w:val="00482D85"/>
    <w:rsid w:val="004902B6"/>
    <w:rsid w:val="00492C85"/>
    <w:rsid w:val="0049587F"/>
    <w:rsid w:val="004A019F"/>
    <w:rsid w:val="004A1E81"/>
    <w:rsid w:val="004A1F9D"/>
    <w:rsid w:val="004A20E9"/>
    <w:rsid w:val="004A220D"/>
    <w:rsid w:val="004A23FD"/>
    <w:rsid w:val="004A5023"/>
    <w:rsid w:val="004A5286"/>
    <w:rsid w:val="004A6501"/>
    <w:rsid w:val="004A719C"/>
    <w:rsid w:val="004A7807"/>
    <w:rsid w:val="004B03A7"/>
    <w:rsid w:val="004B1A0B"/>
    <w:rsid w:val="004B1E9C"/>
    <w:rsid w:val="004B3B60"/>
    <w:rsid w:val="004B70FF"/>
    <w:rsid w:val="004B740A"/>
    <w:rsid w:val="004B79AE"/>
    <w:rsid w:val="004C15DC"/>
    <w:rsid w:val="004C206F"/>
    <w:rsid w:val="004C3FF8"/>
    <w:rsid w:val="004C45C9"/>
    <w:rsid w:val="004C7669"/>
    <w:rsid w:val="004D021F"/>
    <w:rsid w:val="004D5A64"/>
    <w:rsid w:val="004D6393"/>
    <w:rsid w:val="004E12AE"/>
    <w:rsid w:val="004E3AC8"/>
    <w:rsid w:val="004E46B7"/>
    <w:rsid w:val="004E4F2F"/>
    <w:rsid w:val="004E50B5"/>
    <w:rsid w:val="004E5134"/>
    <w:rsid w:val="004E61EE"/>
    <w:rsid w:val="004E6304"/>
    <w:rsid w:val="004E690C"/>
    <w:rsid w:val="004E7A0A"/>
    <w:rsid w:val="004F12EA"/>
    <w:rsid w:val="004F13EA"/>
    <w:rsid w:val="004F1E50"/>
    <w:rsid w:val="004F2CE7"/>
    <w:rsid w:val="004F3140"/>
    <w:rsid w:val="004F3736"/>
    <w:rsid w:val="004F4100"/>
    <w:rsid w:val="004F42A2"/>
    <w:rsid w:val="004F5630"/>
    <w:rsid w:val="004F5F68"/>
    <w:rsid w:val="004F7A45"/>
    <w:rsid w:val="00500328"/>
    <w:rsid w:val="00500D88"/>
    <w:rsid w:val="0050459D"/>
    <w:rsid w:val="00505112"/>
    <w:rsid w:val="005064BB"/>
    <w:rsid w:val="00507617"/>
    <w:rsid w:val="00507B1B"/>
    <w:rsid w:val="00507FC2"/>
    <w:rsid w:val="00510988"/>
    <w:rsid w:val="00510E58"/>
    <w:rsid w:val="005122F0"/>
    <w:rsid w:val="005123C4"/>
    <w:rsid w:val="00513A2D"/>
    <w:rsid w:val="00513C30"/>
    <w:rsid w:val="00514578"/>
    <w:rsid w:val="005148D3"/>
    <w:rsid w:val="00516236"/>
    <w:rsid w:val="005164EB"/>
    <w:rsid w:val="00517055"/>
    <w:rsid w:val="00523794"/>
    <w:rsid w:val="00526B1B"/>
    <w:rsid w:val="00530B00"/>
    <w:rsid w:val="00533F77"/>
    <w:rsid w:val="005361D1"/>
    <w:rsid w:val="005379A0"/>
    <w:rsid w:val="00540B6A"/>
    <w:rsid w:val="00542A8B"/>
    <w:rsid w:val="0054440B"/>
    <w:rsid w:val="00544899"/>
    <w:rsid w:val="00545F6C"/>
    <w:rsid w:val="005461E3"/>
    <w:rsid w:val="0055010F"/>
    <w:rsid w:val="00550CAA"/>
    <w:rsid w:val="00550F34"/>
    <w:rsid w:val="005511F5"/>
    <w:rsid w:val="005517FD"/>
    <w:rsid w:val="005534C8"/>
    <w:rsid w:val="00554D99"/>
    <w:rsid w:val="00555965"/>
    <w:rsid w:val="00555BCF"/>
    <w:rsid w:val="005568B9"/>
    <w:rsid w:val="00557682"/>
    <w:rsid w:val="00560DEF"/>
    <w:rsid w:val="0056104D"/>
    <w:rsid w:val="005615E7"/>
    <w:rsid w:val="00561A38"/>
    <w:rsid w:val="005638CF"/>
    <w:rsid w:val="00564D4D"/>
    <w:rsid w:val="00570615"/>
    <w:rsid w:val="0057103F"/>
    <w:rsid w:val="0057184C"/>
    <w:rsid w:val="005734A1"/>
    <w:rsid w:val="00574049"/>
    <w:rsid w:val="00574DA6"/>
    <w:rsid w:val="00575391"/>
    <w:rsid w:val="00575A97"/>
    <w:rsid w:val="00576866"/>
    <w:rsid w:val="00576B10"/>
    <w:rsid w:val="00577B66"/>
    <w:rsid w:val="00580E4B"/>
    <w:rsid w:val="00581721"/>
    <w:rsid w:val="00581C22"/>
    <w:rsid w:val="00582677"/>
    <w:rsid w:val="00582DF2"/>
    <w:rsid w:val="00583939"/>
    <w:rsid w:val="00585E12"/>
    <w:rsid w:val="0058619F"/>
    <w:rsid w:val="00587268"/>
    <w:rsid w:val="00587B4F"/>
    <w:rsid w:val="00591AAA"/>
    <w:rsid w:val="005943BB"/>
    <w:rsid w:val="005944F9"/>
    <w:rsid w:val="00594A31"/>
    <w:rsid w:val="00596A8F"/>
    <w:rsid w:val="005A049C"/>
    <w:rsid w:val="005A1535"/>
    <w:rsid w:val="005A1A8C"/>
    <w:rsid w:val="005A2299"/>
    <w:rsid w:val="005A3CD8"/>
    <w:rsid w:val="005A553A"/>
    <w:rsid w:val="005A69D9"/>
    <w:rsid w:val="005A7AE8"/>
    <w:rsid w:val="005B04C9"/>
    <w:rsid w:val="005B0E11"/>
    <w:rsid w:val="005B1558"/>
    <w:rsid w:val="005B1624"/>
    <w:rsid w:val="005B1FB1"/>
    <w:rsid w:val="005B398D"/>
    <w:rsid w:val="005B3EEA"/>
    <w:rsid w:val="005B4560"/>
    <w:rsid w:val="005B5135"/>
    <w:rsid w:val="005B61E4"/>
    <w:rsid w:val="005B7190"/>
    <w:rsid w:val="005C01E1"/>
    <w:rsid w:val="005C1C57"/>
    <w:rsid w:val="005C2AF2"/>
    <w:rsid w:val="005C416D"/>
    <w:rsid w:val="005D0E58"/>
    <w:rsid w:val="005D1550"/>
    <w:rsid w:val="005D5031"/>
    <w:rsid w:val="005D739D"/>
    <w:rsid w:val="005E0CDE"/>
    <w:rsid w:val="005E0FFD"/>
    <w:rsid w:val="005E1178"/>
    <w:rsid w:val="005E2273"/>
    <w:rsid w:val="005E233A"/>
    <w:rsid w:val="005E25DA"/>
    <w:rsid w:val="005E2CD6"/>
    <w:rsid w:val="005E2E9E"/>
    <w:rsid w:val="005E3348"/>
    <w:rsid w:val="005E40E3"/>
    <w:rsid w:val="005E447F"/>
    <w:rsid w:val="005E45AA"/>
    <w:rsid w:val="005E634B"/>
    <w:rsid w:val="005E6B51"/>
    <w:rsid w:val="005E7171"/>
    <w:rsid w:val="005E78AC"/>
    <w:rsid w:val="005F0440"/>
    <w:rsid w:val="005F1AE3"/>
    <w:rsid w:val="005F1D83"/>
    <w:rsid w:val="005F4E6D"/>
    <w:rsid w:val="006000D0"/>
    <w:rsid w:val="0060037C"/>
    <w:rsid w:val="00600633"/>
    <w:rsid w:val="0060146A"/>
    <w:rsid w:val="00601812"/>
    <w:rsid w:val="006018A1"/>
    <w:rsid w:val="00602937"/>
    <w:rsid w:val="00603AF0"/>
    <w:rsid w:val="006041AB"/>
    <w:rsid w:val="00604216"/>
    <w:rsid w:val="0060474D"/>
    <w:rsid w:val="006047AB"/>
    <w:rsid w:val="00604D0C"/>
    <w:rsid w:val="006106D6"/>
    <w:rsid w:val="006114EA"/>
    <w:rsid w:val="0061385F"/>
    <w:rsid w:val="00614DB4"/>
    <w:rsid w:val="0061628A"/>
    <w:rsid w:val="00616BCD"/>
    <w:rsid w:val="00616F3F"/>
    <w:rsid w:val="00617136"/>
    <w:rsid w:val="00617756"/>
    <w:rsid w:val="00617B8A"/>
    <w:rsid w:val="00617CD4"/>
    <w:rsid w:val="006201F9"/>
    <w:rsid w:val="0062193E"/>
    <w:rsid w:val="006223C7"/>
    <w:rsid w:val="00625C04"/>
    <w:rsid w:val="006279F0"/>
    <w:rsid w:val="00633984"/>
    <w:rsid w:val="0063686F"/>
    <w:rsid w:val="0063700F"/>
    <w:rsid w:val="006404B0"/>
    <w:rsid w:val="006422BB"/>
    <w:rsid w:val="00643C33"/>
    <w:rsid w:val="00644955"/>
    <w:rsid w:val="00646F10"/>
    <w:rsid w:val="0065279E"/>
    <w:rsid w:val="0065375A"/>
    <w:rsid w:val="0065418B"/>
    <w:rsid w:val="00654E7D"/>
    <w:rsid w:val="00655C2F"/>
    <w:rsid w:val="00657308"/>
    <w:rsid w:val="00660C7F"/>
    <w:rsid w:val="0066343D"/>
    <w:rsid w:val="00663E23"/>
    <w:rsid w:val="006647B4"/>
    <w:rsid w:val="006655C8"/>
    <w:rsid w:val="00667DBB"/>
    <w:rsid w:val="00667F21"/>
    <w:rsid w:val="0067155C"/>
    <w:rsid w:val="006728A5"/>
    <w:rsid w:val="00672D4C"/>
    <w:rsid w:val="0067378A"/>
    <w:rsid w:val="00676366"/>
    <w:rsid w:val="006764DF"/>
    <w:rsid w:val="006769A4"/>
    <w:rsid w:val="006771BF"/>
    <w:rsid w:val="00681AA9"/>
    <w:rsid w:val="00683F29"/>
    <w:rsid w:val="00684727"/>
    <w:rsid w:val="00685F74"/>
    <w:rsid w:val="00687A4C"/>
    <w:rsid w:val="00690A5B"/>
    <w:rsid w:val="006931E6"/>
    <w:rsid w:val="00693870"/>
    <w:rsid w:val="00694343"/>
    <w:rsid w:val="006A0E31"/>
    <w:rsid w:val="006A2CE0"/>
    <w:rsid w:val="006A40BB"/>
    <w:rsid w:val="006A5862"/>
    <w:rsid w:val="006A71E6"/>
    <w:rsid w:val="006A7672"/>
    <w:rsid w:val="006A7DFF"/>
    <w:rsid w:val="006B0162"/>
    <w:rsid w:val="006B155D"/>
    <w:rsid w:val="006B1E0C"/>
    <w:rsid w:val="006B1FD1"/>
    <w:rsid w:val="006B23C8"/>
    <w:rsid w:val="006B2FA5"/>
    <w:rsid w:val="006B30BA"/>
    <w:rsid w:val="006B42A5"/>
    <w:rsid w:val="006B4D92"/>
    <w:rsid w:val="006B6B3F"/>
    <w:rsid w:val="006B6D5B"/>
    <w:rsid w:val="006C0625"/>
    <w:rsid w:val="006C2CAB"/>
    <w:rsid w:val="006C3469"/>
    <w:rsid w:val="006C44D7"/>
    <w:rsid w:val="006C5199"/>
    <w:rsid w:val="006C79E9"/>
    <w:rsid w:val="006D0000"/>
    <w:rsid w:val="006D063B"/>
    <w:rsid w:val="006D1534"/>
    <w:rsid w:val="006D267D"/>
    <w:rsid w:val="006D3965"/>
    <w:rsid w:val="006D3BE9"/>
    <w:rsid w:val="006D59EE"/>
    <w:rsid w:val="006D61BA"/>
    <w:rsid w:val="006D6FF9"/>
    <w:rsid w:val="006D709F"/>
    <w:rsid w:val="006D7750"/>
    <w:rsid w:val="006E0CEE"/>
    <w:rsid w:val="006E1249"/>
    <w:rsid w:val="006E2004"/>
    <w:rsid w:val="006E22C7"/>
    <w:rsid w:val="006E2E94"/>
    <w:rsid w:val="006E338B"/>
    <w:rsid w:val="006E3476"/>
    <w:rsid w:val="006E37E0"/>
    <w:rsid w:val="006E401D"/>
    <w:rsid w:val="006E4486"/>
    <w:rsid w:val="006E4B00"/>
    <w:rsid w:val="006E5C3D"/>
    <w:rsid w:val="006E605A"/>
    <w:rsid w:val="006E6F43"/>
    <w:rsid w:val="006F11BC"/>
    <w:rsid w:val="006F1617"/>
    <w:rsid w:val="006F17F7"/>
    <w:rsid w:val="006F58B2"/>
    <w:rsid w:val="007005CE"/>
    <w:rsid w:val="007009B5"/>
    <w:rsid w:val="00700A42"/>
    <w:rsid w:val="007015BB"/>
    <w:rsid w:val="0070240F"/>
    <w:rsid w:val="00702848"/>
    <w:rsid w:val="0070363F"/>
    <w:rsid w:val="00703A32"/>
    <w:rsid w:val="00704453"/>
    <w:rsid w:val="007050AB"/>
    <w:rsid w:val="0070517B"/>
    <w:rsid w:val="00706700"/>
    <w:rsid w:val="007069E6"/>
    <w:rsid w:val="00710984"/>
    <w:rsid w:val="00710AC0"/>
    <w:rsid w:val="00712750"/>
    <w:rsid w:val="00714EA9"/>
    <w:rsid w:val="00716528"/>
    <w:rsid w:val="0071708C"/>
    <w:rsid w:val="007170AE"/>
    <w:rsid w:val="00717235"/>
    <w:rsid w:val="007174DA"/>
    <w:rsid w:val="00717B61"/>
    <w:rsid w:val="00721371"/>
    <w:rsid w:val="0072302D"/>
    <w:rsid w:val="00723ED4"/>
    <w:rsid w:val="00724238"/>
    <w:rsid w:val="00725075"/>
    <w:rsid w:val="00726C09"/>
    <w:rsid w:val="00730027"/>
    <w:rsid w:val="00730A35"/>
    <w:rsid w:val="00731669"/>
    <w:rsid w:val="007326DA"/>
    <w:rsid w:val="0073300A"/>
    <w:rsid w:val="00733AA6"/>
    <w:rsid w:val="007344F0"/>
    <w:rsid w:val="00734A52"/>
    <w:rsid w:val="00735354"/>
    <w:rsid w:val="007357FA"/>
    <w:rsid w:val="007365CB"/>
    <w:rsid w:val="00737C6F"/>
    <w:rsid w:val="00740643"/>
    <w:rsid w:val="00740A6E"/>
    <w:rsid w:val="00744462"/>
    <w:rsid w:val="0074538D"/>
    <w:rsid w:val="00746064"/>
    <w:rsid w:val="00746C30"/>
    <w:rsid w:val="00746E74"/>
    <w:rsid w:val="007508F2"/>
    <w:rsid w:val="00751086"/>
    <w:rsid w:val="007519A6"/>
    <w:rsid w:val="007532AD"/>
    <w:rsid w:val="007532CC"/>
    <w:rsid w:val="00754C39"/>
    <w:rsid w:val="00754DEE"/>
    <w:rsid w:val="007550B8"/>
    <w:rsid w:val="00757F86"/>
    <w:rsid w:val="007605DB"/>
    <w:rsid w:val="007609EE"/>
    <w:rsid w:val="00761F03"/>
    <w:rsid w:val="00761FE4"/>
    <w:rsid w:val="0076236B"/>
    <w:rsid w:val="00763D53"/>
    <w:rsid w:val="00764653"/>
    <w:rsid w:val="00765EE4"/>
    <w:rsid w:val="00767299"/>
    <w:rsid w:val="00767769"/>
    <w:rsid w:val="0077525D"/>
    <w:rsid w:val="0077637A"/>
    <w:rsid w:val="00776B12"/>
    <w:rsid w:val="007770E3"/>
    <w:rsid w:val="00777CD0"/>
    <w:rsid w:val="00780AE9"/>
    <w:rsid w:val="00780FCA"/>
    <w:rsid w:val="007810FE"/>
    <w:rsid w:val="007811E9"/>
    <w:rsid w:val="00781D54"/>
    <w:rsid w:val="00783A38"/>
    <w:rsid w:val="00784C97"/>
    <w:rsid w:val="00785115"/>
    <w:rsid w:val="00786A9E"/>
    <w:rsid w:val="00787CE5"/>
    <w:rsid w:val="0079299F"/>
    <w:rsid w:val="007933FF"/>
    <w:rsid w:val="00794521"/>
    <w:rsid w:val="00796991"/>
    <w:rsid w:val="00797105"/>
    <w:rsid w:val="00797448"/>
    <w:rsid w:val="007A12EA"/>
    <w:rsid w:val="007A13F9"/>
    <w:rsid w:val="007A18CB"/>
    <w:rsid w:val="007A211D"/>
    <w:rsid w:val="007A2CD1"/>
    <w:rsid w:val="007A3366"/>
    <w:rsid w:val="007A340C"/>
    <w:rsid w:val="007A3AAE"/>
    <w:rsid w:val="007A4989"/>
    <w:rsid w:val="007A4991"/>
    <w:rsid w:val="007A49A2"/>
    <w:rsid w:val="007A4B98"/>
    <w:rsid w:val="007A4EA8"/>
    <w:rsid w:val="007A6A34"/>
    <w:rsid w:val="007B0E1A"/>
    <w:rsid w:val="007B3076"/>
    <w:rsid w:val="007B5866"/>
    <w:rsid w:val="007B726B"/>
    <w:rsid w:val="007C00FA"/>
    <w:rsid w:val="007C261F"/>
    <w:rsid w:val="007C32E2"/>
    <w:rsid w:val="007C3829"/>
    <w:rsid w:val="007C3CAC"/>
    <w:rsid w:val="007C7026"/>
    <w:rsid w:val="007C7B6B"/>
    <w:rsid w:val="007D00F4"/>
    <w:rsid w:val="007D1474"/>
    <w:rsid w:val="007D148F"/>
    <w:rsid w:val="007D2AF4"/>
    <w:rsid w:val="007D2EAC"/>
    <w:rsid w:val="007D3241"/>
    <w:rsid w:val="007D4B46"/>
    <w:rsid w:val="007D51A7"/>
    <w:rsid w:val="007D52E5"/>
    <w:rsid w:val="007D598F"/>
    <w:rsid w:val="007D632D"/>
    <w:rsid w:val="007D755E"/>
    <w:rsid w:val="007E1688"/>
    <w:rsid w:val="007E318D"/>
    <w:rsid w:val="007E4480"/>
    <w:rsid w:val="007E4FFE"/>
    <w:rsid w:val="007E5066"/>
    <w:rsid w:val="007E653B"/>
    <w:rsid w:val="007E65CB"/>
    <w:rsid w:val="007E71CD"/>
    <w:rsid w:val="007F0301"/>
    <w:rsid w:val="007F2333"/>
    <w:rsid w:val="007F3657"/>
    <w:rsid w:val="007F389C"/>
    <w:rsid w:val="007F3CD4"/>
    <w:rsid w:val="007F4CD1"/>
    <w:rsid w:val="007F5524"/>
    <w:rsid w:val="007F6E9E"/>
    <w:rsid w:val="007F7D89"/>
    <w:rsid w:val="007F7EAE"/>
    <w:rsid w:val="007F7F79"/>
    <w:rsid w:val="00800030"/>
    <w:rsid w:val="008014C7"/>
    <w:rsid w:val="00804249"/>
    <w:rsid w:val="008053B7"/>
    <w:rsid w:val="008060BB"/>
    <w:rsid w:val="0080734B"/>
    <w:rsid w:val="00810811"/>
    <w:rsid w:val="008109EE"/>
    <w:rsid w:val="00811307"/>
    <w:rsid w:val="00811EF0"/>
    <w:rsid w:val="008120FC"/>
    <w:rsid w:val="00812D77"/>
    <w:rsid w:val="008134B2"/>
    <w:rsid w:val="00814266"/>
    <w:rsid w:val="00815056"/>
    <w:rsid w:val="008208AB"/>
    <w:rsid w:val="00822310"/>
    <w:rsid w:val="00822545"/>
    <w:rsid w:val="00823279"/>
    <w:rsid w:val="008238DC"/>
    <w:rsid w:val="00825B9D"/>
    <w:rsid w:val="00825FFE"/>
    <w:rsid w:val="00827053"/>
    <w:rsid w:val="00827897"/>
    <w:rsid w:val="008278DF"/>
    <w:rsid w:val="00830AEC"/>
    <w:rsid w:val="00836D14"/>
    <w:rsid w:val="00836EAF"/>
    <w:rsid w:val="008371AC"/>
    <w:rsid w:val="00840128"/>
    <w:rsid w:val="008412AC"/>
    <w:rsid w:val="008435B4"/>
    <w:rsid w:val="008443AE"/>
    <w:rsid w:val="0084571A"/>
    <w:rsid w:val="00846B97"/>
    <w:rsid w:val="00846CC0"/>
    <w:rsid w:val="008477C1"/>
    <w:rsid w:val="008477F7"/>
    <w:rsid w:val="00847CAB"/>
    <w:rsid w:val="008508D4"/>
    <w:rsid w:val="008509ED"/>
    <w:rsid w:val="00851320"/>
    <w:rsid w:val="00851453"/>
    <w:rsid w:val="00853697"/>
    <w:rsid w:val="00854C33"/>
    <w:rsid w:val="00856C85"/>
    <w:rsid w:val="00856CDC"/>
    <w:rsid w:val="00857390"/>
    <w:rsid w:val="00860D7D"/>
    <w:rsid w:val="00861662"/>
    <w:rsid w:val="00863809"/>
    <w:rsid w:val="0086687A"/>
    <w:rsid w:val="008674BF"/>
    <w:rsid w:val="008700F4"/>
    <w:rsid w:val="008706FD"/>
    <w:rsid w:val="008715ED"/>
    <w:rsid w:val="008716D5"/>
    <w:rsid w:val="00871E36"/>
    <w:rsid w:val="00874FC7"/>
    <w:rsid w:val="0087600D"/>
    <w:rsid w:val="008814E1"/>
    <w:rsid w:val="00881A85"/>
    <w:rsid w:val="00881C43"/>
    <w:rsid w:val="008820A5"/>
    <w:rsid w:val="00882B57"/>
    <w:rsid w:val="008831AE"/>
    <w:rsid w:val="00883258"/>
    <w:rsid w:val="00883BC5"/>
    <w:rsid w:val="00884FFA"/>
    <w:rsid w:val="00885219"/>
    <w:rsid w:val="00885311"/>
    <w:rsid w:val="00885C61"/>
    <w:rsid w:val="00890761"/>
    <w:rsid w:val="00892040"/>
    <w:rsid w:val="00894020"/>
    <w:rsid w:val="00894E8A"/>
    <w:rsid w:val="00895FA2"/>
    <w:rsid w:val="00896C65"/>
    <w:rsid w:val="00897CC7"/>
    <w:rsid w:val="008A0798"/>
    <w:rsid w:val="008A0888"/>
    <w:rsid w:val="008A0A8B"/>
    <w:rsid w:val="008A125B"/>
    <w:rsid w:val="008A18E1"/>
    <w:rsid w:val="008A1A46"/>
    <w:rsid w:val="008A2D51"/>
    <w:rsid w:val="008A3237"/>
    <w:rsid w:val="008A3296"/>
    <w:rsid w:val="008A4014"/>
    <w:rsid w:val="008A751F"/>
    <w:rsid w:val="008A7CCB"/>
    <w:rsid w:val="008B332F"/>
    <w:rsid w:val="008B378D"/>
    <w:rsid w:val="008B3819"/>
    <w:rsid w:val="008B3A87"/>
    <w:rsid w:val="008B3C21"/>
    <w:rsid w:val="008B6D75"/>
    <w:rsid w:val="008C0DE9"/>
    <w:rsid w:val="008C14DA"/>
    <w:rsid w:val="008C3B68"/>
    <w:rsid w:val="008C5025"/>
    <w:rsid w:val="008C6D77"/>
    <w:rsid w:val="008C7014"/>
    <w:rsid w:val="008C7F7A"/>
    <w:rsid w:val="008D3AD6"/>
    <w:rsid w:val="008D3CCD"/>
    <w:rsid w:val="008D514E"/>
    <w:rsid w:val="008D52CB"/>
    <w:rsid w:val="008D52DD"/>
    <w:rsid w:val="008D6AA9"/>
    <w:rsid w:val="008D6EF6"/>
    <w:rsid w:val="008E0BA1"/>
    <w:rsid w:val="008E0DA1"/>
    <w:rsid w:val="008E20C9"/>
    <w:rsid w:val="008E3C43"/>
    <w:rsid w:val="008E459E"/>
    <w:rsid w:val="008E6138"/>
    <w:rsid w:val="008E6324"/>
    <w:rsid w:val="008E69DF"/>
    <w:rsid w:val="008E6DF7"/>
    <w:rsid w:val="008E7888"/>
    <w:rsid w:val="008F2189"/>
    <w:rsid w:val="008F47C4"/>
    <w:rsid w:val="008F4C40"/>
    <w:rsid w:val="008F6DF1"/>
    <w:rsid w:val="008F7225"/>
    <w:rsid w:val="00900862"/>
    <w:rsid w:val="009044AC"/>
    <w:rsid w:val="0090630A"/>
    <w:rsid w:val="009106A4"/>
    <w:rsid w:val="009112A5"/>
    <w:rsid w:val="00911C5A"/>
    <w:rsid w:val="00912374"/>
    <w:rsid w:val="00912B49"/>
    <w:rsid w:val="00913B85"/>
    <w:rsid w:val="009205B0"/>
    <w:rsid w:val="00920E58"/>
    <w:rsid w:val="00921031"/>
    <w:rsid w:val="00921889"/>
    <w:rsid w:val="00921B75"/>
    <w:rsid w:val="009236CF"/>
    <w:rsid w:val="0092384E"/>
    <w:rsid w:val="00923BC0"/>
    <w:rsid w:val="00923FA3"/>
    <w:rsid w:val="00925513"/>
    <w:rsid w:val="0092701C"/>
    <w:rsid w:val="00930B60"/>
    <w:rsid w:val="009345B6"/>
    <w:rsid w:val="00935A52"/>
    <w:rsid w:val="00937953"/>
    <w:rsid w:val="00937D46"/>
    <w:rsid w:val="009410D6"/>
    <w:rsid w:val="00942368"/>
    <w:rsid w:val="00943E58"/>
    <w:rsid w:val="0094438D"/>
    <w:rsid w:val="00944F09"/>
    <w:rsid w:val="00945ABA"/>
    <w:rsid w:val="00945BAC"/>
    <w:rsid w:val="009471E3"/>
    <w:rsid w:val="00947B8E"/>
    <w:rsid w:val="0095090D"/>
    <w:rsid w:val="00950A5F"/>
    <w:rsid w:val="00951AD6"/>
    <w:rsid w:val="009548DB"/>
    <w:rsid w:val="00955063"/>
    <w:rsid w:val="009554CC"/>
    <w:rsid w:val="00956C1A"/>
    <w:rsid w:val="00957684"/>
    <w:rsid w:val="00957A0D"/>
    <w:rsid w:val="00957E94"/>
    <w:rsid w:val="009605D1"/>
    <w:rsid w:val="00963810"/>
    <w:rsid w:val="009638A9"/>
    <w:rsid w:val="00963ECC"/>
    <w:rsid w:val="00965318"/>
    <w:rsid w:val="009659C2"/>
    <w:rsid w:val="00965A0E"/>
    <w:rsid w:val="009669D8"/>
    <w:rsid w:val="00966AAA"/>
    <w:rsid w:val="00967862"/>
    <w:rsid w:val="009700BD"/>
    <w:rsid w:val="00972EC4"/>
    <w:rsid w:val="0097393B"/>
    <w:rsid w:val="009755D7"/>
    <w:rsid w:val="00976806"/>
    <w:rsid w:val="00976FF4"/>
    <w:rsid w:val="00980148"/>
    <w:rsid w:val="00980A6E"/>
    <w:rsid w:val="00983051"/>
    <w:rsid w:val="009856F9"/>
    <w:rsid w:val="00986A6E"/>
    <w:rsid w:val="00986D06"/>
    <w:rsid w:val="00987C70"/>
    <w:rsid w:val="00990682"/>
    <w:rsid w:val="00991454"/>
    <w:rsid w:val="0099292A"/>
    <w:rsid w:val="00993E70"/>
    <w:rsid w:val="009948B0"/>
    <w:rsid w:val="0099565F"/>
    <w:rsid w:val="009979B5"/>
    <w:rsid w:val="00997AC6"/>
    <w:rsid w:val="00997B71"/>
    <w:rsid w:val="009A0F52"/>
    <w:rsid w:val="009A2EAF"/>
    <w:rsid w:val="009A3579"/>
    <w:rsid w:val="009A493E"/>
    <w:rsid w:val="009A59B9"/>
    <w:rsid w:val="009A6FD3"/>
    <w:rsid w:val="009B1EEB"/>
    <w:rsid w:val="009B2B03"/>
    <w:rsid w:val="009B4095"/>
    <w:rsid w:val="009B418B"/>
    <w:rsid w:val="009B41C9"/>
    <w:rsid w:val="009B5829"/>
    <w:rsid w:val="009B5B0F"/>
    <w:rsid w:val="009B5E5B"/>
    <w:rsid w:val="009C3122"/>
    <w:rsid w:val="009C4189"/>
    <w:rsid w:val="009C49BE"/>
    <w:rsid w:val="009C5BED"/>
    <w:rsid w:val="009C68A1"/>
    <w:rsid w:val="009C68EC"/>
    <w:rsid w:val="009C6BED"/>
    <w:rsid w:val="009C751F"/>
    <w:rsid w:val="009D081D"/>
    <w:rsid w:val="009D0970"/>
    <w:rsid w:val="009D1DB7"/>
    <w:rsid w:val="009D24CE"/>
    <w:rsid w:val="009D3031"/>
    <w:rsid w:val="009D3648"/>
    <w:rsid w:val="009D3B18"/>
    <w:rsid w:val="009D3CF0"/>
    <w:rsid w:val="009D4093"/>
    <w:rsid w:val="009D4DD6"/>
    <w:rsid w:val="009D5BFF"/>
    <w:rsid w:val="009D6E10"/>
    <w:rsid w:val="009D6E3E"/>
    <w:rsid w:val="009D7920"/>
    <w:rsid w:val="009E1B7D"/>
    <w:rsid w:val="009E258C"/>
    <w:rsid w:val="009E383E"/>
    <w:rsid w:val="009E5C2C"/>
    <w:rsid w:val="009E6C62"/>
    <w:rsid w:val="009E6ED2"/>
    <w:rsid w:val="009E7AC8"/>
    <w:rsid w:val="009E7BB5"/>
    <w:rsid w:val="009F05FE"/>
    <w:rsid w:val="009F12FB"/>
    <w:rsid w:val="009F1C9D"/>
    <w:rsid w:val="009F2380"/>
    <w:rsid w:val="009F332B"/>
    <w:rsid w:val="009F51B8"/>
    <w:rsid w:val="009F6669"/>
    <w:rsid w:val="00A03F7D"/>
    <w:rsid w:val="00A0751E"/>
    <w:rsid w:val="00A10C4E"/>
    <w:rsid w:val="00A10D64"/>
    <w:rsid w:val="00A11257"/>
    <w:rsid w:val="00A12004"/>
    <w:rsid w:val="00A12449"/>
    <w:rsid w:val="00A13047"/>
    <w:rsid w:val="00A14683"/>
    <w:rsid w:val="00A15EC8"/>
    <w:rsid w:val="00A168E3"/>
    <w:rsid w:val="00A17C58"/>
    <w:rsid w:val="00A20EAE"/>
    <w:rsid w:val="00A21B86"/>
    <w:rsid w:val="00A22B53"/>
    <w:rsid w:val="00A23847"/>
    <w:rsid w:val="00A26674"/>
    <w:rsid w:val="00A2750E"/>
    <w:rsid w:val="00A276BD"/>
    <w:rsid w:val="00A31E88"/>
    <w:rsid w:val="00A31FD3"/>
    <w:rsid w:val="00A33D39"/>
    <w:rsid w:val="00A342AB"/>
    <w:rsid w:val="00A35B14"/>
    <w:rsid w:val="00A35CE7"/>
    <w:rsid w:val="00A36F37"/>
    <w:rsid w:val="00A37288"/>
    <w:rsid w:val="00A372A2"/>
    <w:rsid w:val="00A37A56"/>
    <w:rsid w:val="00A37F2B"/>
    <w:rsid w:val="00A4090D"/>
    <w:rsid w:val="00A40C89"/>
    <w:rsid w:val="00A41725"/>
    <w:rsid w:val="00A41B07"/>
    <w:rsid w:val="00A43F0B"/>
    <w:rsid w:val="00A446C1"/>
    <w:rsid w:val="00A461CB"/>
    <w:rsid w:val="00A4664E"/>
    <w:rsid w:val="00A46A64"/>
    <w:rsid w:val="00A475D0"/>
    <w:rsid w:val="00A50E53"/>
    <w:rsid w:val="00A5297F"/>
    <w:rsid w:val="00A55C74"/>
    <w:rsid w:val="00A55CDB"/>
    <w:rsid w:val="00A56480"/>
    <w:rsid w:val="00A569EF"/>
    <w:rsid w:val="00A57505"/>
    <w:rsid w:val="00A57610"/>
    <w:rsid w:val="00A60DE4"/>
    <w:rsid w:val="00A61460"/>
    <w:rsid w:val="00A61B58"/>
    <w:rsid w:val="00A62557"/>
    <w:rsid w:val="00A6378B"/>
    <w:rsid w:val="00A640C7"/>
    <w:rsid w:val="00A649D2"/>
    <w:rsid w:val="00A64A30"/>
    <w:rsid w:val="00A64F59"/>
    <w:rsid w:val="00A65FB0"/>
    <w:rsid w:val="00A677BE"/>
    <w:rsid w:val="00A701E6"/>
    <w:rsid w:val="00A7083E"/>
    <w:rsid w:val="00A70AF6"/>
    <w:rsid w:val="00A70EA5"/>
    <w:rsid w:val="00A70EFA"/>
    <w:rsid w:val="00A71580"/>
    <w:rsid w:val="00A7450D"/>
    <w:rsid w:val="00A747D4"/>
    <w:rsid w:val="00A75FA1"/>
    <w:rsid w:val="00A76405"/>
    <w:rsid w:val="00A81430"/>
    <w:rsid w:val="00A8271A"/>
    <w:rsid w:val="00A8352E"/>
    <w:rsid w:val="00A83D72"/>
    <w:rsid w:val="00A8411F"/>
    <w:rsid w:val="00A84433"/>
    <w:rsid w:val="00A86A83"/>
    <w:rsid w:val="00A87164"/>
    <w:rsid w:val="00A87CB2"/>
    <w:rsid w:val="00A9081D"/>
    <w:rsid w:val="00A90E5F"/>
    <w:rsid w:val="00A91651"/>
    <w:rsid w:val="00A91E95"/>
    <w:rsid w:val="00A91FE3"/>
    <w:rsid w:val="00A92C46"/>
    <w:rsid w:val="00A932DE"/>
    <w:rsid w:val="00A93618"/>
    <w:rsid w:val="00A9542D"/>
    <w:rsid w:val="00A97E66"/>
    <w:rsid w:val="00AA026D"/>
    <w:rsid w:val="00AA1D90"/>
    <w:rsid w:val="00AA33E6"/>
    <w:rsid w:val="00AA51E8"/>
    <w:rsid w:val="00AB0472"/>
    <w:rsid w:val="00AB1A02"/>
    <w:rsid w:val="00AB1A77"/>
    <w:rsid w:val="00AB34C1"/>
    <w:rsid w:val="00AB44B5"/>
    <w:rsid w:val="00AB4CE1"/>
    <w:rsid w:val="00AB4FEF"/>
    <w:rsid w:val="00AB5C05"/>
    <w:rsid w:val="00AC27AD"/>
    <w:rsid w:val="00AC2E01"/>
    <w:rsid w:val="00AC3920"/>
    <w:rsid w:val="00AC6580"/>
    <w:rsid w:val="00AC704C"/>
    <w:rsid w:val="00AD02B9"/>
    <w:rsid w:val="00AD14A7"/>
    <w:rsid w:val="00AD1E3F"/>
    <w:rsid w:val="00AD3A1D"/>
    <w:rsid w:val="00AD4E68"/>
    <w:rsid w:val="00AD63B8"/>
    <w:rsid w:val="00AD64F3"/>
    <w:rsid w:val="00AD6FED"/>
    <w:rsid w:val="00AE0FE2"/>
    <w:rsid w:val="00AE24E5"/>
    <w:rsid w:val="00AE2DE3"/>
    <w:rsid w:val="00AE37D3"/>
    <w:rsid w:val="00AE5336"/>
    <w:rsid w:val="00AF06D9"/>
    <w:rsid w:val="00AF13AC"/>
    <w:rsid w:val="00AF1FA9"/>
    <w:rsid w:val="00AF5B6D"/>
    <w:rsid w:val="00AF6698"/>
    <w:rsid w:val="00B019AE"/>
    <w:rsid w:val="00B01EB4"/>
    <w:rsid w:val="00B04AFD"/>
    <w:rsid w:val="00B0537D"/>
    <w:rsid w:val="00B0578E"/>
    <w:rsid w:val="00B07095"/>
    <w:rsid w:val="00B0791F"/>
    <w:rsid w:val="00B07A39"/>
    <w:rsid w:val="00B1022B"/>
    <w:rsid w:val="00B10E7F"/>
    <w:rsid w:val="00B112A0"/>
    <w:rsid w:val="00B113A3"/>
    <w:rsid w:val="00B12C59"/>
    <w:rsid w:val="00B144C7"/>
    <w:rsid w:val="00B14696"/>
    <w:rsid w:val="00B16AEA"/>
    <w:rsid w:val="00B20299"/>
    <w:rsid w:val="00B20F45"/>
    <w:rsid w:val="00B22A92"/>
    <w:rsid w:val="00B234CE"/>
    <w:rsid w:val="00B25ACE"/>
    <w:rsid w:val="00B25EF0"/>
    <w:rsid w:val="00B26629"/>
    <w:rsid w:val="00B26C32"/>
    <w:rsid w:val="00B3346D"/>
    <w:rsid w:val="00B3377E"/>
    <w:rsid w:val="00B34EEF"/>
    <w:rsid w:val="00B34F86"/>
    <w:rsid w:val="00B40619"/>
    <w:rsid w:val="00B4279C"/>
    <w:rsid w:val="00B42F2D"/>
    <w:rsid w:val="00B43135"/>
    <w:rsid w:val="00B43BFD"/>
    <w:rsid w:val="00B43D5A"/>
    <w:rsid w:val="00B4441A"/>
    <w:rsid w:val="00B45491"/>
    <w:rsid w:val="00B50871"/>
    <w:rsid w:val="00B50CA1"/>
    <w:rsid w:val="00B51E3D"/>
    <w:rsid w:val="00B52D30"/>
    <w:rsid w:val="00B53505"/>
    <w:rsid w:val="00B53779"/>
    <w:rsid w:val="00B54B25"/>
    <w:rsid w:val="00B55808"/>
    <w:rsid w:val="00B55961"/>
    <w:rsid w:val="00B55AF0"/>
    <w:rsid w:val="00B55B2A"/>
    <w:rsid w:val="00B564A8"/>
    <w:rsid w:val="00B56FB8"/>
    <w:rsid w:val="00B57283"/>
    <w:rsid w:val="00B5764F"/>
    <w:rsid w:val="00B57F50"/>
    <w:rsid w:val="00B61C33"/>
    <w:rsid w:val="00B61E08"/>
    <w:rsid w:val="00B628BC"/>
    <w:rsid w:val="00B629EF"/>
    <w:rsid w:val="00B62B7F"/>
    <w:rsid w:val="00B637AE"/>
    <w:rsid w:val="00B63E11"/>
    <w:rsid w:val="00B64F4C"/>
    <w:rsid w:val="00B661D9"/>
    <w:rsid w:val="00B6698E"/>
    <w:rsid w:val="00B67080"/>
    <w:rsid w:val="00B670F5"/>
    <w:rsid w:val="00B70FEB"/>
    <w:rsid w:val="00B71221"/>
    <w:rsid w:val="00B716DF"/>
    <w:rsid w:val="00B72800"/>
    <w:rsid w:val="00B72839"/>
    <w:rsid w:val="00B732B5"/>
    <w:rsid w:val="00B73876"/>
    <w:rsid w:val="00B738C1"/>
    <w:rsid w:val="00B74822"/>
    <w:rsid w:val="00B75859"/>
    <w:rsid w:val="00B75D5C"/>
    <w:rsid w:val="00B771EC"/>
    <w:rsid w:val="00B8253C"/>
    <w:rsid w:val="00B82712"/>
    <w:rsid w:val="00B828E1"/>
    <w:rsid w:val="00B82DED"/>
    <w:rsid w:val="00B82F8F"/>
    <w:rsid w:val="00B8314D"/>
    <w:rsid w:val="00B840D6"/>
    <w:rsid w:val="00B84D47"/>
    <w:rsid w:val="00B86DD6"/>
    <w:rsid w:val="00B8769F"/>
    <w:rsid w:val="00B87705"/>
    <w:rsid w:val="00B915B9"/>
    <w:rsid w:val="00B91B38"/>
    <w:rsid w:val="00B9349D"/>
    <w:rsid w:val="00B959A7"/>
    <w:rsid w:val="00B963C1"/>
    <w:rsid w:val="00B966F3"/>
    <w:rsid w:val="00B97115"/>
    <w:rsid w:val="00B97385"/>
    <w:rsid w:val="00B97983"/>
    <w:rsid w:val="00B97EB4"/>
    <w:rsid w:val="00BA0037"/>
    <w:rsid w:val="00BA05A6"/>
    <w:rsid w:val="00BA3259"/>
    <w:rsid w:val="00BA3CD4"/>
    <w:rsid w:val="00BA420B"/>
    <w:rsid w:val="00BA5C43"/>
    <w:rsid w:val="00BA63DA"/>
    <w:rsid w:val="00BA7383"/>
    <w:rsid w:val="00BB0754"/>
    <w:rsid w:val="00BB0A55"/>
    <w:rsid w:val="00BB10C4"/>
    <w:rsid w:val="00BB3194"/>
    <w:rsid w:val="00BB37C5"/>
    <w:rsid w:val="00BB56E8"/>
    <w:rsid w:val="00BB5CC1"/>
    <w:rsid w:val="00BB6800"/>
    <w:rsid w:val="00BB7EF3"/>
    <w:rsid w:val="00BC0D0A"/>
    <w:rsid w:val="00BC1C73"/>
    <w:rsid w:val="00BC3339"/>
    <w:rsid w:val="00BC337E"/>
    <w:rsid w:val="00BC452E"/>
    <w:rsid w:val="00BC477C"/>
    <w:rsid w:val="00BC4CFB"/>
    <w:rsid w:val="00BC5089"/>
    <w:rsid w:val="00BC61C5"/>
    <w:rsid w:val="00BC6E80"/>
    <w:rsid w:val="00BC73F0"/>
    <w:rsid w:val="00BC7557"/>
    <w:rsid w:val="00BD0B91"/>
    <w:rsid w:val="00BD141E"/>
    <w:rsid w:val="00BD1DF0"/>
    <w:rsid w:val="00BD3124"/>
    <w:rsid w:val="00BD31A8"/>
    <w:rsid w:val="00BD6309"/>
    <w:rsid w:val="00BD6D6B"/>
    <w:rsid w:val="00BD7B80"/>
    <w:rsid w:val="00BE1262"/>
    <w:rsid w:val="00BE2675"/>
    <w:rsid w:val="00BE3B2E"/>
    <w:rsid w:val="00BE4762"/>
    <w:rsid w:val="00BE51EC"/>
    <w:rsid w:val="00BE6C6F"/>
    <w:rsid w:val="00BE7DC5"/>
    <w:rsid w:val="00BF0ABA"/>
    <w:rsid w:val="00BF20CE"/>
    <w:rsid w:val="00BF336C"/>
    <w:rsid w:val="00BF6CB5"/>
    <w:rsid w:val="00C00278"/>
    <w:rsid w:val="00C009E9"/>
    <w:rsid w:val="00C03BDE"/>
    <w:rsid w:val="00C03E42"/>
    <w:rsid w:val="00C03FA3"/>
    <w:rsid w:val="00C04B6C"/>
    <w:rsid w:val="00C05E3F"/>
    <w:rsid w:val="00C062D0"/>
    <w:rsid w:val="00C06B1D"/>
    <w:rsid w:val="00C10AD2"/>
    <w:rsid w:val="00C10C09"/>
    <w:rsid w:val="00C10CD1"/>
    <w:rsid w:val="00C10F69"/>
    <w:rsid w:val="00C129C7"/>
    <w:rsid w:val="00C13E65"/>
    <w:rsid w:val="00C17176"/>
    <w:rsid w:val="00C17DC9"/>
    <w:rsid w:val="00C22C44"/>
    <w:rsid w:val="00C22D27"/>
    <w:rsid w:val="00C24375"/>
    <w:rsid w:val="00C25173"/>
    <w:rsid w:val="00C275EF"/>
    <w:rsid w:val="00C27A83"/>
    <w:rsid w:val="00C27F7A"/>
    <w:rsid w:val="00C31636"/>
    <w:rsid w:val="00C32BF5"/>
    <w:rsid w:val="00C33220"/>
    <w:rsid w:val="00C34E1D"/>
    <w:rsid w:val="00C375A1"/>
    <w:rsid w:val="00C404CE"/>
    <w:rsid w:val="00C406F6"/>
    <w:rsid w:val="00C40A4A"/>
    <w:rsid w:val="00C4115A"/>
    <w:rsid w:val="00C43451"/>
    <w:rsid w:val="00C45370"/>
    <w:rsid w:val="00C46044"/>
    <w:rsid w:val="00C46835"/>
    <w:rsid w:val="00C4728C"/>
    <w:rsid w:val="00C52BFB"/>
    <w:rsid w:val="00C5362F"/>
    <w:rsid w:val="00C555B3"/>
    <w:rsid w:val="00C5599B"/>
    <w:rsid w:val="00C56AB7"/>
    <w:rsid w:val="00C5726B"/>
    <w:rsid w:val="00C576E8"/>
    <w:rsid w:val="00C6276B"/>
    <w:rsid w:val="00C63348"/>
    <w:rsid w:val="00C63BF6"/>
    <w:rsid w:val="00C6471E"/>
    <w:rsid w:val="00C64CD4"/>
    <w:rsid w:val="00C64FCB"/>
    <w:rsid w:val="00C661BD"/>
    <w:rsid w:val="00C721C1"/>
    <w:rsid w:val="00C73DEC"/>
    <w:rsid w:val="00C744B7"/>
    <w:rsid w:val="00C761D4"/>
    <w:rsid w:val="00C80595"/>
    <w:rsid w:val="00C80D37"/>
    <w:rsid w:val="00C835F8"/>
    <w:rsid w:val="00C84BE0"/>
    <w:rsid w:val="00C852BC"/>
    <w:rsid w:val="00C85650"/>
    <w:rsid w:val="00C86A16"/>
    <w:rsid w:val="00C8718A"/>
    <w:rsid w:val="00C90229"/>
    <w:rsid w:val="00C9084A"/>
    <w:rsid w:val="00C90F24"/>
    <w:rsid w:val="00C9185E"/>
    <w:rsid w:val="00C93E73"/>
    <w:rsid w:val="00C94B0C"/>
    <w:rsid w:val="00C95577"/>
    <w:rsid w:val="00C95D87"/>
    <w:rsid w:val="00C9613A"/>
    <w:rsid w:val="00C9642C"/>
    <w:rsid w:val="00C96520"/>
    <w:rsid w:val="00C972C2"/>
    <w:rsid w:val="00C97919"/>
    <w:rsid w:val="00C97C3D"/>
    <w:rsid w:val="00CA2640"/>
    <w:rsid w:val="00CA27C6"/>
    <w:rsid w:val="00CA75D0"/>
    <w:rsid w:val="00CB1C5F"/>
    <w:rsid w:val="00CB2939"/>
    <w:rsid w:val="00CB3777"/>
    <w:rsid w:val="00CB3FE7"/>
    <w:rsid w:val="00CB41D4"/>
    <w:rsid w:val="00CB4C4E"/>
    <w:rsid w:val="00CB573D"/>
    <w:rsid w:val="00CB6C55"/>
    <w:rsid w:val="00CC08DF"/>
    <w:rsid w:val="00CC0D09"/>
    <w:rsid w:val="00CC20CF"/>
    <w:rsid w:val="00CC45D5"/>
    <w:rsid w:val="00CC596D"/>
    <w:rsid w:val="00CC65DE"/>
    <w:rsid w:val="00CD26DE"/>
    <w:rsid w:val="00CD4556"/>
    <w:rsid w:val="00CD469B"/>
    <w:rsid w:val="00CD5163"/>
    <w:rsid w:val="00CD5A22"/>
    <w:rsid w:val="00CD6BDB"/>
    <w:rsid w:val="00CD75D2"/>
    <w:rsid w:val="00CE0086"/>
    <w:rsid w:val="00CE17A4"/>
    <w:rsid w:val="00CE1CFE"/>
    <w:rsid w:val="00CE27F1"/>
    <w:rsid w:val="00CE2EEC"/>
    <w:rsid w:val="00CE5ABE"/>
    <w:rsid w:val="00CE6153"/>
    <w:rsid w:val="00CE6ACA"/>
    <w:rsid w:val="00CE701E"/>
    <w:rsid w:val="00CF0328"/>
    <w:rsid w:val="00CF07D9"/>
    <w:rsid w:val="00CF0814"/>
    <w:rsid w:val="00CF15E8"/>
    <w:rsid w:val="00CF1848"/>
    <w:rsid w:val="00CF2726"/>
    <w:rsid w:val="00CF45CE"/>
    <w:rsid w:val="00CF4662"/>
    <w:rsid w:val="00CF5743"/>
    <w:rsid w:val="00CF5AC3"/>
    <w:rsid w:val="00CF5B4E"/>
    <w:rsid w:val="00CF5F6C"/>
    <w:rsid w:val="00D036B2"/>
    <w:rsid w:val="00D0441C"/>
    <w:rsid w:val="00D050A0"/>
    <w:rsid w:val="00D06B90"/>
    <w:rsid w:val="00D075FF"/>
    <w:rsid w:val="00D07861"/>
    <w:rsid w:val="00D10043"/>
    <w:rsid w:val="00D11321"/>
    <w:rsid w:val="00D11F6C"/>
    <w:rsid w:val="00D12821"/>
    <w:rsid w:val="00D135B0"/>
    <w:rsid w:val="00D1368E"/>
    <w:rsid w:val="00D139A7"/>
    <w:rsid w:val="00D146C0"/>
    <w:rsid w:val="00D14A53"/>
    <w:rsid w:val="00D163E6"/>
    <w:rsid w:val="00D16FC8"/>
    <w:rsid w:val="00D17056"/>
    <w:rsid w:val="00D2154E"/>
    <w:rsid w:val="00D21C55"/>
    <w:rsid w:val="00D22B15"/>
    <w:rsid w:val="00D273DF"/>
    <w:rsid w:val="00D30F52"/>
    <w:rsid w:val="00D31B49"/>
    <w:rsid w:val="00D325C4"/>
    <w:rsid w:val="00D33C23"/>
    <w:rsid w:val="00D348EB"/>
    <w:rsid w:val="00D35D93"/>
    <w:rsid w:val="00D368FA"/>
    <w:rsid w:val="00D3708C"/>
    <w:rsid w:val="00D41E6F"/>
    <w:rsid w:val="00D42668"/>
    <w:rsid w:val="00D4780F"/>
    <w:rsid w:val="00D501F3"/>
    <w:rsid w:val="00D505C3"/>
    <w:rsid w:val="00D517CF"/>
    <w:rsid w:val="00D51B3D"/>
    <w:rsid w:val="00D554A7"/>
    <w:rsid w:val="00D55569"/>
    <w:rsid w:val="00D56A83"/>
    <w:rsid w:val="00D571D6"/>
    <w:rsid w:val="00D60199"/>
    <w:rsid w:val="00D60479"/>
    <w:rsid w:val="00D62CEF"/>
    <w:rsid w:val="00D636C1"/>
    <w:rsid w:val="00D6465F"/>
    <w:rsid w:val="00D6490E"/>
    <w:rsid w:val="00D6753A"/>
    <w:rsid w:val="00D67688"/>
    <w:rsid w:val="00D7030B"/>
    <w:rsid w:val="00D70B49"/>
    <w:rsid w:val="00D70D59"/>
    <w:rsid w:val="00D7122D"/>
    <w:rsid w:val="00D7186E"/>
    <w:rsid w:val="00D7276D"/>
    <w:rsid w:val="00D72C9B"/>
    <w:rsid w:val="00D73945"/>
    <w:rsid w:val="00D74086"/>
    <w:rsid w:val="00D755FC"/>
    <w:rsid w:val="00D75E9D"/>
    <w:rsid w:val="00D77207"/>
    <w:rsid w:val="00D779DC"/>
    <w:rsid w:val="00D77EE3"/>
    <w:rsid w:val="00D801CD"/>
    <w:rsid w:val="00D83039"/>
    <w:rsid w:val="00D831E1"/>
    <w:rsid w:val="00D8381D"/>
    <w:rsid w:val="00D84ACB"/>
    <w:rsid w:val="00D84F28"/>
    <w:rsid w:val="00D85275"/>
    <w:rsid w:val="00D8584D"/>
    <w:rsid w:val="00D86DFD"/>
    <w:rsid w:val="00D90466"/>
    <w:rsid w:val="00D907F4"/>
    <w:rsid w:val="00D9316B"/>
    <w:rsid w:val="00D94F4A"/>
    <w:rsid w:val="00DA009B"/>
    <w:rsid w:val="00DA0366"/>
    <w:rsid w:val="00DA0E78"/>
    <w:rsid w:val="00DA0F90"/>
    <w:rsid w:val="00DA2919"/>
    <w:rsid w:val="00DA331E"/>
    <w:rsid w:val="00DA385C"/>
    <w:rsid w:val="00DA7231"/>
    <w:rsid w:val="00DA7972"/>
    <w:rsid w:val="00DB0200"/>
    <w:rsid w:val="00DB0F31"/>
    <w:rsid w:val="00DB23D3"/>
    <w:rsid w:val="00DB39BF"/>
    <w:rsid w:val="00DB45AF"/>
    <w:rsid w:val="00DB4791"/>
    <w:rsid w:val="00DB4C10"/>
    <w:rsid w:val="00DB6238"/>
    <w:rsid w:val="00DB62B5"/>
    <w:rsid w:val="00DB6557"/>
    <w:rsid w:val="00DB68A8"/>
    <w:rsid w:val="00DB6A5E"/>
    <w:rsid w:val="00DB6EA6"/>
    <w:rsid w:val="00DC1015"/>
    <w:rsid w:val="00DC15EF"/>
    <w:rsid w:val="00DC1FCD"/>
    <w:rsid w:val="00DC29CE"/>
    <w:rsid w:val="00DC38AE"/>
    <w:rsid w:val="00DC3FCE"/>
    <w:rsid w:val="00DC452D"/>
    <w:rsid w:val="00DC65A0"/>
    <w:rsid w:val="00DC66FF"/>
    <w:rsid w:val="00DC67F4"/>
    <w:rsid w:val="00DC6910"/>
    <w:rsid w:val="00DC6A41"/>
    <w:rsid w:val="00DC6DAF"/>
    <w:rsid w:val="00DC6FBC"/>
    <w:rsid w:val="00DC7879"/>
    <w:rsid w:val="00DC7942"/>
    <w:rsid w:val="00DC79C1"/>
    <w:rsid w:val="00DC7BC9"/>
    <w:rsid w:val="00DD1105"/>
    <w:rsid w:val="00DD2BF5"/>
    <w:rsid w:val="00DD34E5"/>
    <w:rsid w:val="00DD3E6F"/>
    <w:rsid w:val="00DD4317"/>
    <w:rsid w:val="00DD4B62"/>
    <w:rsid w:val="00DD4DFA"/>
    <w:rsid w:val="00DD5880"/>
    <w:rsid w:val="00DD5A39"/>
    <w:rsid w:val="00DD5A83"/>
    <w:rsid w:val="00DD622C"/>
    <w:rsid w:val="00DD728C"/>
    <w:rsid w:val="00DD745B"/>
    <w:rsid w:val="00DD74C1"/>
    <w:rsid w:val="00DD783F"/>
    <w:rsid w:val="00DE0AFB"/>
    <w:rsid w:val="00DE1F2C"/>
    <w:rsid w:val="00DE391C"/>
    <w:rsid w:val="00DE4067"/>
    <w:rsid w:val="00DE48AC"/>
    <w:rsid w:val="00DE58AB"/>
    <w:rsid w:val="00DE5AF0"/>
    <w:rsid w:val="00DF0B5E"/>
    <w:rsid w:val="00DF0BE2"/>
    <w:rsid w:val="00DF5FEF"/>
    <w:rsid w:val="00DF6362"/>
    <w:rsid w:val="00DF6CE1"/>
    <w:rsid w:val="00DF7745"/>
    <w:rsid w:val="00E007AA"/>
    <w:rsid w:val="00E00C80"/>
    <w:rsid w:val="00E027D8"/>
    <w:rsid w:val="00E02917"/>
    <w:rsid w:val="00E042C8"/>
    <w:rsid w:val="00E046A1"/>
    <w:rsid w:val="00E057A5"/>
    <w:rsid w:val="00E120A9"/>
    <w:rsid w:val="00E12B5F"/>
    <w:rsid w:val="00E12C60"/>
    <w:rsid w:val="00E12C9F"/>
    <w:rsid w:val="00E14EA0"/>
    <w:rsid w:val="00E15F96"/>
    <w:rsid w:val="00E214E5"/>
    <w:rsid w:val="00E21BE7"/>
    <w:rsid w:val="00E21FB4"/>
    <w:rsid w:val="00E23A3A"/>
    <w:rsid w:val="00E245EB"/>
    <w:rsid w:val="00E24B88"/>
    <w:rsid w:val="00E2519F"/>
    <w:rsid w:val="00E255A2"/>
    <w:rsid w:val="00E27104"/>
    <w:rsid w:val="00E272F7"/>
    <w:rsid w:val="00E27904"/>
    <w:rsid w:val="00E310F2"/>
    <w:rsid w:val="00E3324C"/>
    <w:rsid w:val="00E35029"/>
    <w:rsid w:val="00E357A8"/>
    <w:rsid w:val="00E403A4"/>
    <w:rsid w:val="00E4176A"/>
    <w:rsid w:val="00E419C0"/>
    <w:rsid w:val="00E426AD"/>
    <w:rsid w:val="00E43D83"/>
    <w:rsid w:val="00E44D45"/>
    <w:rsid w:val="00E45F73"/>
    <w:rsid w:val="00E46BA5"/>
    <w:rsid w:val="00E4727C"/>
    <w:rsid w:val="00E500F1"/>
    <w:rsid w:val="00E50A7C"/>
    <w:rsid w:val="00E51B98"/>
    <w:rsid w:val="00E51DD3"/>
    <w:rsid w:val="00E523F6"/>
    <w:rsid w:val="00E52657"/>
    <w:rsid w:val="00E535A4"/>
    <w:rsid w:val="00E53A8C"/>
    <w:rsid w:val="00E54D1F"/>
    <w:rsid w:val="00E573ED"/>
    <w:rsid w:val="00E603EF"/>
    <w:rsid w:val="00E60B45"/>
    <w:rsid w:val="00E60C46"/>
    <w:rsid w:val="00E64875"/>
    <w:rsid w:val="00E65990"/>
    <w:rsid w:val="00E65FDC"/>
    <w:rsid w:val="00E66A23"/>
    <w:rsid w:val="00E71358"/>
    <w:rsid w:val="00E716D9"/>
    <w:rsid w:val="00E72B4E"/>
    <w:rsid w:val="00E72FE0"/>
    <w:rsid w:val="00E73549"/>
    <w:rsid w:val="00E737B1"/>
    <w:rsid w:val="00E7603E"/>
    <w:rsid w:val="00E76DAE"/>
    <w:rsid w:val="00E77EF5"/>
    <w:rsid w:val="00E813AA"/>
    <w:rsid w:val="00E823B2"/>
    <w:rsid w:val="00E8378B"/>
    <w:rsid w:val="00E8451C"/>
    <w:rsid w:val="00E84949"/>
    <w:rsid w:val="00E85BB9"/>
    <w:rsid w:val="00E85EE9"/>
    <w:rsid w:val="00E90ECB"/>
    <w:rsid w:val="00E90FED"/>
    <w:rsid w:val="00E91009"/>
    <w:rsid w:val="00E91A56"/>
    <w:rsid w:val="00E925C8"/>
    <w:rsid w:val="00E94757"/>
    <w:rsid w:val="00E95CD8"/>
    <w:rsid w:val="00E96879"/>
    <w:rsid w:val="00E96F95"/>
    <w:rsid w:val="00E97C72"/>
    <w:rsid w:val="00EA01B8"/>
    <w:rsid w:val="00EA0446"/>
    <w:rsid w:val="00EA04E4"/>
    <w:rsid w:val="00EA0BD6"/>
    <w:rsid w:val="00EA1DF8"/>
    <w:rsid w:val="00EA1FBA"/>
    <w:rsid w:val="00EA6D5B"/>
    <w:rsid w:val="00EB1BA0"/>
    <w:rsid w:val="00EB2B76"/>
    <w:rsid w:val="00EB50F9"/>
    <w:rsid w:val="00EC03CA"/>
    <w:rsid w:val="00EC03F2"/>
    <w:rsid w:val="00EC05E6"/>
    <w:rsid w:val="00EC098E"/>
    <w:rsid w:val="00EC0FF3"/>
    <w:rsid w:val="00EC15FB"/>
    <w:rsid w:val="00EC1EA6"/>
    <w:rsid w:val="00EC6C6F"/>
    <w:rsid w:val="00EC726B"/>
    <w:rsid w:val="00EC7C19"/>
    <w:rsid w:val="00ED0F09"/>
    <w:rsid w:val="00ED1848"/>
    <w:rsid w:val="00ED394C"/>
    <w:rsid w:val="00ED46DE"/>
    <w:rsid w:val="00ED58F7"/>
    <w:rsid w:val="00ED6469"/>
    <w:rsid w:val="00ED650D"/>
    <w:rsid w:val="00ED6C61"/>
    <w:rsid w:val="00ED7B11"/>
    <w:rsid w:val="00EE366F"/>
    <w:rsid w:val="00EE4C9F"/>
    <w:rsid w:val="00EE533D"/>
    <w:rsid w:val="00EE5730"/>
    <w:rsid w:val="00EE58F2"/>
    <w:rsid w:val="00EE5A51"/>
    <w:rsid w:val="00EE6370"/>
    <w:rsid w:val="00EE7050"/>
    <w:rsid w:val="00EF03D4"/>
    <w:rsid w:val="00EF222C"/>
    <w:rsid w:val="00EF4228"/>
    <w:rsid w:val="00EF49D0"/>
    <w:rsid w:val="00EF4E6F"/>
    <w:rsid w:val="00EF4FD9"/>
    <w:rsid w:val="00EF70CB"/>
    <w:rsid w:val="00EF74B5"/>
    <w:rsid w:val="00F0001D"/>
    <w:rsid w:val="00F005AA"/>
    <w:rsid w:val="00F026B2"/>
    <w:rsid w:val="00F02B6A"/>
    <w:rsid w:val="00F03894"/>
    <w:rsid w:val="00F04E00"/>
    <w:rsid w:val="00F05AE8"/>
    <w:rsid w:val="00F07C04"/>
    <w:rsid w:val="00F10B51"/>
    <w:rsid w:val="00F10D32"/>
    <w:rsid w:val="00F1115D"/>
    <w:rsid w:val="00F127C7"/>
    <w:rsid w:val="00F12935"/>
    <w:rsid w:val="00F1320F"/>
    <w:rsid w:val="00F15BB6"/>
    <w:rsid w:val="00F162B4"/>
    <w:rsid w:val="00F1689D"/>
    <w:rsid w:val="00F16CC6"/>
    <w:rsid w:val="00F17578"/>
    <w:rsid w:val="00F232CD"/>
    <w:rsid w:val="00F23865"/>
    <w:rsid w:val="00F24DAB"/>
    <w:rsid w:val="00F24F04"/>
    <w:rsid w:val="00F25534"/>
    <w:rsid w:val="00F25797"/>
    <w:rsid w:val="00F264E2"/>
    <w:rsid w:val="00F26D76"/>
    <w:rsid w:val="00F271FA"/>
    <w:rsid w:val="00F30AAB"/>
    <w:rsid w:val="00F31AF2"/>
    <w:rsid w:val="00F31B10"/>
    <w:rsid w:val="00F32F02"/>
    <w:rsid w:val="00F3441F"/>
    <w:rsid w:val="00F34B55"/>
    <w:rsid w:val="00F34E44"/>
    <w:rsid w:val="00F35839"/>
    <w:rsid w:val="00F367E1"/>
    <w:rsid w:val="00F36CAB"/>
    <w:rsid w:val="00F40366"/>
    <w:rsid w:val="00F40A9D"/>
    <w:rsid w:val="00F40B12"/>
    <w:rsid w:val="00F40B50"/>
    <w:rsid w:val="00F415A1"/>
    <w:rsid w:val="00F4210F"/>
    <w:rsid w:val="00F42522"/>
    <w:rsid w:val="00F42C1D"/>
    <w:rsid w:val="00F44285"/>
    <w:rsid w:val="00F44563"/>
    <w:rsid w:val="00F45D5C"/>
    <w:rsid w:val="00F46810"/>
    <w:rsid w:val="00F470D0"/>
    <w:rsid w:val="00F53974"/>
    <w:rsid w:val="00F54031"/>
    <w:rsid w:val="00F545CA"/>
    <w:rsid w:val="00F546A4"/>
    <w:rsid w:val="00F54FF1"/>
    <w:rsid w:val="00F558D8"/>
    <w:rsid w:val="00F56369"/>
    <w:rsid w:val="00F56E76"/>
    <w:rsid w:val="00F57C07"/>
    <w:rsid w:val="00F60550"/>
    <w:rsid w:val="00F62226"/>
    <w:rsid w:val="00F646CE"/>
    <w:rsid w:val="00F657E0"/>
    <w:rsid w:val="00F65807"/>
    <w:rsid w:val="00F65AB0"/>
    <w:rsid w:val="00F66B5F"/>
    <w:rsid w:val="00F67C76"/>
    <w:rsid w:val="00F67E33"/>
    <w:rsid w:val="00F729B2"/>
    <w:rsid w:val="00F72C07"/>
    <w:rsid w:val="00F750F4"/>
    <w:rsid w:val="00F75227"/>
    <w:rsid w:val="00F7553B"/>
    <w:rsid w:val="00F75A80"/>
    <w:rsid w:val="00F75AF4"/>
    <w:rsid w:val="00F764A5"/>
    <w:rsid w:val="00F76893"/>
    <w:rsid w:val="00F76AB9"/>
    <w:rsid w:val="00F80F2C"/>
    <w:rsid w:val="00F8371E"/>
    <w:rsid w:val="00F84477"/>
    <w:rsid w:val="00F86BB2"/>
    <w:rsid w:val="00F90313"/>
    <w:rsid w:val="00F90442"/>
    <w:rsid w:val="00F90743"/>
    <w:rsid w:val="00F9122F"/>
    <w:rsid w:val="00F9127E"/>
    <w:rsid w:val="00F92577"/>
    <w:rsid w:val="00F9332F"/>
    <w:rsid w:val="00F934EB"/>
    <w:rsid w:val="00F942C0"/>
    <w:rsid w:val="00F943EA"/>
    <w:rsid w:val="00F9561F"/>
    <w:rsid w:val="00F96206"/>
    <w:rsid w:val="00F96FBF"/>
    <w:rsid w:val="00FA0BDF"/>
    <w:rsid w:val="00FA0FB0"/>
    <w:rsid w:val="00FA2073"/>
    <w:rsid w:val="00FA35A0"/>
    <w:rsid w:val="00FA5062"/>
    <w:rsid w:val="00FA5D68"/>
    <w:rsid w:val="00FB0A3B"/>
    <w:rsid w:val="00FB0A96"/>
    <w:rsid w:val="00FB0F58"/>
    <w:rsid w:val="00FB52C1"/>
    <w:rsid w:val="00FB64D6"/>
    <w:rsid w:val="00FB6A86"/>
    <w:rsid w:val="00FB7759"/>
    <w:rsid w:val="00FC13FA"/>
    <w:rsid w:val="00FC22C0"/>
    <w:rsid w:val="00FC32B6"/>
    <w:rsid w:val="00FC5373"/>
    <w:rsid w:val="00FC6034"/>
    <w:rsid w:val="00FC7370"/>
    <w:rsid w:val="00FC7548"/>
    <w:rsid w:val="00FC7B5A"/>
    <w:rsid w:val="00FC7FD1"/>
    <w:rsid w:val="00FD126A"/>
    <w:rsid w:val="00FD17C4"/>
    <w:rsid w:val="00FD284F"/>
    <w:rsid w:val="00FD2994"/>
    <w:rsid w:val="00FD5BC3"/>
    <w:rsid w:val="00FD70E9"/>
    <w:rsid w:val="00FE06E9"/>
    <w:rsid w:val="00FE37B7"/>
    <w:rsid w:val="00FE4047"/>
    <w:rsid w:val="00FE41A4"/>
    <w:rsid w:val="00FE44CC"/>
    <w:rsid w:val="00FE4EFE"/>
    <w:rsid w:val="00FE5B58"/>
    <w:rsid w:val="00FF1652"/>
    <w:rsid w:val="00FF26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D0608"/>
  <w15:docId w15:val="{94ADDE74-9F7B-4A0C-AC25-34E413C91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01156"/>
    <w:pPr>
      <w:spacing w:after="0" w:line="240" w:lineRule="auto"/>
    </w:pPr>
    <w:rPr>
      <w:rFonts w:ascii="Times New Roman" w:eastAsia="Times New Roman" w:hAnsi="Times New Roman" w:cs="Times New Roman"/>
      <w:sz w:val="28"/>
      <w:szCs w:val="28"/>
    </w:rPr>
  </w:style>
  <w:style w:type="paragraph" w:styleId="Heading4">
    <w:name w:val="heading 4"/>
    <w:basedOn w:val="Normal"/>
    <w:link w:val="Heading4Char"/>
    <w:uiPriority w:val="9"/>
    <w:qFormat/>
    <w:rsid w:val="00D779DC"/>
    <w:pPr>
      <w:spacing w:before="100" w:beforeAutospacing="1" w:after="100" w:afterAutospacing="1"/>
      <w:outlineLvl w:val="3"/>
    </w:pPr>
    <w:rPr>
      <w:b/>
      <w:bCs/>
      <w:sz w:val="24"/>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301156"/>
    <w:pPr>
      <w:tabs>
        <w:tab w:val="center" w:pos="4680"/>
        <w:tab w:val="right" w:pos="9360"/>
      </w:tabs>
    </w:pPr>
  </w:style>
  <w:style w:type="character" w:customStyle="1" w:styleId="FooterChar">
    <w:name w:val="Footer Char"/>
    <w:basedOn w:val="DefaultParagraphFont"/>
    <w:link w:val="Footer"/>
    <w:uiPriority w:val="99"/>
    <w:rsid w:val="00301156"/>
    <w:rPr>
      <w:rFonts w:ascii="Times New Roman" w:eastAsia="Times New Roman" w:hAnsi="Times New Roman" w:cs="Times New Roman"/>
      <w:sz w:val="28"/>
      <w:szCs w:val="28"/>
    </w:r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single space,fn"/>
    <w:basedOn w:val="Normal"/>
    <w:link w:val="FootnoteTextChar"/>
    <w:unhideWhenUsed/>
    <w:qFormat/>
    <w:rsid w:val="00301156"/>
    <w:rPr>
      <w:sz w:val="20"/>
      <w:szCs w:val="20"/>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single space Char,fn Char"/>
    <w:basedOn w:val="DefaultParagraphFont"/>
    <w:link w:val="FootnoteText"/>
    <w:qFormat/>
    <w:rsid w:val="00301156"/>
    <w:rPr>
      <w:rFonts w:ascii="Times New Roman" w:eastAsia="Times New Roman" w:hAnsi="Times New Roman" w:cs="Times New Roman"/>
      <w:sz w:val="20"/>
      <w:szCs w:val="20"/>
    </w:rPr>
  </w:style>
  <w:style w:type="character" w:styleId="FootnoteReference">
    <w:name w:val="footnote reference"/>
    <w:aliases w:val="Footnote,Footnote text,ftref,Ref,de nota al pie,BearingPoint,16 Point,Superscript 6 Point,fr,Footnote Text1,Footnote + Arial,10 pt,Black,Footnote Text11,BVI fnr,(NECG) Footnote Reference,footnote ref,Footnote text + 13 pt,f,ftref Char"/>
    <w:basedOn w:val="DefaultParagraphFont"/>
    <w:link w:val="FootnoteCharCharChar1CharCharCharCharCharCharCharCharCharChar"/>
    <w:uiPriority w:val="99"/>
    <w:unhideWhenUsed/>
    <w:qFormat/>
    <w:rsid w:val="00301156"/>
    <w:rPr>
      <w:vertAlign w:val="superscript"/>
    </w:rPr>
  </w:style>
  <w:style w:type="character" w:customStyle="1" w:styleId="Vnbnnidung">
    <w:name w:val="Văn bản nội dung_"/>
    <w:link w:val="Vnbnnidung0"/>
    <w:uiPriority w:val="99"/>
    <w:locked/>
    <w:rsid w:val="00CA2640"/>
    <w:rPr>
      <w:sz w:val="28"/>
      <w:szCs w:val="28"/>
      <w:shd w:val="clear" w:color="auto" w:fill="FFFFFF"/>
    </w:rPr>
  </w:style>
  <w:style w:type="paragraph" w:customStyle="1" w:styleId="Vnbnnidung0">
    <w:name w:val="Văn bản nội dung"/>
    <w:basedOn w:val="Normal"/>
    <w:link w:val="Vnbnnidung"/>
    <w:uiPriority w:val="99"/>
    <w:rsid w:val="00CA2640"/>
    <w:pPr>
      <w:widowControl w:val="0"/>
      <w:shd w:val="clear" w:color="auto" w:fill="FFFFFF"/>
      <w:spacing w:after="120"/>
      <w:ind w:firstLine="400"/>
      <w:jc w:val="both"/>
    </w:pPr>
    <w:rPr>
      <w:rFonts w:asciiTheme="minorHAnsi" w:eastAsiaTheme="minorHAnsi" w:hAnsiTheme="minorHAnsi" w:cstheme="minorBidi"/>
    </w:rPr>
  </w:style>
  <w:style w:type="character" w:customStyle="1" w:styleId="apple-tab-span">
    <w:name w:val="apple-tab-span"/>
    <w:rsid w:val="00E27904"/>
  </w:style>
  <w:style w:type="paragraph" w:styleId="BalloonText">
    <w:name w:val="Balloon Text"/>
    <w:basedOn w:val="Normal"/>
    <w:link w:val="BalloonTextChar"/>
    <w:uiPriority w:val="99"/>
    <w:semiHidden/>
    <w:unhideWhenUsed/>
    <w:rsid w:val="000D274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D2745"/>
    <w:rPr>
      <w:rFonts w:ascii="Segoe UI" w:eastAsia="Times New Roman" w:hAnsi="Segoe UI" w:cs="Segoe UI"/>
      <w:sz w:val="18"/>
      <w:szCs w:val="18"/>
    </w:rPr>
  </w:style>
  <w:style w:type="paragraph" w:styleId="ListParagraph">
    <w:name w:val="List Paragraph"/>
    <w:basedOn w:val="Normal"/>
    <w:uiPriority w:val="34"/>
    <w:qFormat/>
    <w:rsid w:val="00B53779"/>
    <w:pPr>
      <w:ind w:left="720"/>
      <w:contextualSpacing/>
    </w:pPr>
  </w:style>
  <w:style w:type="paragraph" w:styleId="NormalWeb">
    <w:name w:val="Normal (Web)"/>
    <w:aliases w:val="Char Char Char,Char Char,Char Char Char Char Char Char Char Char Char, Char Char Char,Char1 Char,Char1,Char Char Char Char Char Char Char Char Char Char Char Char Char Char Char"/>
    <w:basedOn w:val="Normal"/>
    <w:link w:val="NormalWebChar"/>
    <w:uiPriority w:val="99"/>
    <w:unhideWhenUsed/>
    <w:qFormat/>
    <w:rsid w:val="002E6223"/>
    <w:pPr>
      <w:spacing w:before="100" w:beforeAutospacing="1" w:after="100" w:afterAutospacing="1"/>
    </w:pPr>
    <w:rPr>
      <w:sz w:val="24"/>
      <w:szCs w:val="24"/>
      <w:lang w:val="x-none" w:eastAsia="x-none"/>
    </w:rPr>
  </w:style>
  <w:style w:type="character" w:customStyle="1" w:styleId="NormalWebChar">
    <w:name w:val="Normal (Web) Char"/>
    <w:aliases w:val="Char Char Char Char,Char Char Char1,Char Char Char Char Char Char Char Char Char Char, Char Char Char Char,Char1 Char Char,Char1 Char1,Char Char Char Char Char Char Char Char Char Char Char Char Char Char Char Char"/>
    <w:link w:val="NormalWeb"/>
    <w:uiPriority w:val="99"/>
    <w:locked/>
    <w:rsid w:val="002E6223"/>
    <w:rPr>
      <w:rFonts w:ascii="Times New Roman" w:eastAsia="Times New Roman" w:hAnsi="Times New Roman" w:cs="Times New Roman"/>
      <w:sz w:val="24"/>
      <w:szCs w:val="24"/>
      <w:lang w:val="x-none" w:eastAsia="x-none"/>
    </w:rPr>
  </w:style>
  <w:style w:type="character" w:styleId="Emphasis">
    <w:name w:val="Emphasis"/>
    <w:uiPriority w:val="20"/>
    <w:qFormat/>
    <w:rsid w:val="002E6223"/>
    <w:rPr>
      <w:i/>
      <w:iCs/>
    </w:rPr>
  </w:style>
  <w:style w:type="character" w:customStyle="1" w:styleId="Khc">
    <w:name w:val="Khác_"/>
    <w:link w:val="Khc0"/>
    <w:uiPriority w:val="99"/>
    <w:rsid w:val="003F15FC"/>
    <w:rPr>
      <w:rFonts w:cs="Times New Roman"/>
      <w:sz w:val="26"/>
      <w:szCs w:val="26"/>
      <w:shd w:val="clear" w:color="auto" w:fill="FFFFFF"/>
    </w:rPr>
  </w:style>
  <w:style w:type="paragraph" w:customStyle="1" w:styleId="Khc0">
    <w:name w:val="Khác"/>
    <w:basedOn w:val="Normal"/>
    <w:link w:val="Khc"/>
    <w:uiPriority w:val="99"/>
    <w:rsid w:val="003F15FC"/>
    <w:pPr>
      <w:widowControl w:val="0"/>
      <w:shd w:val="clear" w:color="auto" w:fill="FFFFFF"/>
      <w:spacing w:after="100" w:line="302" w:lineRule="auto"/>
      <w:ind w:firstLine="400"/>
      <w:jc w:val="both"/>
    </w:pPr>
    <w:rPr>
      <w:rFonts w:asciiTheme="minorHAnsi" w:eastAsiaTheme="minorHAnsi" w:hAnsiTheme="minorHAnsi"/>
      <w:sz w:val="26"/>
      <w:szCs w:val="26"/>
    </w:rPr>
  </w:style>
  <w:style w:type="paragraph" w:styleId="Header">
    <w:name w:val="header"/>
    <w:basedOn w:val="Normal"/>
    <w:link w:val="HeaderChar"/>
    <w:uiPriority w:val="99"/>
    <w:unhideWhenUsed/>
    <w:rsid w:val="00814266"/>
    <w:pPr>
      <w:tabs>
        <w:tab w:val="center" w:pos="4680"/>
        <w:tab w:val="right" w:pos="9360"/>
      </w:tabs>
    </w:pPr>
  </w:style>
  <w:style w:type="character" w:customStyle="1" w:styleId="HeaderChar">
    <w:name w:val="Header Char"/>
    <w:basedOn w:val="DefaultParagraphFont"/>
    <w:link w:val="Header"/>
    <w:uiPriority w:val="99"/>
    <w:rsid w:val="00814266"/>
    <w:rPr>
      <w:rFonts w:ascii="Times New Roman" w:eastAsia="Times New Roman" w:hAnsi="Times New Roman" w:cs="Times New Roman"/>
      <w:sz w:val="28"/>
      <w:szCs w:val="28"/>
    </w:rPr>
  </w:style>
  <w:style w:type="paragraph" w:styleId="NoSpacing">
    <w:name w:val="No Spacing"/>
    <w:uiPriority w:val="1"/>
    <w:qFormat/>
    <w:rsid w:val="00FD5BC3"/>
    <w:pPr>
      <w:spacing w:after="0" w:line="240" w:lineRule="auto"/>
    </w:pPr>
    <w:rPr>
      <w:rFonts w:ascii="Times New Roman" w:eastAsia="Times New Roman" w:hAnsi="Times New Roman" w:cs="Times New Roman"/>
      <w:sz w:val="28"/>
      <w:szCs w:val="28"/>
    </w:rPr>
  </w:style>
  <w:style w:type="character" w:customStyle="1" w:styleId="Heading4Char">
    <w:name w:val="Heading 4 Char"/>
    <w:basedOn w:val="DefaultParagraphFont"/>
    <w:link w:val="Heading4"/>
    <w:uiPriority w:val="9"/>
    <w:rsid w:val="00D779DC"/>
    <w:rPr>
      <w:rFonts w:ascii="Times New Roman" w:eastAsia="Times New Roman" w:hAnsi="Times New Roman" w:cs="Times New Roman"/>
      <w:b/>
      <w:bCs/>
      <w:sz w:val="24"/>
      <w:szCs w:val="24"/>
      <w:lang w:val="x-none" w:eastAsia="x-none"/>
    </w:rPr>
  </w:style>
  <w:style w:type="character" w:customStyle="1" w:styleId="BodyTextChar1">
    <w:name w:val="Body Text Char1"/>
    <w:uiPriority w:val="99"/>
    <w:locked/>
    <w:rsid w:val="00685F74"/>
    <w:rPr>
      <w:shd w:val="clear" w:color="auto" w:fill="FFFFFF"/>
    </w:rPr>
  </w:style>
  <w:style w:type="paragraph" w:customStyle="1" w:styleId="FootnoteCharCharChar1CharCharCharCharCharCharCharCharCharChar">
    <w:name w:val="Footnote Char Char Char1 Char Char Char Char Char Char Char Char Char Char"/>
    <w:aliases w:val="Footnote text Char Char Char1 Char Char Char Char Char Char Char Char Char Char,ftref Char Char Char1 Char Char Char Char Char Char Char Char Char Char"/>
    <w:basedOn w:val="Normal"/>
    <w:link w:val="FootnoteReference"/>
    <w:uiPriority w:val="99"/>
    <w:rsid w:val="00E925C8"/>
    <w:pPr>
      <w:spacing w:after="160" w:line="240" w:lineRule="exact"/>
    </w:pPr>
    <w:rPr>
      <w:rFonts w:asciiTheme="minorHAnsi" w:eastAsiaTheme="minorHAnsi" w:hAnsiTheme="minorHAnsi" w:cstheme="minorBidi"/>
      <w:sz w:val="22"/>
      <w:szCs w:val="22"/>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nhandan.vn/post-656827.html"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9CF645-505E-496B-84B7-9C2058C55B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4552</TotalTime>
  <Pages>7</Pages>
  <Words>2820</Words>
  <Characters>16075</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Oprekin</Company>
  <LinksUpToDate>false</LinksUpToDate>
  <CharactersWithSpaces>18858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PC-TuyenGiao</dc:creator>
  <cp:lastModifiedBy>129</cp:lastModifiedBy>
  <cp:revision>1203</cp:revision>
  <cp:lastPrinted>2025-05-05T07:30:00Z</cp:lastPrinted>
  <dcterms:created xsi:type="dcterms:W3CDTF">2022-03-16T01:49:00Z</dcterms:created>
  <dcterms:modified xsi:type="dcterms:W3CDTF">2025-06-04T07:35:00Z</dcterms:modified>
</cp:coreProperties>
</file>