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D4AC" w14:textId="38877B2D" w:rsidR="0013770C" w:rsidRPr="0013770C" w:rsidRDefault="0013770C">
      <w:pPr>
        <w:rPr>
          <w:b/>
          <w:bCs/>
        </w:rPr>
      </w:pPr>
      <w:r>
        <w:rPr>
          <w:b/>
          <w:bCs/>
        </w:rPr>
        <w:t>CLASS DIAGRAM</w:t>
      </w:r>
    </w:p>
    <w:p w14:paraId="57BD7111" w14:textId="5423DC22" w:rsidR="0082727C" w:rsidRDefault="0013770C">
      <w:r>
        <w:rPr>
          <w:noProof/>
          <w:sz w:val="28"/>
          <w:szCs w:val="28"/>
        </w:rPr>
        <w:drawing>
          <wp:inline distT="0" distB="0" distL="0" distR="0" wp14:anchorId="06D43BCE" wp14:editId="5624C720">
            <wp:extent cx="5486400" cy="740219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0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3B"/>
    <w:rsid w:val="0013770C"/>
    <w:rsid w:val="004B1912"/>
    <w:rsid w:val="007B4AD4"/>
    <w:rsid w:val="00A7483B"/>
    <w:rsid w:val="00C3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FFF9"/>
  <w15:chartTrackingRefBased/>
  <w15:docId w15:val="{2AE8BD1D-015E-4346-B108-9FA4761E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Vũ Hoàng</dc:creator>
  <cp:keywords/>
  <dc:description/>
  <cp:lastModifiedBy>Trung Vũ Hoàng</cp:lastModifiedBy>
  <cp:revision>2</cp:revision>
  <dcterms:created xsi:type="dcterms:W3CDTF">2021-08-19T14:49:00Z</dcterms:created>
  <dcterms:modified xsi:type="dcterms:W3CDTF">2021-08-19T14:50:00Z</dcterms:modified>
</cp:coreProperties>
</file>