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2C45" w14:textId="475A9E93" w:rsidR="00BB04BD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MainView</w:t>
      </w:r>
    </w:p>
    <w:p w14:paraId="7A823BA0" w14:textId="1E2A54D3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clickComment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5904F034" w14:textId="2F506278" w:rsidR="000D2BDB" w:rsidRDefault="000D2BDB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clickCreatePost (N)</w:t>
      </w:r>
    </w:p>
    <w:p w14:paraId="39DE6398" w14:textId="03F5760B" w:rsidR="00A370EE" w:rsidRDefault="00A370EE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clickLike</w:t>
      </w:r>
      <w:r w:rsidR="00F82690">
        <w:rPr>
          <w:rFonts w:ascii="Tahoma" w:hAnsi="Tahoma" w:cs="Tahoma"/>
          <w:sz w:val="28"/>
          <w:szCs w:val="28"/>
        </w:rPr>
        <w:t xml:space="preserve"> (T)</w:t>
      </w:r>
    </w:p>
    <w:p w14:paraId="7ABE2B2E" w14:textId="2ECB7D61" w:rsidR="00447944" w:rsidRDefault="00447944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clickShare (T)</w:t>
      </w:r>
    </w:p>
    <w:p w14:paraId="4F95CA47" w14:textId="7E3DFB8D" w:rsidR="002A394C" w:rsidRDefault="002A394C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lightingLikeButton (T)</w:t>
      </w:r>
    </w:p>
    <w:p w14:paraId="2AE83A3F" w14:textId="5B9C5B3F" w:rsidR="002A394C" w:rsidRDefault="002A394C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unlightingLikeButton (T)</w:t>
      </w:r>
    </w:p>
    <w:p w14:paraId="416B214B" w14:textId="5EE684D9" w:rsidR="00910C35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CommentActivity</w:t>
      </w:r>
    </w:p>
    <w:p w14:paraId="4C835C69" w14:textId="0DA1D00F" w:rsidR="00DC14F6" w:rsidRPr="009E3D11" w:rsidRDefault="009E3D11" w:rsidP="009E3D11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</w:t>
      </w:r>
      <w:r w:rsidR="00DC14F6">
        <w:rPr>
          <w:rFonts w:ascii="Tahoma" w:hAnsi="Tahoma" w:cs="Tahoma"/>
          <w:sz w:val="28"/>
          <w:szCs w:val="28"/>
        </w:rPr>
        <w:t>how</w:t>
      </w:r>
      <w:r>
        <w:rPr>
          <w:rFonts w:ascii="Tahoma" w:hAnsi="Tahoma" w:cs="Tahoma"/>
          <w:sz w:val="28"/>
          <w:szCs w:val="28"/>
        </w:rPr>
        <w:t xml:space="preserve"> (D)</w:t>
      </w:r>
    </w:p>
    <w:p w14:paraId="1355A877" w14:textId="4FEA6A6F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writeComment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34E5F14B" w14:textId="2EB53DA0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clickLoadMedia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17F7BC02" w14:textId="7A09E715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loadMediaURI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05C9E47D" w14:textId="68F3072A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clickPost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1BACF5F4" w14:textId="4E66BDE2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load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721FE74A" w14:textId="568F68F5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checkLength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3ED34643" w14:textId="56BA6162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checkAlreadyLoaded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606F8D00" w14:textId="4736D966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checkSize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0FC85FB6" w14:textId="1E3EEE01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checkComment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52FC8CDB" w14:textId="749BF522" w:rsidR="00910C35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Controller</w:t>
      </w:r>
    </w:p>
    <w:p w14:paraId="1E1801E1" w14:textId="6F3D6EEF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loadListComments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610556B1" w14:textId="48D53E1B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postComment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37BC7CF5" w14:textId="7BDFAA4A" w:rsidR="00F82690" w:rsidRDefault="00F82690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like (T)</w:t>
      </w:r>
    </w:p>
    <w:p w14:paraId="5539094C" w14:textId="0DF06679" w:rsidR="000629D2" w:rsidRDefault="000E7E1D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post (D)</w:t>
      </w:r>
    </w:p>
    <w:p w14:paraId="07255AE8" w14:textId="1AB548DE" w:rsidR="00910C35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Comment</w:t>
      </w:r>
    </w:p>
    <w:p w14:paraId="01DB75FD" w14:textId="7978A061" w:rsidR="00DC14F6" w:rsidRP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create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6CA6104A" w14:textId="4AA04E2A" w:rsidR="00910C35" w:rsidRPr="00107676" w:rsidRDefault="00910C35" w:rsidP="00910C35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107676">
        <w:rPr>
          <w:rFonts w:ascii="Tahoma" w:hAnsi="Tahoma" w:cs="Tahoma"/>
          <w:b/>
          <w:bCs/>
          <w:sz w:val="28"/>
          <w:szCs w:val="28"/>
        </w:rPr>
        <w:t>Database</w:t>
      </w:r>
    </w:p>
    <w:p w14:paraId="02E37D33" w14:textId="23ADA6D2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getListComments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52DA9AC4" w14:textId="57E58A3F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loadMedia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63F9CF4B" w14:textId="3014EBB6" w:rsidR="00DC14F6" w:rsidRDefault="00DC14F6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insertComment</w:t>
      </w:r>
      <w:r w:rsidR="009E3D11">
        <w:rPr>
          <w:rFonts w:ascii="Tahoma" w:hAnsi="Tahoma" w:cs="Tahoma"/>
          <w:sz w:val="28"/>
          <w:szCs w:val="28"/>
        </w:rPr>
        <w:t xml:space="preserve"> (D)</w:t>
      </w:r>
    </w:p>
    <w:p w14:paraId="2DA3634F" w14:textId="624C4B70" w:rsidR="00A370EE" w:rsidRDefault="00A370EE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insertPost (N)</w:t>
      </w:r>
    </w:p>
    <w:p w14:paraId="6CC5CDB2" w14:textId="52F455AB" w:rsidR="00A370EE" w:rsidRDefault="00A370EE" w:rsidP="00DC14F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checkData (N)</w:t>
      </w:r>
    </w:p>
    <w:p w14:paraId="288CFC65" w14:textId="2B1C9196" w:rsidR="00102D07" w:rsidRPr="006E0B1F" w:rsidRDefault="00536CD3" w:rsidP="00102D07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6E0B1F">
        <w:rPr>
          <w:rFonts w:ascii="Tahoma" w:hAnsi="Tahoma" w:cs="Tahoma"/>
          <w:b/>
          <w:bCs/>
          <w:sz w:val="28"/>
          <w:szCs w:val="28"/>
        </w:rPr>
        <w:t>PostActivity</w:t>
      </w:r>
    </w:p>
    <w:p w14:paraId="0209F8A5" w14:textId="04B56C76" w:rsidR="000D2BDB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</w:t>
      </w:r>
      <w:r w:rsidR="000D2BDB">
        <w:rPr>
          <w:rFonts w:ascii="Tahoma" w:hAnsi="Tahoma" w:cs="Tahoma"/>
          <w:sz w:val="28"/>
          <w:szCs w:val="28"/>
        </w:rPr>
        <w:t>how</w:t>
      </w:r>
      <w:r>
        <w:rPr>
          <w:rFonts w:ascii="Tahoma" w:hAnsi="Tahoma" w:cs="Tahoma"/>
          <w:sz w:val="28"/>
          <w:szCs w:val="28"/>
        </w:rPr>
        <w:t xml:space="preserve"> (N)</w:t>
      </w:r>
    </w:p>
    <w:p w14:paraId="793F0687" w14:textId="1FAAAAAB" w:rsidR="00A370EE" w:rsidRPr="00102D07" w:rsidRDefault="00A370EE" w:rsidP="00A370E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inputText (N)</w:t>
      </w:r>
    </w:p>
    <w:p w14:paraId="517E706C" w14:textId="7162251B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inputPicture (N)</w:t>
      </w:r>
    </w:p>
    <w:p w14:paraId="6270E596" w14:textId="5D367C7C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addPicture (N)</w:t>
      </w:r>
    </w:p>
    <w:p w14:paraId="656049EA" w14:textId="5B6A5DF0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inputVideo (N)</w:t>
      </w:r>
    </w:p>
    <w:p w14:paraId="1AA2A711" w14:textId="08B7E800" w:rsidR="001A68DE" w:rsidRDefault="001A68D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inputTaggedPost (T)</w:t>
      </w:r>
    </w:p>
    <w:p w14:paraId="1723F745" w14:textId="103805FF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addVideo (N)</w:t>
      </w:r>
    </w:p>
    <w:p w14:paraId="5E3EC0E6" w14:textId="504AD33D" w:rsidR="00A370EE" w:rsidRDefault="00A370EE" w:rsidP="000D2BDB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clickPost (N)</w:t>
      </w:r>
    </w:p>
    <w:p w14:paraId="3EF03DE1" w14:textId="774FAD38" w:rsidR="00A370EE" w:rsidRPr="006E0B1F" w:rsidRDefault="00A370EE" w:rsidP="00A370EE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6E0B1F">
        <w:rPr>
          <w:rFonts w:ascii="Tahoma" w:hAnsi="Tahoma" w:cs="Tahoma"/>
          <w:b/>
          <w:bCs/>
          <w:sz w:val="28"/>
          <w:szCs w:val="28"/>
        </w:rPr>
        <w:t>Post</w:t>
      </w:r>
    </w:p>
    <w:p w14:paraId="46B524BF" w14:textId="22C851A7" w:rsidR="00A370EE" w:rsidRDefault="00A370EE" w:rsidP="00A370E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createPost (N)</w:t>
      </w:r>
    </w:p>
    <w:p w14:paraId="35ED0BCB" w14:textId="77777777" w:rsidR="00507D00" w:rsidRDefault="00507D00" w:rsidP="00507D00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checkLike (T)</w:t>
      </w:r>
    </w:p>
    <w:p w14:paraId="79F1378D" w14:textId="610D7A2C" w:rsidR="00507D00" w:rsidRDefault="00F34D49" w:rsidP="00A370E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likeUp (T)</w:t>
      </w:r>
    </w:p>
    <w:p w14:paraId="5D14D19C" w14:textId="580E9799" w:rsidR="006F7B63" w:rsidRDefault="006F7B63" w:rsidP="00A370E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likeDown (T)</w:t>
      </w:r>
    </w:p>
    <w:p w14:paraId="76846912" w14:textId="55FA2491" w:rsidR="00F34D49" w:rsidRPr="006E0B1F" w:rsidRDefault="00F34D49" w:rsidP="00F34D49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</w:rPr>
      </w:pPr>
      <w:r w:rsidRPr="006E0B1F">
        <w:rPr>
          <w:rFonts w:ascii="Tahoma" w:hAnsi="Tahoma" w:cs="Tahoma"/>
          <w:b/>
          <w:bCs/>
          <w:sz w:val="28"/>
          <w:szCs w:val="28"/>
        </w:rPr>
        <w:t>User</w:t>
      </w:r>
    </w:p>
    <w:p w14:paraId="7859A391" w14:textId="1F2A0218" w:rsidR="00F34D49" w:rsidRDefault="00F34D49" w:rsidP="00F34D49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like</w:t>
      </w:r>
      <w:r w:rsidR="004F54B1">
        <w:rPr>
          <w:rFonts w:ascii="Tahoma" w:hAnsi="Tahoma" w:cs="Tahoma"/>
          <w:sz w:val="28"/>
          <w:szCs w:val="28"/>
        </w:rPr>
        <w:t>d</w:t>
      </w:r>
      <w:r>
        <w:rPr>
          <w:rFonts w:ascii="Tahoma" w:hAnsi="Tahoma" w:cs="Tahoma"/>
          <w:sz w:val="28"/>
          <w:szCs w:val="28"/>
        </w:rPr>
        <w:t>Notify (T)</w:t>
      </w:r>
    </w:p>
    <w:p w14:paraId="63BB1376" w14:textId="77777777" w:rsidR="005F0B74" w:rsidRDefault="005F0B74" w:rsidP="005F0B7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commentedNotify (D)</w:t>
      </w:r>
    </w:p>
    <w:p w14:paraId="1AE68DFB" w14:textId="77777777" w:rsidR="005F0B74" w:rsidRDefault="005F0B74" w:rsidP="005F0B7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sharedNotify (T)</w:t>
      </w:r>
    </w:p>
    <w:p w14:paraId="56FA9C74" w14:textId="638CEAB4" w:rsidR="00A370EE" w:rsidRPr="00102D07" w:rsidRDefault="00A370EE" w:rsidP="00A370EE">
      <w:pPr>
        <w:pStyle w:val="ListParagraph"/>
        <w:ind w:left="1080"/>
        <w:rPr>
          <w:rFonts w:ascii="Tahoma" w:hAnsi="Tahoma" w:cs="Tahoma"/>
          <w:sz w:val="28"/>
          <w:szCs w:val="28"/>
        </w:rPr>
      </w:pPr>
    </w:p>
    <w:sectPr w:rsidR="00A370EE" w:rsidRPr="001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2D7"/>
    <w:multiLevelType w:val="hybridMultilevel"/>
    <w:tmpl w:val="825A456C"/>
    <w:lvl w:ilvl="0" w:tplc="313C4326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A63983"/>
    <w:multiLevelType w:val="hybridMultilevel"/>
    <w:tmpl w:val="9180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BD"/>
    <w:rsid w:val="000629D2"/>
    <w:rsid w:val="000D2BDB"/>
    <w:rsid w:val="000E7E1D"/>
    <w:rsid w:val="00102D07"/>
    <w:rsid w:val="00107676"/>
    <w:rsid w:val="001A68DE"/>
    <w:rsid w:val="002A394C"/>
    <w:rsid w:val="00447944"/>
    <w:rsid w:val="004F54B1"/>
    <w:rsid w:val="00507D00"/>
    <w:rsid w:val="00536CD3"/>
    <w:rsid w:val="005F0B74"/>
    <w:rsid w:val="006E0B1F"/>
    <w:rsid w:val="006F520F"/>
    <w:rsid w:val="006F7B63"/>
    <w:rsid w:val="00900C5B"/>
    <w:rsid w:val="00910C35"/>
    <w:rsid w:val="009E3D11"/>
    <w:rsid w:val="00A1758E"/>
    <w:rsid w:val="00A370EE"/>
    <w:rsid w:val="00B25BE3"/>
    <w:rsid w:val="00BB04BD"/>
    <w:rsid w:val="00BE1B5B"/>
    <w:rsid w:val="00DC14F6"/>
    <w:rsid w:val="00F34D49"/>
    <w:rsid w:val="00F8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4111"/>
  <w15:chartTrackingRefBased/>
  <w15:docId w15:val="{68237F80-857E-4C6E-9220-FE42BAE7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84346009822</dc:creator>
  <cp:keywords/>
  <dc:description/>
  <cp:lastModifiedBy>84346009822</cp:lastModifiedBy>
  <cp:revision>25</cp:revision>
  <dcterms:created xsi:type="dcterms:W3CDTF">2021-05-13T09:00:00Z</dcterms:created>
  <dcterms:modified xsi:type="dcterms:W3CDTF">2021-05-13T12:13:00Z</dcterms:modified>
</cp:coreProperties>
</file>