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Hướng dẫn sử dụng mạng xã hội Social Media NLU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Bạn truy cập vào đường dẫn: 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sz w:val="28"/>
          <w:szCs w:val="28"/>
          <w:lang w:val="en-US"/>
        </w:rPr>
        <w:instrText xml:space="preserve"> HYPERLINK "https://socialmedianlu.herokuapp.com/newsfeed.jsp" </w:instrTex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separate"/>
      </w:r>
      <w:r>
        <w:rPr>
          <w:rStyle w:val="4"/>
          <w:rFonts w:hint="default" w:ascii="Times New Roman" w:hAnsi="Times New Roman"/>
          <w:sz w:val="28"/>
          <w:szCs w:val="28"/>
          <w:lang w:val="en-US"/>
        </w:rPr>
        <w:t>https://socialmedianlu.herokuapp.com</w:t>
      </w:r>
      <w:r>
        <w:rPr>
          <w:rFonts w:hint="default" w:ascii="Times New Roman" w:hAnsi="Times New Roman"/>
          <w:sz w:val="28"/>
          <w:szCs w:val="28"/>
          <w:lang w:val="en-US"/>
        </w:rPr>
        <w:fldChar w:fldCharType="end"/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Màn hình hiển thị trang chủ của trang</w:t>
      </w:r>
    </w:p>
    <w:p>
      <w:r>
        <w:drawing>
          <wp:inline distT="0" distB="0" distL="114300" distR="114300">
            <wp:extent cx="5264150" cy="2601595"/>
            <wp:effectExtent l="0" t="0" r="889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Có hai dạng viết bài: Đăng ảnh hoặc Đăng video</w:t>
      </w:r>
    </w:p>
    <w:p>
      <w:pPr>
        <w:rPr>
          <w:rFonts w:hint="default" w:ascii="Tahoma" w:hAnsi="Tahoma" w:cs="Tahoma"/>
          <w:b/>
          <w:bCs/>
          <w:sz w:val="40"/>
          <w:szCs w:val="40"/>
          <w:lang w:val="en-US"/>
        </w:rPr>
      </w:pPr>
    </w:p>
    <w:p>
      <w:pPr>
        <w:rPr>
          <w:rFonts w:hint="default" w:ascii="Tahoma" w:hAnsi="Tahoma" w:cs="Tahoma"/>
          <w:b/>
          <w:bCs/>
          <w:sz w:val="40"/>
          <w:szCs w:val="40"/>
          <w:lang w:val="en-US"/>
        </w:rPr>
      </w:pPr>
      <w:r>
        <w:rPr>
          <w:rFonts w:hint="default" w:ascii="Tahoma" w:hAnsi="Tahoma" w:cs="Tahoma"/>
          <w:b/>
          <w:bCs/>
          <w:sz w:val="40"/>
          <w:szCs w:val="40"/>
          <w:lang w:val="en-US"/>
        </w:rPr>
        <w:t>Đăng ảnh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Bước 1: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Từ trang chủ, chọn vào khung hộp thoại viết bài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4150" cy="260159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Màn hình hiển thị như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599055"/>
            <wp:effectExtent l="0" t="0" r="571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2: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Nhập nội dung bài viết bạn muốn đăng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2607310"/>
            <wp:effectExtent l="0" t="0" r="0" b="13970"/>
            <wp:docPr id="8" name="Picture 8" descr="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3: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biểu tượng thêm hình ảnh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73040" cy="2607310"/>
            <wp:effectExtent l="0" t="0" r="0" b="139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4: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một hoặc danh sách hình ảnh trong máy của bạn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4150" cy="2615565"/>
            <wp:effectExtent l="0" t="0" r="8890" b="5715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bookmarkStart w:id="0" w:name="_GoBack"/>
      <w:bookmarkEnd w:id="0"/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5: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Ấn nút Đăng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3040" cy="2609850"/>
            <wp:effectExtent l="0" t="0" r="0" b="1143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Bài viết đã được đăng thành công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1610" cy="2604770"/>
            <wp:effectExtent l="0" t="0" r="11430" b="1270"/>
            <wp:docPr id="17" name="Picture 17" descr="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4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 w:ascii="Tahoma" w:hAnsi="Tahoma" w:cs="Tahoma"/>
          <w:b/>
          <w:bCs/>
          <w:sz w:val="40"/>
          <w:szCs w:val="40"/>
          <w:lang w:val="en-US"/>
        </w:rPr>
      </w:pPr>
      <w:r>
        <w:rPr>
          <w:rFonts w:hint="default" w:ascii="Tahoma" w:hAnsi="Tahoma" w:cs="Tahoma"/>
          <w:b/>
          <w:bCs/>
          <w:sz w:val="40"/>
          <w:szCs w:val="40"/>
          <w:lang w:val="en-US"/>
        </w:rPr>
        <w:t>Đăng video</w:t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Bước 1: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Từ trang chủ, chọn vào khung hộp thoại viết bài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4150" cy="2601595"/>
            <wp:effectExtent l="0" t="0" r="889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Màn hình hiển thị như sau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325" cy="2599055"/>
            <wp:effectExtent l="0" t="0" r="571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2: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Nhập nội dung bài viết bạn muốn đăng</w:t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611755"/>
            <wp:effectExtent l="0" t="0" r="0" b="9525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3: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biểu tượng thêm video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drawing>
          <wp:inline distT="0" distB="0" distL="114300" distR="114300">
            <wp:extent cx="5273040" cy="2611755"/>
            <wp:effectExtent l="0" t="0" r="0" b="9525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4: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Chọn một hoặc danh sách video trong máy của bạn (Dung lượng không vượt quá 63MB)</w:t>
      </w:r>
    </w:p>
    <w:p>
      <w:r>
        <w:drawing>
          <wp:inline distT="0" distB="0" distL="114300" distR="114300">
            <wp:extent cx="5267325" cy="2601595"/>
            <wp:effectExtent l="0" t="0" r="5715" b="4445"/>
            <wp:docPr id="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Bước 5: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Ấn nút Đăng</w:t>
      </w:r>
    </w:p>
    <w:p>
      <w:r>
        <w:drawing>
          <wp:inline distT="0" distB="0" distL="114300" distR="114300">
            <wp:extent cx="5264150" cy="2601595"/>
            <wp:effectExtent l="0" t="0" r="8890" b="4445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Bài viết đã được đăng thành công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2599055"/>
            <wp:effectExtent l="0" t="0" r="8890" b="6985"/>
            <wp:docPr id="30" name="Picture 30" descr="4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4v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A82250"/>
    <w:rsid w:val="17677B44"/>
    <w:rsid w:val="29686E1B"/>
    <w:rsid w:val="2BE61908"/>
    <w:rsid w:val="2E95456A"/>
    <w:rsid w:val="31272D65"/>
    <w:rsid w:val="35EF3DFA"/>
    <w:rsid w:val="376F2D99"/>
    <w:rsid w:val="3D3F4376"/>
    <w:rsid w:val="3D7F7614"/>
    <w:rsid w:val="469429A9"/>
    <w:rsid w:val="49066133"/>
    <w:rsid w:val="4CBD362B"/>
    <w:rsid w:val="4E9B3F07"/>
    <w:rsid w:val="4EA75123"/>
    <w:rsid w:val="52A7604A"/>
    <w:rsid w:val="586B6E9B"/>
    <w:rsid w:val="5DB205CA"/>
    <w:rsid w:val="5EFE7875"/>
    <w:rsid w:val="6E38163A"/>
    <w:rsid w:val="7A065C7E"/>
    <w:rsid w:val="7BAA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2021-06-21T03:44:00Z</dcterms:created>
  <dc:creator>PC</dc:creator>
  <cp:lastModifiedBy>PC</cp:lastModifiedBy>
  <dcterms:modified xsi:type="dcterms:W3CDTF">2021-06-29T11:01:02Z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