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sử dụng mạng xã hội Social Media NLU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Bạn truy cập vào đường dẫn: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"https://socialmedianlu.herokuapp.com/newsfeed.jsp"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8"/>
          <w:szCs w:val="28"/>
          <w:lang w:val="en-US"/>
        </w:rPr>
        <w:t>https://socialmedianlu.herokuapp.com</w:t>
      </w:r>
      <w:bookmarkStart w:id="0" w:name="_GoBack"/>
      <w:bookmarkEnd w:id="0"/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Màn hình hiển thị trang chủ của trang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Để viết bài, bạn làm theo các bước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0159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/>
    <w:p>
      <w:r>
        <w:drawing>
          <wp:inline distT="0" distB="0" distL="114300" distR="114300">
            <wp:extent cx="5267325" cy="2607310"/>
            <wp:effectExtent l="0" t="0" r="571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hình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hình ảnh trong máy của bạn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ảnh sau khi chọn được load lên phía dưới để xem trước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vào nút Đăng</w:t>
      </w:r>
    </w:p>
    <w:p/>
    <w:p>
      <w:r>
        <w:drawing>
          <wp:inline distT="0" distB="0" distL="114300" distR="114300">
            <wp:extent cx="5267325" cy="2607310"/>
            <wp:effectExtent l="0" t="0" r="571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6: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Bài viết được hiển thị trên trang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[Hình ảnh bài viết được đăng lên trang]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82250"/>
    <w:rsid w:val="29686E1B"/>
    <w:rsid w:val="2E95456A"/>
    <w:rsid w:val="35EF3DFA"/>
    <w:rsid w:val="376F2D99"/>
    <w:rsid w:val="469429A9"/>
    <w:rsid w:val="49066133"/>
    <w:rsid w:val="4CBD362B"/>
    <w:rsid w:val="4EA75123"/>
    <w:rsid w:val="52A7604A"/>
    <w:rsid w:val="586B6E9B"/>
    <w:rsid w:val="5DB205CA"/>
    <w:rsid w:val="5EFE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2021-06-21T03:44:00Z</dcterms:created>
  <dc:creator>PC</dc:creator>
  <cp:lastModifiedBy>PC</cp:lastModifiedBy>
  <dcterms:modified xsi:type="dcterms:W3CDTF">2021-06-24T09:56:48Z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