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439"/>
        <w:tblW w:w="11430" w:type="dxa"/>
        <w:tblLook w:val="04A0" w:firstRow="1" w:lastRow="0" w:firstColumn="1" w:lastColumn="0" w:noHBand="0" w:noVBand="1"/>
      </w:tblPr>
      <w:tblGrid>
        <w:gridCol w:w="1271"/>
        <w:gridCol w:w="4229"/>
        <w:gridCol w:w="1797"/>
        <w:gridCol w:w="2067"/>
        <w:gridCol w:w="2066"/>
      </w:tblGrid>
      <w:tr w:rsidR="00987CFF" w:rsidRPr="00D822F2" w:rsidTr="00987CFF">
        <w:tc>
          <w:tcPr>
            <w:tcW w:w="11430" w:type="dxa"/>
            <w:gridSpan w:val="5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822F2">
              <w:rPr>
                <w:rFonts w:ascii="Times New Roman" w:hAnsi="Times New Roman" w:cs="Times New Roman"/>
                <w:b/>
                <w:sz w:val="30"/>
                <w:szCs w:val="30"/>
              </w:rPr>
              <w:t>PHÂN CHIA CÔNG VIỆC</w:t>
            </w:r>
          </w:p>
        </w:tc>
      </w:tr>
      <w:tr w:rsidR="00987CFF" w:rsidRPr="00D822F2" w:rsidTr="00987CFF">
        <w:tc>
          <w:tcPr>
            <w:tcW w:w="5500" w:type="dxa"/>
            <w:gridSpan w:val="2"/>
            <w:tcBorders>
              <w:lef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5930" w:type="dxa"/>
            <w:gridSpan w:val="3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tabs>
                <w:tab w:val="left" w:pos="2053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</w:tr>
      <w:tr w:rsidR="00987CFF" w:rsidRPr="00D822F2" w:rsidTr="00987CFF">
        <w:tc>
          <w:tcPr>
            <w:tcW w:w="1271" w:type="dxa"/>
            <w:tcBorders>
              <w:left w:val="thickThinSmallGap" w:sz="24" w:space="0" w:color="auto"/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Loại công việc</w:t>
            </w:r>
          </w:p>
        </w:tc>
        <w:tc>
          <w:tcPr>
            <w:tcW w:w="4229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Công việc cụ thể</w:t>
            </w:r>
          </w:p>
        </w:tc>
        <w:tc>
          <w:tcPr>
            <w:tcW w:w="179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Lê Công Diễn</w:t>
            </w:r>
          </w:p>
        </w:tc>
        <w:tc>
          <w:tcPr>
            <w:tcW w:w="206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Nguyễn Đồng Đoan Thục</w:t>
            </w:r>
          </w:p>
        </w:tc>
        <w:tc>
          <w:tcPr>
            <w:tcW w:w="2066" w:type="dxa"/>
            <w:tcBorders>
              <w:bottom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Võ Thị Kim Hồng</w:t>
            </w:r>
          </w:p>
        </w:tc>
      </w:tr>
      <w:tr w:rsidR="00987CFF" w:rsidRPr="00D822F2" w:rsidTr="00987CFF">
        <w:tc>
          <w:tcPr>
            <w:tcW w:w="1271" w:type="dxa"/>
            <w:vMerge w:val="restart"/>
            <w:tcBorders>
              <w:top w:val="double" w:sz="4" w:space="0" w:color="auto"/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Template</w:t>
            </w:r>
          </w:p>
        </w:tc>
        <w:tc>
          <w:tcPr>
            <w:tcW w:w="4229" w:type="dxa"/>
            <w:tcBorders>
              <w:top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404.html</w:t>
            </w:r>
          </w:p>
        </w:tc>
        <w:tc>
          <w:tcPr>
            <w:tcW w:w="179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top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admin_bill_details.html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admin_login.html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admin-bill-management.html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adminProductDetailManagement.html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admin-product-management.html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Admn-Profile.html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admin-user-management.html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cart.html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checkout.html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contact-us.html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index.html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login.html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product-details.html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shop.html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user_profile.html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  <w:bottom w:val="double" w:sz="4" w:space="0" w:color="auto"/>
            </w:tcBorders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  <w:tcBorders>
              <w:bottom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user-bill-management.html</w:t>
            </w:r>
          </w:p>
        </w:tc>
        <w:tc>
          <w:tcPr>
            <w:tcW w:w="179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bottom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 w:val="restart"/>
            <w:tcBorders>
              <w:top w:val="double" w:sz="4" w:space="0" w:color="auto"/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Soạn file phân tích chức năng</w:t>
            </w:r>
          </w:p>
        </w:tc>
        <w:tc>
          <w:tcPr>
            <w:tcW w:w="4229" w:type="dxa"/>
            <w:tcBorders>
              <w:top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79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top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Mua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Thông tin chuyến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Hỗ trợ quảng cáo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Tương thích với thiết bị di động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Hỗ trợ và phản hồi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Đăng ký nhận thông tin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Ý kiến khách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Tìm  kiếm sản phẩm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Lọc sản phẩm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sản phẩm – Admin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  <w:bottom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  <w:tcBorders>
              <w:bottom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đơn hàng – Admin</w:t>
            </w:r>
          </w:p>
        </w:tc>
        <w:tc>
          <w:tcPr>
            <w:tcW w:w="179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bottom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rPr>
          <w:trHeight w:val="350"/>
        </w:trPr>
        <w:tc>
          <w:tcPr>
            <w:tcW w:w="1271" w:type="dxa"/>
            <w:vMerge w:val="restart"/>
            <w:tcBorders>
              <w:top w:val="double" w:sz="4" w:space="0" w:color="auto"/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Thu thập dữ liệu</w:t>
            </w:r>
          </w:p>
        </w:tc>
        <w:tc>
          <w:tcPr>
            <w:tcW w:w="4229" w:type="dxa"/>
            <w:tcBorders>
              <w:top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Từ 1 - &gt; 40</w:t>
            </w:r>
          </w:p>
        </w:tc>
        <w:tc>
          <w:tcPr>
            <w:tcW w:w="179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top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rPr>
          <w:trHeight w:val="350"/>
        </w:trPr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Từ 41 -&gt; 70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  <w:bottom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29" w:type="dxa"/>
            <w:tcBorders>
              <w:bottom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Từ 71 -&gt; 100</w:t>
            </w:r>
          </w:p>
        </w:tc>
        <w:tc>
          <w:tcPr>
            <w:tcW w:w="179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bottom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 w:val="restart"/>
            <w:tcBorders>
              <w:top w:val="double" w:sz="4" w:space="0" w:color="auto"/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b/>
                <w:sz w:val="26"/>
                <w:szCs w:val="26"/>
              </w:rPr>
              <w:t>Thực hiện các chức năng</w:t>
            </w:r>
          </w:p>
        </w:tc>
        <w:tc>
          <w:tcPr>
            <w:tcW w:w="4229" w:type="dxa"/>
            <w:tcBorders>
              <w:top w:val="double" w:sz="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79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tcBorders>
              <w:top w:val="double" w:sz="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top w:val="double" w:sz="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Chỉnh sửa thông tin cá nhân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Lấy lại tài khoản (Quên mật khẩu)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Đánh giá sản phẩm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Lọc sản phẩm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sản phẩm – Admin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đơn hàng – Admin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Quản lý người dùng – Admin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Sử dụng giỏ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Thanh toán các sản phẩm trong giỏ hàng</w:t>
            </w:r>
          </w:p>
        </w:tc>
        <w:tc>
          <w:tcPr>
            <w:tcW w:w="179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7CFF" w:rsidRPr="00D822F2" w:rsidTr="00987CFF">
        <w:tc>
          <w:tcPr>
            <w:tcW w:w="1271" w:type="dxa"/>
            <w:vMerge/>
            <w:tcBorders>
              <w:left w:val="thickThinSmallGap" w:sz="24" w:space="0" w:color="auto"/>
              <w:bottom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9" w:type="dxa"/>
            <w:tcBorders>
              <w:bottom w:val="thickThinSmallGap" w:sz="24" w:space="0" w:color="auto"/>
            </w:tcBorders>
          </w:tcPr>
          <w:p w:rsidR="00987CFF" w:rsidRPr="00D822F2" w:rsidRDefault="00987CFF" w:rsidP="00987C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Kiểm soát tình trạng đơn hàng</w:t>
            </w:r>
          </w:p>
        </w:tc>
        <w:tc>
          <w:tcPr>
            <w:tcW w:w="1797" w:type="dxa"/>
            <w:tcBorders>
              <w:bottom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2F2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66" w:type="dxa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987CFF" w:rsidRPr="00D822F2" w:rsidRDefault="00987CFF" w:rsidP="00987C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29F4" w:rsidRDefault="008F29F4" w:rsidP="008F29F4">
      <w:pPr>
        <w:rPr>
          <w:rFonts w:ascii="Times New Roman" w:hAnsi="Times New Roman" w:cs="Times New Roman"/>
          <w:sz w:val="26"/>
          <w:szCs w:val="26"/>
        </w:rPr>
      </w:pPr>
    </w:p>
    <w:p w:rsidR="00E444DD" w:rsidRDefault="00E444DD" w:rsidP="008F29F4">
      <w:pPr>
        <w:rPr>
          <w:rFonts w:ascii="Times New Roman" w:hAnsi="Times New Roman" w:cs="Times New Roman"/>
          <w:sz w:val="26"/>
          <w:szCs w:val="26"/>
        </w:rPr>
      </w:pPr>
    </w:p>
    <w:p w:rsidR="005855F6" w:rsidRPr="008F29F4" w:rsidRDefault="005855F6" w:rsidP="006B54F0">
      <w:pPr>
        <w:jc w:val="both"/>
        <w:rPr>
          <w:rFonts w:ascii="Times New Roman" w:hAnsi="Times New Roman" w:cs="Times New Roman"/>
          <w:sz w:val="26"/>
          <w:szCs w:val="26"/>
        </w:rPr>
      </w:pPr>
      <w:r w:rsidRPr="00281F61">
        <w:rPr>
          <w:rFonts w:ascii="Times New Roman" w:hAnsi="Times New Roman" w:cs="Times New Roman"/>
          <w:b/>
          <w:sz w:val="26"/>
          <w:szCs w:val="26"/>
          <w:u w:val="single"/>
        </w:rPr>
        <w:t>Đánh giá cá nhân nhóm trưở</w:t>
      </w:r>
      <w:r w:rsidR="00A16C82" w:rsidRPr="00281F61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A16C82">
        <w:rPr>
          <w:rFonts w:ascii="Times New Roman" w:hAnsi="Times New Roman" w:cs="Times New Roman"/>
          <w:sz w:val="26"/>
          <w:szCs w:val="26"/>
        </w:rPr>
        <w:t xml:space="preserve"> Cả nhóm đã rất đoàn kết và hoàn thành đề tài rất tốt. Công việc được chia ra cụ thể và công bằng cả về số lư</w:t>
      </w:r>
      <w:bookmarkStart w:id="0" w:name="_GoBack"/>
      <w:bookmarkEnd w:id="0"/>
      <w:r w:rsidR="00A16C82">
        <w:rPr>
          <w:rFonts w:ascii="Times New Roman" w:hAnsi="Times New Roman" w:cs="Times New Roman"/>
          <w:sz w:val="26"/>
          <w:szCs w:val="26"/>
        </w:rPr>
        <w:t xml:space="preserve">ợng và khối lượng công việc. </w:t>
      </w:r>
      <w:r w:rsidR="00BF4741">
        <w:rPr>
          <w:rFonts w:ascii="Times New Roman" w:hAnsi="Times New Roman" w:cs="Times New Roman"/>
          <w:sz w:val="26"/>
          <w:szCs w:val="26"/>
        </w:rPr>
        <w:t>Chính nhờ sự cố gắng của cả nhóm mà project mới có thể hoàn thành được.</w:t>
      </w:r>
      <w:r w:rsidR="00376366">
        <w:rPr>
          <w:rFonts w:ascii="Times New Roman" w:hAnsi="Times New Roman" w:cs="Times New Roman"/>
          <w:sz w:val="26"/>
          <w:szCs w:val="26"/>
        </w:rPr>
        <w:t xml:space="preserve"> Bản thân nhóm trưởng không có ý kiến hay phàn nàn gì thêm về nhóm!</w:t>
      </w:r>
    </w:p>
    <w:p w:rsidR="00CB5C91" w:rsidRDefault="00CB5C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3CE268" wp14:editId="3B3EF957">
            <wp:extent cx="513397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3C527" wp14:editId="19969346">
            <wp:extent cx="536257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06A3A" wp14:editId="55EE6320">
            <wp:extent cx="5276850" cy="660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1" w:rsidRPr="00CB5C91" w:rsidRDefault="00CB5C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415963" wp14:editId="6221ECEB">
            <wp:extent cx="52482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91" w:rsidRPr="00CB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2"/>
    <w:rsid w:val="001A4795"/>
    <w:rsid w:val="00281F61"/>
    <w:rsid w:val="002B7552"/>
    <w:rsid w:val="00313482"/>
    <w:rsid w:val="003318A6"/>
    <w:rsid w:val="00376366"/>
    <w:rsid w:val="005855F6"/>
    <w:rsid w:val="00603CB2"/>
    <w:rsid w:val="006B54F0"/>
    <w:rsid w:val="006D3487"/>
    <w:rsid w:val="008C1982"/>
    <w:rsid w:val="008F29F4"/>
    <w:rsid w:val="00987CFF"/>
    <w:rsid w:val="00A16C82"/>
    <w:rsid w:val="00BF4741"/>
    <w:rsid w:val="00CB5C91"/>
    <w:rsid w:val="00D822F2"/>
    <w:rsid w:val="00DD7D45"/>
    <w:rsid w:val="00E135B5"/>
    <w:rsid w:val="00E444DD"/>
    <w:rsid w:val="00F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EF5CA-09D4-4CFB-8FAF-69711E4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Cong Dien</dc:creator>
  <cp:keywords/>
  <dc:description/>
  <cp:lastModifiedBy>Le Cong Dien</cp:lastModifiedBy>
  <cp:revision>22</cp:revision>
  <dcterms:created xsi:type="dcterms:W3CDTF">2020-11-24T05:05:00Z</dcterms:created>
  <dcterms:modified xsi:type="dcterms:W3CDTF">2021-01-27T18:19:00Z</dcterms:modified>
</cp:coreProperties>
</file>